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AA7EB" w14:textId="77777777" w:rsidR="00D343E1" w:rsidRDefault="00D343E1">
      <w:pPr>
        <w:rPr>
          <w:rFonts w:hint="eastAsia"/>
        </w:rPr>
      </w:pPr>
      <w:r>
        <w:rPr>
          <w:rFonts w:hint="eastAsia"/>
        </w:rPr>
        <w:t>瑜拼音组词怎么写</w:t>
      </w:r>
    </w:p>
    <w:p w14:paraId="1AA6917C" w14:textId="77777777" w:rsidR="00D343E1" w:rsidRDefault="00D343E1">
      <w:pPr>
        <w:rPr>
          <w:rFonts w:hint="eastAsia"/>
        </w:rPr>
      </w:pPr>
    </w:p>
    <w:p w14:paraId="3158CC74" w14:textId="77777777" w:rsidR="00D343E1" w:rsidRDefault="00D343E1">
      <w:pPr>
        <w:rPr>
          <w:rFonts w:hint="eastAsia"/>
        </w:rPr>
      </w:pPr>
      <w:r>
        <w:rPr>
          <w:rFonts w:hint="eastAsia"/>
        </w:rPr>
        <w:t>“瑜”是一个常见的汉字，读音为“yú”，在汉语中有着丰富的含义和用法。它通常表示美玉、光彩照人，也常用来比喻人的美好品德或出众才华。因此，在学习汉语的过程中，掌握“瑜”的拼音及其组词方式是非常重要的。</w:t>
      </w:r>
    </w:p>
    <w:p w14:paraId="7138F865" w14:textId="77777777" w:rsidR="00D343E1" w:rsidRDefault="00D343E1">
      <w:pPr>
        <w:rPr>
          <w:rFonts w:hint="eastAsia"/>
        </w:rPr>
      </w:pPr>
    </w:p>
    <w:p w14:paraId="1A44032F" w14:textId="77777777" w:rsidR="00D343E1" w:rsidRDefault="00D343E1">
      <w:pPr>
        <w:rPr>
          <w:rFonts w:hint="eastAsia"/>
        </w:rPr>
      </w:pPr>
    </w:p>
    <w:p w14:paraId="76274577" w14:textId="77777777" w:rsidR="00D343E1" w:rsidRDefault="00D343E1">
      <w:pPr>
        <w:rPr>
          <w:rFonts w:hint="eastAsia"/>
        </w:rPr>
      </w:pPr>
      <w:r>
        <w:rPr>
          <w:rFonts w:hint="eastAsia"/>
        </w:rPr>
        <w:t>基本发音与书写</w:t>
      </w:r>
    </w:p>
    <w:p w14:paraId="43650826" w14:textId="77777777" w:rsidR="00D343E1" w:rsidRDefault="00D343E1">
      <w:pPr>
        <w:rPr>
          <w:rFonts w:hint="eastAsia"/>
        </w:rPr>
      </w:pPr>
    </w:p>
    <w:p w14:paraId="28E507F4" w14:textId="77777777" w:rsidR="00D343E1" w:rsidRDefault="00D343E1">
      <w:pPr>
        <w:rPr>
          <w:rFonts w:hint="eastAsia"/>
        </w:rPr>
      </w:pPr>
      <w:r>
        <w:rPr>
          <w:rFonts w:hint="eastAsia"/>
        </w:rPr>
        <w:t>“瑜”的拼音是“yú”，声调为第二声。在拼写时要注意“yu”的发音与其他带有“u”字母的拼音有所不同，因为它是以“y”开头的一个整体音节。书写上，“瑜”字由“王”字旁和“俞”字组成，结构清晰，笔画适中，适合练习书法和识字。</w:t>
      </w:r>
    </w:p>
    <w:p w14:paraId="3B25B45E" w14:textId="77777777" w:rsidR="00D343E1" w:rsidRDefault="00D343E1">
      <w:pPr>
        <w:rPr>
          <w:rFonts w:hint="eastAsia"/>
        </w:rPr>
      </w:pPr>
    </w:p>
    <w:p w14:paraId="04B1F112" w14:textId="77777777" w:rsidR="00D343E1" w:rsidRDefault="00D343E1">
      <w:pPr>
        <w:rPr>
          <w:rFonts w:hint="eastAsia"/>
        </w:rPr>
      </w:pPr>
    </w:p>
    <w:p w14:paraId="168970D6" w14:textId="77777777" w:rsidR="00D343E1" w:rsidRDefault="00D343E1">
      <w:pPr>
        <w:rPr>
          <w:rFonts w:hint="eastAsia"/>
        </w:rPr>
      </w:pPr>
      <w:r>
        <w:rPr>
          <w:rFonts w:hint="eastAsia"/>
        </w:rPr>
        <w:t>常见组词举例</w:t>
      </w:r>
    </w:p>
    <w:p w14:paraId="58B13CB4" w14:textId="77777777" w:rsidR="00D343E1" w:rsidRDefault="00D343E1">
      <w:pPr>
        <w:rPr>
          <w:rFonts w:hint="eastAsia"/>
        </w:rPr>
      </w:pPr>
    </w:p>
    <w:p w14:paraId="1E12852F" w14:textId="77777777" w:rsidR="00D343E1" w:rsidRDefault="00D343E1">
      <w:pPr>
        <w:rPr>
          <w:rFonts w:hint="eastAsia"/>
        </w:rPr>
      </w:pPr>
      <w:r>
        <w:rPr>
          <w:rFonts w:hint="eastAsia"/>
        </w:rPr>
        <w:t>“瑜”可以和其他汉字组合成许多词语，例如“瑜珈”（yú jiā），指的是瑜伽这项健身运动；“瑜亮”（yú liàng）则出自《三国演义》，形容周瑜与诸葛亮两位才子之间的较量；还有“瑕不掩瑜”（xiá bù yǎn yú），这个成语用来形容优点掩盖了缺点。</w:t>
      </w:r>
    </w:p>
    <w:p w14:paraId="64CCF3EB" w14:textId="77777777" w:rsidR="00D343E1" w:rsidRDefault="00D343E1">
      <w:pPr>
        <w:rPr>
          <w:rFonts w:hint="eastAsia"/>
        </w:rPr>
      </w:pPr>
    </w:p>
    <w:p w14:paraId="5FB63D89" w14:textId="77777777" w:rsidR="00D343E1" w:rsidRDefault="00D343E1">
      <w:pPr>
        <w:rPr>
          <w:rFonts w:hint="eastAsia"/>
        </w:rPr>
      </w:pPr>
    </w:p>
    <w:p w14:paraId="23CE3A89" w14:textId="77777777" w:rsidR="00D343E1" w:rsidRDefault="00D343E1">
      <w:pPr>
        <w:rPr>
          <w:rFonts w:hint="eastAsia"/>
        </w:rPr>
      </w:pPr>
      <w:r>
        <w:rPr>
          <w:rFonts w:hint="eastAsia"/>
        </w:rPr>
        <w:t>在句子中的运用</w:t>
      </w:r>
    </w:p>
    <w:p w14:paraId="0E3FBB28" w14:textId="77777777" w:rsidR="00D343E1" w:rsidRDefault="00D343E1">
      <w:pPr>
        <w:rPr>
          <w:rFonts w:hint="eastAsia"/>
        </w:rPr>
      </w:pPr>
    </w:p>
    <w:p w14:paraId="7C30FACE" w14:textId="77777777" w:rsidR="00D343E1" w:rsidRDefault="00D343E1">
      <w:pPr>
        <w:rPr>
          <w:rFonts w:hint="eastAsia"/>
        </w:rPr>
      </w:pPr>
      <w:r>
        <w:rPr>
          <w:rFonts w:hint="eastAsia"/>
        </w:rPr>
        <w:t>学习“瑜”的组词后，将其应用到实际语境中可以帮助加深理解。比如：“她的演讲才华犹如一块宝玉，真是瑕不掩瑜。”这样的句子不仅展示了词语的使用方法，还能帮助学习者更好地记忆其含义。</w:t>
      </w:r>
    </w:p>
    <w:p w14:paraId="2DA5E3D0" w14:textId="77777777" w:rsidR="00D343E1" w:rsidRDefault="00D343E1">
      <w:pPr>
        <w:rPr>
          <w:rFonts w:hint="eastAsia"/>
        </w:rPr>
      </w:pPr>
    </w:p>
    <w:p w14:paraId="2DDCA20B" w14:textId="77777777" w:rsidR="00D343E1" w:rsidRDefault="00D343E1">
      <w:pPr>
        <w:rPr>
          <w:rFonts w:hint="eastAsia"/>
        </w:rPr>
      </w:pPr>
    </w:p>
    <w:p w14:paraId="569F60C3" w14:textId="77777777" w:rsidR="00D343E1" w:rsidRDefault="00D343E1">
      <w:pPr>
        <w:rPr>
          <w:rFonts w:hint="eastAsia"/>
        </w:rPr>
      </w:pPr>
      <w:r>
        <w:rPr>
          <w:rFonts w:hint="eastAsia"/>
        </w:rPr>
        <w:t>教学建议</w:t>
      </w:r>
    </w:p>
    <w:p w14:paraId="08036D85" w14:textId="77777777" w:rsidR="00D343E1" w:rsidRDefault="00D343E1">
      <w:pPr>
        <w:rPr>
          <w:rFonts w:hint="eastAsia"/>
        </w:rPr>
      </w:pPr>
    </w:p>
    <w:p w14:paraId="62167DF4" w14:textId="77777777" w:rsidR="00D343E1" w:rsidRDefault="00D343E1">
      <w:pPr>
        <w:rPr>
          <w:rFonts w:hint="eastAsia"/>
        </w:rPr>
      </w:pPr>
      <w:r>
        <w:rPr>
          <w:rFonts w:hint="eastAsia"/>
        </w:rPr>
        <w:t>对于初学者来说，可以通过制作卡片的方式，将“瑜”的拼音、组词以及对应的图片结合起来进行记忆。家长或教师也可以设计一些互动游戏，如填空练习、配对游戏等，来增强孩子们的学习兴趣。</w:t>
      </w:r>
    </w:p>
    <w:p w14:paraId="3321A2F6" w14:textId="77777777" w:rsidR="00D343E1" w:rsidRDefault="00D343E1">
      <w:pPr>
        <w:rPr>
          <w:rFonts w:hint="eastAsia"/>
        </w:rPr>
      </w:pPr>
    </w:p>
    <w:p w14:paraId="317F1BE6" w14:textId="77777777" w:rsidR="00D343E1" w:rsidRDefault="00D343E1">
      <w:pPr>
        <w:rPr>
          <w:rFonts w:hint="eastAsia"/>
        </w:rPr>
      </w:pPr>
    </w:p>
    <w:p w14:paraId="573EF4B2" w14:textId="77777777" w:rsidR="00D343E1" w:rsidRDefault="00D343E1">
      <w:pPr>
        <w:rPr>
          <w:rFonts w:hint="eastAsia"/>
        </w:rPr>
      </w:pPr>
      <w:r>
        <w:rPr>
          <w:rFonts w:hint="eastAsia"/>
        </w:rPr>
        <w:t>最后的总结</w:t>
      </w:r>
    </w:p>
    <w:p w14:paraId="5C0B72E1" w14:textId="77777777" w:rsidR="00D343E1" w:rsidRDefault="00D343E1">
      <w:pPr>
        <w:rPr>
          <w:rFonts w:hint="eastAsia"/>
        </w:rPr>
      </w:pPr>
    </w:p>
    <w:p w14:paraId="2E12C7E6" w14:textId="77777777" w:rsidR="00D343E1" w:rsidRDefault="00D343E1">
      <w:pPr>
        <w:rPr>
          <w:rFonts w:hint="eastAsia"/>
        </w:rPr>
      </w:pPr>
      <w:r>
        <w:rPr>
          <w:rFonts w:hint="eastAsia"/>
        </w:rPr>
        <w:t>通过以上介绍可以看出，“瑜”的拼音和组词形式多样且富有文化内涵。无论是日常交流还是文学创作，掌握这些词汇都能够使语言表达更加生动有力。希望每位学习者都能熟练地写出并正确使用这些词语。</w:t>
      </w:r>
    </w:p>
    <w:p w14:paraId="03D921EB" w14:textId="77777777" w:rsidR="00D343E1" w:rsidRDefault="00D343E1">
      <w:pPr>
        <w:rPr>
          <w:rFonts w:hint="eastAsia"/>
        </w:rPr>
      </w:pPr>
    </w:p>
    <w:p w14:paraId="0BC16F25" w14:textId="77777777" w:rsidR="00D343E1" w:rsidRDefault="00D343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6E7BA" w14:textId="3BF6F27D" w:rsidR="006B25C9" w:rsidRDefault="006B25C9"/>
    <w:sectPr w:rsidR="006B2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C9"/>
    <w:rsid w:val="004B28BE"/>
    <w:rsid w:val="006B25C9"/>
    <w:rsid w:val="00D3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C6CD8-601F-4E61-8731-6FB5AAF7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5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5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5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5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5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5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5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5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5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5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5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5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5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5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5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5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5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5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5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5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5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5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5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