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305D" w14:textId="77777777" w:rsidR="00FC124A" w:rsidRDefault="00FC124A">
      <w:pPr>
        <w:rPr>
          <w:rFonts w:hint="eastAsia"/>
        </w:rPr>
      </w:pPr>
      <w:r>
        <w:rPr>
          <w:rFonts w:hint="eastAsia"/>
        </w:rPr>
        <w:t>玉米的拼音该怎么写呀</w:t>
      </w:r>
    </w:p>
    <w:p w14:paraId="312B6C0D" w14:textId="77777777" w:rsidR="00FC124A" w:rsidRDefault="00FC124A">
      <w:pPr>
        <w:rPr>
          <w:rFonts w:hint="eastAsia"/>
        </w:rPr>
      </w:pPr>
      <w:r>
        <w:rPr>
          <w:rFonts w:hint="eastAsia"/>
        </w:rPr>
        <w:t>玉米，作为一种广泛种植且深受人们喜爱的粮食作物，在中国各地都有广泛的栽培和食用历史。对于许多人来说，了解其正确的拼音书写不仅有助于提升语言交流的准确性，也能够更好地理解中国文化中对这一重要农作物的称呼。</w:t>
      </w:r>
    </w:p>
    <w:p w14:paraId="5BCA1A15" w14:textId="77777777" w:rsidR="00FC124A" w:rsidRDefault="00FC124A">
      <w:pPr>
        <w:rPr>
          <w:rFonts w:hint="eastAsia"/>
        </w:rPr>
      </w:pPr>
    </w:p>
    <w:p w14:paraId="00381146" w14:textId="77777777" w:rsidR="00FC124A" w:rsidRDefault="00FC124A">
      <w:pPr>
        <w:rPr>
          <w:rFonts w:hint="eastAsia"/>
        </w:rPr>
      </w:pPr>
    </w:p>
    <w:p w14:paraId="22F26318" w14:textId="77777777" w:rsidR="00FC124A" w:rsidRDefault="00FC124A">
      <w:pPr>
        <w:rPr>
          <w:rFonts w:hint="eastAsia"/>
        </w:rPr>
      </w:pPr>
      <w:r>
        <w:rPr>
          <w:rFonts w:hint="eastAsia"/>
        </w:rPr>
        <w:t>玉米的基本信息</w:t>
      </w:r>
    </w:p>
    <w:p w14:paraId="21CDE6B8" w14:textId="77777777" w:rsidR="00FC124A" w:rsidRDefault="00FC124A">
      <w:pPr>
        <w:rPr>
          <w:rFonts w:hint="eastAsia"/>
        </w:rPr>
      </w:pPr>
      <w:r>
        <w:rPr>
          <w:rFonts w:hint="eastAsia"/>
        </w:rPr>
        <w:t>玉米，学名叫做玉蜀黍，是禾本科玉蜀黍属的一年生草本植物。它起源于美洲大陆，通过各种途径传入中国后，迅速成为重要的粮食作物之一。玉米在中国的不同地区有着不同的称呼，比如“苞谷”、“棒子”等，但最常用的名称还是“玉米”。而关于“玉米”的拼音，则写作“yùmǐ”，其中“yù”表示第二声，“mǐ”表示第三声。</w:t>
      </w:r>
    </w:p>
    <w:p w14:paraId="1D2B41B8" w14:textId="77777777" w:rsidR="00FC124A" w:rsidRDefault="00FC124A">
      <w:pPr>
        <w:rPr>
          <w:rFonts w:hint="eastAsia"/>
        </w:rPr>
      </w:pPr>
    </w:p>
    <w:p w14:paraId="49AF7FD6" w14:textId="77777777" w:rsidR="00FC124A" w:rsidRDefault="00FC124A">
      <w:pPr>
        <w:rPr>
          <w:rFonts w:hint="eastAsia"/>
        </w:rPr>
      </w:pPr>
    </w:p>
    <w:p w14:paraId="54E0D966" w14:textId="77777777" w:rsidR="00FC124A" w:rsidRDefault="00FC124A">
      <w:pPr>
        <w:rPr>
          <w:rFonts w:hint="eastAsia"/>
        </w:rPr>
      </w:pPr>
      <w:r>
        <w:rPr>
          <w:rFonts w:hint="eastAsia"/>
        </w:rPr>
        <w:t>玉米拼音的具体写法</w:t>
      </w:r>
    </w:p>
    <w:p w14:paraId="2F944273" w14:textId="77777777" w:rsidR="00FC124A" w:rsidRDefault="00FC124A">
      <w:pPr>
        <w:rPr>
          <w:rFonts w:hint="eastAsia"/>
        </w:rPr>
      </w:pPr>
      <w:r>
        <w:rPr>
          <w:rFonts w:hint="eastAsia"/>
        </w:rPr>
        <w:t>在汉语拼音系统中，玉米的拼音“yùmǐ”分别由两个音节组成。“yù”属于声母“y”加上韵母“u”的组合，发音时要注意声调为第二声，即从低到高的升调；“mǐ”则是由声母“m”与韵母“i”构成，声调为第三声，发音时应呈现下降后再上升的调型。正确掌握这两个音节的读音及其声调，可以确保准确地用拼音表达出“玉米”这个词。</w:t>
      </w:r>
    </w:p>
    <w:p w14:paraId="75CE660E" w14:textId="77777777" w:rsidR="00FC124A" w:rsidRDefault="00FC124A">
      <w:pPr>
        <w:rPr>
          <w:rFonts w:hint="eastAsia"/>
        </w:rPr>
      </w:pPr>
    </w:p>
    <w:p w14:paraId="28A30840" w14:textId="77777777" w:rsidR="00FC124A" w:rsidRDefault="00FC124A">
      <w:pPr>
        <w:rPr>
          <w:rFonts w:hint="eastAsia"/>
        </w:rPr>
      </w:pPr>
    </w:p>
    <w:p w14:paraId="0245CBC9" w14:textId="77777777" w:rsidR="00FC124A" w:rsidRDefault="00FC124A">
      <w:pPr>
        <w:rPr>
          <w:rFonts w:hint="eastAsia"/>
        </w:rPr>
      </w:pPr>
      <w:r>
        <w:rPr>
          <w:rFonts w:hint="eastAsia"/>
        </w:rPr>
        <w:t>学习玉米拼音的重要性</w:t>
      </w:r>
    </w:p>
    <w:p w14:paraId="233B65FA" w14:textId="77777777" w:rsidR="00FC124A" w:rsidRDefault="00FC124A">
      <w:pPr>
        <w:rPr>
          <w:rFonts w:hint="eastAsia"/>
        </w:rPr>
      </w:pPr>
      <w:r>
        <w:rPr>
          <w:rFonts w:hint="eastAsia"/>
        </w:rPr>
        <w:t>学习并正确使用“玉米”的拼音，不仅有助于日常交流中的清晰表达，也是汉语学习者需要掌握的基础知识之一。尤其对于儿童、外国汉语学习者以及需要进行文字输入的场合而言，准确的拼音输入能够提高沟通效率，减少误解。随着互联网技术的发展，拼音输入法已经成为中文输入的主要方式之一，因此，熟悉常用词汇的拼音显得尤为重要。</w:t>
      </w:r>
    </w:p>
    <w:p w14:paraId="4E619187" w14:textId="77777777" w:rsidR="00FC124A" w:rsidRDefault="00FC124A">
      <w:pPr>
        <w:rPr>
          <w:rFonts w:hint="eastAsia"/>
        </w:rPr>
      </w:pPr>
    </w:p>
    <w:p w14:paraId="2331517D" w14:textId="77777777" w:rsidR="00FC124A" w:rsidRDefault="00FC124A">
      <w:pPr>
        <w:rPr>
          <w:rFonts w:hint="eastAsia"/>
        </w:rPr>
      </w:pPr>
    </w:p>
    <w:p w14:paraId="1B4DAFCD" w14:textId="77777777" w:rsidR="00FC124A" w:rsidRDefault="00FC124A">
      <w:pPr>
        <w:rPr>
          <w:rFonts w:hint="eastAsia"/>
        </w:rPr>
      </w:pPr>
      <w:r>
        <w:rPr>
          <w:rFonts w:hint="eastAsia"/>
        </w:rPr>
        <w:t>最后的总结</w:t>
      </w:r>
    </w:p>
    <w:p w14:paraId="488E907D" w14:textId="77777777" w:rsidR="00FC124A" w:rsidRDefault="00FC124A">
      <w:pPr>
        <w:rPr>
          <w:rFonts w:hint="eastAsia"/>
        </w:rPr>
      </w:pPr>
      <w:r>
        <w:rPr>
          <w:rFonts w:hint="eastAsia"/>
        </w:rPr>
        <w:t>“玉米”的拼音“yùmǐ”简单易记，却承载着丰富的文化内涵和实用价值。无论是作为日常生活中的食物来源，还是汉语学习过程中的一个知识点，了解其正确的拼音书写都有着不可忽视的意义。希望本文能帮助读者更好地理解“玉米”的拼音，并激发更多人对中国文化和语言的兴趣。</w:t>
      </w:r>
    </w:p>
    <w:p w14:paraId="50B859B8" w14:textId="77777777" w:rsidR="00FC124A" w:rsidRDefault="00FC124A">
      <w:pPr>
        <w:rPr>
          <w:rFonts w:hint="eastAsia"/>
        </w:rPr>
      </w:pPr>
    </w:p>
    <w:p w14:paraId="7256B2D3" w14:textId="77777777" w:rsidR="00FC124A" w:rsidRDefault="00FC1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81DD1" w14:textId="5BB2B856" w:rsidR="00E45FA9" w:rsidRDefault="00E45FA9"/>
    <w:sectPr w:rsidR="00E45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A9"/>
    <w:rsid w:val="00DB6DC5"/>
    <w:rsid w:val="00E45FA9"/>
    <w:rsid w:val="00FC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D31F4-CA09-45D3-8943-19382961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