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18FF" w14:textId="77777777" w:rsidR="00523BF3" w:rsidRDefault="00523BF3">
      <w:pPr>
        <w:rPr>
          <w:rFonts w:hint="eastAsia"/>
        </w:rPr>
      </w:pPr>
      <w:r>
        <w:rPr>
          <w:rFonts w:hint="eastAsia"/>
        </w:rPr>
        <w:t>玉米的拼音是怎么拼的</w:t>
      </w:r>
    </w:p>
    <w:p w14:paraId="7D130883" w14:textId="77777777" w:rsidR="00523BF3" w:rsidRDefault="00523BF3">
      <w:pPr>
        <w:rPr>
          <w:rFonts w:hint="eastAsia"/>
        </w:rPr>
      </w:pPr>
      <w:r>
        <w:rPr>
          <w:rFonts w:hint="eastAsia"/>
        </w:rPr>
        <w:t>玉米，在汉语中是一种非常常见且重要的粮食作物。对于学习汉语或是对中文感兴趣的朋友们来说，了解“玉米”的正确拼音是非常基础也是十分必要的一步。玉米的拼音是“yùmǐ”，其中“yù”代表的是第二声，发音时声音从低到高扬起；而“mǐ”则是第三声，发音时先降后升，给人一种起伏的感觉。</w:t>
      </w:r>
    </w:p>
    <w:p w14:paraId="05C54502" w14:textId="77777777" w:rsidR="00523BF3" w:rsidRDefault="00523BF3">
      <w:pPr>
        <w:rPr>
          <w:rFonts w:hint="eastAsia"/>
        </w:rPr>
      </w:pPr>
    </w:p>
    <w:p w14:paraId="067908D9" w14:textId="77777777" w:rsidR="00523BF3" w:rsidRDefault="00523BF3">
      <w:pPr>
        <w:rPr>
          <w:rFonts w:hint="eastAsia"/>
        </w:rPr>
      </w:pPr>
    </w:p>
    <w:p w14:paraId="17B154CA" w14:textId="77777777" w:rsidR="00523BF3" w:rsidRDefault="00523BF3">
      <w:pPr>
        <w:rPr>
          <w:rFonts w:hint="eastAsia"/>
        </w:rPr>
      </w:pPr>
      <w:r>
        <w:rPr>
          <w:rFonts w:hint="eastAsia"/>
        </w:rPr>
        <w:t>玉米的历史背景与文化意义</w:t>
      </w:r>
    </w:p>
    <w:p w14:paraId="4B6F888D" w14:textId="77777777" w:rsidR="00523BF3" w:rsidRDefault="00523BF3">
      <w:pPr>
        <w:rPr>
          <w:rFonts w:hint="eastAsia"/>
        </w:rPr>
      </w:pPr>
      <w:r>
        <w:rPr>
          <w:rFonts w:hint="eastAsia"/>
        </w:rPr>
        <w:t>玉米原产于中美洲和南美洲，大约在15世纪传入中国。在中国，玉米不仅仅是一种食物来源，它还蕴含着深厚的文化内涵。比如，在一些地区，玉米被视为丰收和富足的象征。玉米也常常出现在文学作品、绘画以及各种艺术形式之中，成为了中国文化不可分割的一部分。</w:t>
      </w:r>
    </w:p>
    <w:p w14:paraId="0CE7FFE0" w14:textId="77777777" w:rsidR="00523BF3" w:rsidRDefault="00523BF3">
      <w:pPr>
        <w:rPr>
          <w:rFonts w:hint="eastAsia"/>
        </w:rPr>
      </w:pPr>
    </w:p>
    <w:p w14:paraId="02A111D4" w14:textId="77777777" w:rsidR="00523BF3" w:rsidRDefault="00523BF3">
      <w:pPr>
        <w:rPr>
          <w:rFonts w:hint="eastAsia"/>
        </w:rPr>
      </w:pPr>
    </w:p>
    <w:p w14:paraId="3E98F33F" w14:textId="77777777" w:rsidR="00523BF3" w:rsidRDefault="00523BF3">
      <w:pPr>
        <w:rPr>
          <w:rFonts w:hint="eastAsia"/>
        </w:rPr>
      </w:pPr>
      <w:r>
        <w:rPr>
          <w:rFonts w:hint="eastAsia"/>
        </w:rPr>
        <w:t>如何正确发音“yùmǐ”</w:t>
      </w:r>
    </w:p>
    <w:p w14:paraId="21760A54" w14:textId="77777777" w:rsidR="00523BF3" w:rsidRDefault="00523BF3">
      <w:pPr>
        <w:rPr>
          <w:rFonts w:hint="eastAsia"/>
        </w:rPr>
      </w:pPr>
      <w:r>
        <w:rPr>
          <w:rFonts w:hint="eastAsia"/>
        </w:rPr>
        <w:t>要准确发出“yùmǐ”这个音，首先需要掌握汉语拼音的基本规则。对于“yù”，发这个音时，舌头的位置较为靠前，舌尖轻轻触碰上前牙，声音由低向上升起。接着是“mǐ”，发这个音时，双唇闭合，气流通过鼻腔流出，同时声音先下降再上扬。练习这两个音时，可以通过模仿母语者的发音，或者使用一些在线资源来帮助自己更好地掌握发音技巧。</w:t>
      </w:r>
    </w:p>
    <w:p w14:paraId="17D7A376" w14:textId="77777777" w:rsidR="00523BF3" w:rsidRDefault="00523BF3">
      <w:pPr>
        <w:rPr>
          <w:rFonts w:hint="eastAsia"/>
        </w:rPr>
      </w:pPr>
    </w:p>
    <w:p w14:paraId="032FB5CC" w14:textId="77777777" w:rsidR="00523BF3" w:rsidRDefault="00523BF3">
      <w:pPr>
        <w:rPr>
          <w:rFonts w:hint="eastAsia"/>
        </w:rPr>
      </w:pPr>
    </w:p>
    <w:p w14:paraId="287A8DD3" w14:textId="77777777" w:rsidR="00523BF3" w:rsidRDefault="00523BF3">
      <w:pPr>
        <w:rPr>
          <w:rFonts w:hint="eastAsia"/>
        </w:rPr>
      </w:pPr>
      <w:r>
        <w:rPr>
          <w:rFonts w:hint="eastAsia"/>
        </w:rPr>
        <w:t>玉米在中国的种植与发展</w:t>
      </w:r>
    </w:p>
    <w:p w14:paraId="166F2582" w14:textId="77777777" w:rsidR="00523BF3" w:rsidRDefault="00523BF3">
      <w:pPr>
        <w:rPr>
          <w:rFonts w:hint="eastAsia"/>
        </w:rPr>
      </w:pPr>
      <w:r>
        <w:rPr>
          <w:rFonts w:hint="eastAsia"/>
        </w:rPr>
        <w:t>自从玉米引入中国以来，它在中国的农业发展中扮演了重要角色。由于其适应性强、产量高等特点，玉米迅速在全国范围内得到了推广。玉米已经成为中国主要的农作物之一，广泛应用于食品加工、饲料生产等多个领域。随着科技的进步，玉米的新品种不断被培育出来，这些新品种往往具有更高的营养价值和抗病虫害能力，为保障国家粮食安全做出了巨大贡献。</w:t>
      </w:r>
    </w:p>
    <w:p w14:paraId="0692F7DA" w14:textId="77777777" w:rsidR="00523BF3" w:rsidRDefault="00523BF3">
      <w:pPr>
        <w:rPr>
          <w:rFonts w:hint="eastAsia"/>
        </w:rPr>
      </w:pPr>
    </w:p>
    <w:p w14:paraId="27DC1E1A" w14:textId="77777777" w:rsidR="00523BF3" w:rsidRDefault="00523BF3">
      <w:pPr>
        <w:rPr>
          <w:rFonts w:hint="eastAsia"/>
        </w:rPr>
      </w:pPr>
    </w:p>
    <w:p w14:paraId="171A1166" w14:textId="77777777" w:rsidR="00523BF3" w:rsidRDefault="00523BF3">
      <w:pPr>
        <w:rPr>
          <w:rFonts w:hint="eastAsia"/>
        </w:rPr>
      </w:pPr>
      <w:r>
        <w:rPr>
          <w:rFonts w:hint="eastAsia"/>
        </w:rPr>
        <w:t>玉米的营养价值与食用方法</w:t>
      </w:r>
    </w:p>
    <w:p w14:paraId="5831F5CF" w14:textId="77777777" w:rsidR="00523BF3" w:rsidRDefault="00523BF3">
      <w:pPr>
        <w:rPr>
          <w:rFonts w:hint="eastAsia"/>
        </w:rPr>
      </w:pPr>
      <w:r>
        <w:rPr>
          <w:rFonts w:hint="eastAsia"/>
        </w:rPr>
        <w:t>玉米富含多种维生素、矿物质及膳食纤维，对人体健康有着诸多益处。例如，它可以促进肠道蠕动，预防便秘，降低胆固醇水平等。在日常饮食中，人们可以将玉米煮熟直接食用，也可以将其加工成玉米面、玉米油等多种产品。玉米还可以与其他食材搭配，制作出丰富多彩的美食，如玉米炖排骨、玉米沙拉等。</w:t>
      </w:r>
    </w:p>
    <w:p w14:paraId="69217214" w14:textId="77777777" w:rsidR="00523BF3" w:rsidRDefault="00523BF3">
      <w:pPr>
        <w:rPr>
          <w:rFonts w:hint="eastAsia"/>
        </w:rPr>
      </w:pPr>
    </w:p>
    <w:p w14:paraId="18188A95" w14:textId="77777777" w:rsidR="00523BF3" w:rsidRDefault="00523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FD4C4" w14:textId="43225B62" w:rsidR="00D57C85" w:rsidRDefault="00D57C85"/>
    <w:sectPr w:rsidR="00D5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85"/>
    <w:rsid w:val="00523BF3"/>
    <w:rsid w:val="00D57C8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FDBD9-F363-4BAC-BC4E-88778539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