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4171" w14:textId="77777777" w:rsidR="005B1030" w:rsidRDefault="005B1030">
      <w:pPr>
        <w:rPr>
          <w:rFonts w:hint="eastAsia"/>
        </w:rPr>
      </w:pPr>
      <w:r>
        <w:rPr>
          <w:rFonts w:hint="eastAsia"/>
        </w:rPr>
        <w:t>玉米的拼音是啥写</w:t>
      </w:r>
    </w:p>
    <w:p w14:paraId="55E7A21E" w14:textId="77777777" w:rsidR="005B1030" w:rsidRDefault="005B1030">
      <w:pPr>
        <w:rPr>
          <w:rFonts w:hint="eastAsia"/>
        </w:rPr>
      </w:pPr>
      <w:r>
        <w:rPr>
          <w:rFonts w:hint="eastAsia"/>
        </w:rPr>
        <w:t>玉米的拼音是“yù mǐ”。其中，“玉”读第四声，“米”读第三声，两个字组合起来准确标注了这种农作物的名称读音。</w:t>
      </w:r>
    </w:p>
    <w:p w14:paraId="5A11EAE5" w14:textId="77777777" w:rsidR="005B1030" w:rsidRDefault="005B1030">
      <w:pPr>
        <w:rPr>
          <w:rFonts w:hint="eastAsia"/>
        </w:rPr>
      </w:pPr>
    </w:p>
    <w:p w14:paraId="0695B8DA" w14:textId="77777777" w:rsidR="005B1030" w:rsidRDefault="005B1030">
      <w:pPr>
        <w:rPr>
          <w:rFonts w:hint="eastAsia"/>
        </w:rPr>
      </w:pPr>
    </w:p>
    <w:p w14:paraId="35C41616" w14:textId="77777777" w:rsidR="005B1030" w:rsidRDefault="005B1030">
      <w:pPr>
        <w:rPr>
          <w:rFonts w:hint="eastAsia"/>
        </w:rPr>
      </w:pPr>
      <w:r>
        <w:rPr>
          <w:rFonts w:hint="eastAsia"/>
        </w:rPr>
        <w:t>玉米的基本信息</w:t>
      </w:r>
    </w:p>
    <w:p w14:paraId="36FB5F3F" w14:textId="77777777" w:rsidR="005B1030" w:rsidRDefault="005B1030">
      <w:pPr>
        <w:rPr>
          <w:rFonts w:hint="eastAsia"/>
        </w:rPr>
      </w:pPr>
      <w:r>
        <w:rPr>
          <w:rFonts w:hint="eastAsia"/>
        </w:rPr>
        <w:t>玉米是一年生草本植物，属于禾本科玉蜀黍属，原产于中美洲和南美洲，如今已成为全球广泛种植的重要粮食作物之一。它的茎秆粗壮，叶片宽大呈披针形，顶端会长出雄性花序，雌花则生长在叶腋间，授粉后会发育成饱满的果穗，也就是我们常见的玉米棒。玉米的品种繁多，按用途可分为粮用玉米、饲用玉米、鲜食玉米（如甜玉米、糯玉米）等，不同品种在口感、营养成分和用途上各有差异。</w:t>
      </w:r>
    </w:p>
    <w:p w14:paraId="61FAB309" w14:textId="77777777" w:rsidR="005B1030" w:rsidRDefault="005B1030">
      <w:pPr>
        <w:rPr>
          <w:rFonts w:hint="eastAsia"/>
        </w:rPr>
      </w:pPr>
    </w:p>
    <w:p w14:paraId="1D784273" w14:textId="77777777" w:rsidR="005B1030" w:rsidRDefault="005B1030">
      <w:pPr>
        <w:rPr>
          <w:rFonts w:hint="eastAsia"/>
        </w:rPr>
      </w:pPr>
    </w:p>
    <w:p w14:paraId="5BC634E8" w14:textId="77777777" w:rsidR="005B1030" w:rsidRDefault="005B1030">
      <w:pPr>
        <w:rPr>
          <w:rFonts w:hint="eastAsia"/>
        </w:rPr>
      </w:pPr>
      <w:r>
        <w:rPr>
          <w:rFonts w:hint="eastAsia"/>
        </w:rPr>
        <w:t>玉米的生长特性</w:t>
      </w:r>
    </w:p>
    <w:p w14:paraId="3C3F0C26" w14:textId="77777777" w:rsidR="005B1030" w:rsidRDefault="005B1030">
      <w:pPr>
        <w:rPr>
          <w:rFonts w:hint="eastAsia"/>
        </w:rPr>
      </w:pPr>
      <w:r>
        <w:rPr>
          <w:rFonts w:hint="eastAsia"/>
        </w:rPr>
        <w:t>玉米是喜温作物，适宜在温暖湿润的环境中生长，对光照和水分有一定的要求。其生长周期通常包括播种期、苗期、拔节期、抽雄期、灌浆期和成熟期等阶段。在生长过程中，玉米需要充足的阳光进行光合作用，以积累养分，同时也需要适量的水分，但不耐涝，过多的积水会影响根系的生长和发育。玉米对土壤的适应性较强，在沙壤土、壤土等多种土壤类型中都能生长，但肥沃、疏松且排水良好的土壤更有利于其高产。</w:t>
      </w:r>
    </w:p>
    <w:p w14:paraId="7EF495B4" w14:textId="77777777" w:rsidR="005B1030" w:rsidRDefault="005B1030">
      <w:pPr>
        <w:rPr>
          <w:rFonts w:hint="eastAsia"/>
        </w:rPr>
      </w:pPr>
    </w:p>
    <w:p w14:paraId="5404DB3E" w14:textId="77777777" w:rsidR="005B1030" w:rsidRDefault="005B1030">
      <w:pPr>
        <w:rPr>
          <w:rFonts w:hint="eastAsia"/>
        </w:rPr>
      </w:pPr>
    </w:p>
    <w:p w14:paraId="2DEE691B" w14:textId="77777777" w:rsidR="005B1030" w:rsidRDefault="005B1030">
      <w:pPr>
        <w:rPr>
          <w:rFonts w:hint="eastAsia"/>
        </w:rPr>
      </w:pPr>
      <w:r>
        <w:rPr>
          <w:rFonts w:hint="eastAsia"/>
        </w:rPr>
        <w:t>玉米的营养价值</w:t>
      </w:r>
    </w:p>
    <w:p w14:paraId="2A57F3C8" w14:textId="77777777" w:rsidR="005B1030" w:rsidRDefault="005B1030">
      <w:pPr>
        <w:rPr>
          <w:rFonts w:hint="eastAsia"/>
        </w:rPr>
      </w:pPr>
      <w:r>
        <w:rPr>
          <w:rFonts w:hint="eastAsia"/>
        </w:rPr>
        <w:t>玉米富含多种营养成分，是一种营养丰富的食物。它含有大量的碳水化合物，能为人体提供能量；还含有蛋白质、脂肪、膳食纤维以及多种维生素（如维生素B族、维生素E）和矿物质（如钾、镁、磷、铁等）。其中，膳食纤维有助于促进肠道蠕动，预防便秘；维生素E具有抗氧化作用，能保护细胞免受自由基的损伤。鲜食玉米中的甜玉米含有较多的糖分，口感清甜；糯玉米则富含支链淀粉，口感软糯，深受人们喜爱。</w:t>
      </w:r>
    </w:p>
    <w:p w14:paraId="4B6C5B8E" w14:textId="77777777" w:rsidR="005B1030" w:rsidRDefault="005B1030">
      <w:pPr>
        <w:rPr>
          <w:rFonts w:hint="eastAsia"/>
        </w:rPr>
      </w:pPr>
    </w:p>
    <w:p w14:paraId="24918CED" w14:textId="77777777" w:rsidR="005B1030" w:rsidRDefault="005B1030">
      <w:pPr>
        <w:rPr>
          <w:rFonts w:hint="eastAsia"/>
        </w:rPr>
      </w:pPr>
    </w:p>
    <w:p w14:paraId="44B865F3" w14:textId="77777777" w:rsidR="005B1030" w:rsidRDefault="005B1030">
      <w:pPr>
        <w:rPr>
          <w:rFonts w:hint="eastAsia"/>
        </w:rPr>
      </w:pPr>
      <w:r>
        <w:rPr>
          <w:rFonts w:hint="eastAsia"/>
        </w:rPr>
        <w:t>玉米的用途</w:t>
      </w:r>
    </w:p>
    <w:p w14:paraId="5D665F65" w14:textId="77777777" w:rsidR="005B1030" w:rsidRDefault="005B1030">
      <w:pPr>
        <w:rPr>
          <w:rFonts w:hint="eastAsia"/>
        </w:rPr>
      </w:pPr>
      <w:r>
        <w:rPr>
          <w:rFonts w:hint="eastAsia"/>
        </w:rPr>
        <w:t>玉米的用途十分广泛。在食品领域，它可以直接煮食、烤食，也可以加工成玉米粉、玉米碴、玉米淀粉等，用于制作馒头、面条、糕点、饮料等多种食品。在饲料行业，玉米是重要的饲料原料，因其营养丰富，能为畜禽的生长提供充足的能量和营养。玉米还可以用于工业生产，如提炼玉米油、生产乙醇燃料、制作淀粉糖、生物塑料等。在一些地区，玉米的秸秆还可以作为燃料或饲料，实现资源的综合利用。</w:t>
      </w:r>
    </w:p>
    <w:p w14:paraId="691FD495" w14:textId="77777777" w:rsidR="005B1030" w:rsidRDefault="005B1030">
      <w:pPr>
        <w:rPr>
          <w:rFonts w:hint="eastAsia"/>
        </w:rPr>
      </w:pPr>
    </w:p>
    <w:p w14:paraId="661D1DC5" w14:textId="77777777" w:rsidR="005B1030" w:rsidRDefault="005B1030">
      <w:pPr>
        <w:rPr>
          <w:rFonts w:hint="eastAsia"/>
        </w:rPr>
      </w:pPr>
    </w:p>
    <w:p w14:paraId="16CD96AF" w14:textId="77777777" w:rsidR="005B1030" w:rsidRDefault="005B1030">
      <w:pPr>
        <w:rPr>
          <w:rFonts w:hint="eastAsia"/>
        </w:rPr>
      </w:pPr>
      <w:r>
        <w:rPr>
          <w:rFonts w:hint="eastAsia"/>
        </w:rPr>
        <w:t>玉米在我国的种植与地位</w:t>
      </w:r>
    </w:p>
    <w:p w14:paraId="578F8EA5" w14:textId="77777777" w:rsidR="005B1030" w:rsidRDefault="005B1030">
      <w:pPr>
        <w:rPr>
          <w:rFonts w:hint="eastAsia"/>
        </w:rPr>
      </w:pPr>
      <w:r>
        <w:rPr>
          <w:rFonts w:hint="eastAsia"/>
        </w:rPr>
        <w:t>玉米在我国是主要的粮食作物之一，种植面积广泛，从东北平原到西南山区，再到黄淮海地区，都有大面积的玉米种植。我国的玉米产量较高，在保障国家粮食安全、满足人民生活需求和促进农业经济发展中发挥着重要作用。随着农业技术的不断进步，玉米的品种不断改良，种植技术也在不断提高，使得玉米的产量和品质都有了显著提升，进一步巩固了其在农业生产中的重要地位。</w:t>
      </w:r>
    </w:p>
    <w:p w14:paraId="3B1B3937" w14:textId="77777777" w:rsidR="005B1030" w:rsidRDefault="005B1030">
      <w:pPr>
        <w:rPr>
          <w:rFonts w:hint="eastAsia"/>
        </w:rPr>
      </w:pPr>
    </w:p>
    <w:p w14:paraId="1983DF2F" w14:textId="77777777" w:rsidR="005B1030" w:rsidRDefault="005B1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FEA4A" w14:textId="1E6EBE36" w:rsidR="00CB1ADB" w:rsidRDefault="00CB1ADB"/>
    <w:sectPr w:rsidR="00CB1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B"/>
    <w:rsid w:val="005B1030"/>
    <w:rsid w:val="00CB1ADB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C19D6-C676-47F1-AA3B-A37FDE16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A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A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A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A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A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A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A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A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A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A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A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A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A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A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A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A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A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A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