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E048" w14:textId="77777777" w:rsidR="000B520F" w:rsidRDefault="000B520F">
      <w:pPr>
        <w:rPr>
          <w:rFonts w:hint="eastAsia"/>
        </w:rPr>
      </w:pPr>
      <w:r>
        <w:rPr>
          <w:rFonts w:hint="eastAsia"/>
        </w:rPr>
        <w:t>玉米的拼音是几声</w:t>
      </w:r>
    </w:p>
    <w:p w14:paraId="19921A15" w14:textId="77777777" w:rsidR="000B520F" w:rsidRDefault="000B520F">
      <w:pPr>
        <w:rPr>
          <w:rFonts w:hint="eastAsia"/>
        </w:rPr>
      </w:pPr>
      <w:r>
        <w:rPr>
          <w:rFonts w:hint="eastAsia"/>
        </w:rPr>
        <w:t>玉米，作为中国乃至全世界广泛种植的重要粮食作物之一，其在汉语中的发音自然也引起了人们的关注。玉米的“玉”字，在汉语拼音中为“yù”，属于第四声。而“米”字，则对应着“mǐ”，是第三声。因此，“玉米”这两个字合起来就是“yù mǐ”，分别读作第四声和第三声。</w:t>
      </w:r>
    </w:p>
    <w:p w14:paraId="223BAD9C" w14:textId="77777777" w:rsidR="000B520F" w:rsidRDefault="000B520F">
      <w:pPr>
        <w:rPr>
          <w:rFonts w:hint="eastAsia"/>
        </w:rPr>
      </w:pPr>
    </w:p>
    <w:p w14:paraId="585FD272" w14:textId="77777777" w:rsidR="000B520F" w:rsidRDefault="000B520F">
      <w:pPr>
        <w:rPr>
          <w:rFonts w:hint="eastAsia"/>
        </w:rPr>
      </w:pPr>
    </w:p>
    <w:p w14:paraId="36265F3E" w14:textId="77777777" w:rsidR="000B520F" w:rsidRDefault="000B520F">
      <w:pPr>
        <w:rPr>
          <w:rFonts w:hint="eastAsia"/>
        </w:rPr>
      </w:pPr>
      <w:r>
        <w:rPr>
          <w:rFonts w:hint="eastAsia"/>
        </w:rPr>
        <w:t>关于玉米的一些基础知识</w:t>
      </w:r>
    </w:p>
    <w:p w14:paraId="4B5C6D0C" w14:textId="77777777" w:rsidR="000B520F" w:rsidRDefault="000B520F">
      <w:pPr>
        <w:rPr>
          <w:rFonts w:hint="eastAsia"/>
        </w:rPr>
      </w:pPr>
      <w:r>
        <w:rPr>
          <w:rFonts w:hint="eastAsia"/>
        </w:rPr>
        <w:t>玉米原产于中美洲，大约在16世纪传入中国，因其适应性强、产量高而迅速在中国各地推广开来。玉米不仅可以直接食用，还是食品加工、饲料生产以及工业原料的重要来源。由于其营养丰富，富含碳水化合物、蛋白质、维生素等，被誉为“黄金谷物”。随着农业技术的发展，现在我们能够看到各种不同用途和类型的玉米品种，包括甜玉米、糯玉米等。</w:t>
      </w:r>
    </w:p>
    <w:p w14:paraId="55606CDB" w14:textId="77777777" w:rsidR="000B520F" w:rsidRDefault="000B520F">
      <w:pPr>
        <w:rPr>
          <w:rFonts w:hint="eastAsia"/>
        </w:rPr>
      </w:pPr>
    </w:p>
    <w:p w14:paraId="1057B0C7" w14:textId="77777777" w:rsidR="000B520F" w:rsidRDefault="000B520F">
      <w:pPr>
        <w:rPr>
          <w:rFonts w:hint="eastAsia"/>
        </w:rPr>
      </w:pPr>
    </w:p>
    <w:p w14:paraId="2E823171" w14:textId="77777777" w:rsidR="000B520F" w:rsidRDefault="000B520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0B76D48" w14:textId="77777777" w:rsidR="000B520F" w:rsidRDefault="000B520F">
      <w:pPr>
        <w:rPr>
          <w:rFonts w:hint="eastAsia"/>
        </w:rPr>
      </w:pPr>
      <w:r>
        <w:rPr>
          <w:rFonts w:hint="eastAsia"/>
        </w:rPr>
        <w:t>汉语拼音是中国政府于1日晚间发布的《汉语拼音方案》所规定的一种转写汉字的标准方式，它对于促进普通话的普及、提高国民文化素质具有重要作用。掌握汉语拼音不仅是学习汉语的基础，也是了解汉字发音规则的关键一步。通过汉语拼音，不仅可以帮助人们正确发音，还有助于进行电脑输入、手机输入等多种现代通讯手段。</w:t>
      </w:r>
    </w:p>
    <w:p w14:paraId="4E431051" w14:textId="77777777" w:rsidR="000B520F" w:rsidRDefault="000B520F">
      <w:pPr>
        <w:rPr>
          <w:rFonts w:hint="eastAsia"/>
        </w:rPr>
      </w:pPr>
    </w:p>
    <w:p w14:paraId="0D394680" w14:textId="77777777" w:rsidR="000B520F" w:rsidRDefault="000B520F">
      <w:pPr>
        <w:rPr>
          <w:rFonts w:hint="eastAsia"/>
        </w:rPr>
      </w:pPr>
    </w:p>
    <w:p w14:paraId="17206C7E" w14:textId="77777777" w:rsidR="000B520F" w:rsidRDefault="000B520F">
      <w:pPr>
        <w:rPr>
          <w:rFonts w:hint="eastAsia"/>
        </w:rPr>
      </w:pPr>
      <w:r>
        <w:rPr>
          <w:rFonts w:hint="eastAsia"/>
        </w:rPr>
        <w:t>如何更好地记住汉字的发音</w:t>
      </w:r>
    </w:p>
    <w:p w14:paraId="27D6C69B" w14:textId="77777777" w:rsidR="000B520F" w:rsidRDefault="000B520F">
      <w:pPr>
        <w:rPr>
          <w:rFonts w:hint="eastAsia"/>
        </w:rPr>
      </w:pPr>
      <w:r>
        <w:rPr>
          <w:rFonts w:hint="eastAsia"/>
        </w:rPr>
        <w:t>对于初学者来说，记住每一个汉字的准确发音可能是一项挑战。一个有效的办法是多听、多说，通过模仿母语者的发音来纠正自己的语音。还可以利用一些辅助工具如字典或语言学习软件来加深记忆。例如，在学习像“玉米（yù mǐ）”这样的词汇时，可以尝试将其放入句子中练习，这样不仅能帮助记忆单词本身，还能理解其在实际交流中的使用方法。</w:t>
      </w:r>
    </w:p>
    <w:p w14:paraId="60210993" w14:textId="77777777" w:rsidR="000B520F" w:rsidRDefault="000B520F">
      <w:pPr>
        <w:rPr>
          <w:rFonts w:hint="eastAsia"/>
        </w:rPr>
      </w:pPr>
    </w:p>
    <w:p w14:paraId="3C4F0112" w14:textId="77777777" w:rsidR="000B520F" w:rsidRDefault="000B520F">
      <w:pPr>
        <w:rPr>
          <w:rFonts w:hint="eastAsia"/>
        </w:rPr>
      </w:pPr>
    </w:p>
    <w:p w14:paraId="2A510B4B" w14:textId="77777777" w:rsidR="000B520F" w:rsidRDefault="000B520F">
      <w:pPr>
        <w:rPr>
          <w:rFonts w:hint="eastAsia"/>
        </w:rPr>
      </w:pPr>
      <w:r>
        <w:rPr>
          <w:rFonts w:hint="eastAsia"/>
        </w:rPr>
        <w:t>最后的总结</w:t>
      </w:r>
    </w:p>
    <w:p w14:paraId="0EB6D56C" w14:textId="77777777" w:rsidR="000B520F" w:rsidRDefault="000B520F">
      <w:pPr>
        <w:rPr>
          <w:rFonts w:hint="eastAsia"/>
        </w:rPr>
      </w:pPr>
      <w:r>
        <w:rPr>
          <w:rFonts w:hint="eastAsia"/>
        </w:rPr>
        <w:t>“玉米”的拼音为“yù mǐ”，分别是第四声和第三声。学习并掌握汉语拼音对于任何人来说都是非常有益的，无论是为了日常交流还是深入研究中国文化。希望通过本文的介绍，读者们能对“玉米”的正确发音有更清晰的认识，并能够在日常生活或学习中加以运用。</w:t>
      </w:r>
    </w:p>
    <w:p w14:paraId="34E60D6D" w14:textId="77777777" w:rsidR="000B520F" w:rsidRDefault="000B520F">
      <w:pPr>
        <w:rPr>
          <w:rFonts w:hint="eastAsia"/>
        </w:rPr>
      </w:pPr>
    </w:p>
    <w:p w14:paraId="58BD9278" w14:textId="77777777" w:rsidR="000B520F" w:rsidRDefault="000B5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E1802" w14:textId="789DCC8F" w:rsidR="005C6E6C" w:rsidRDefault="005C6E6C"/>
    <w:sectPr w:rsidR="005C6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6C"/>
    <w:rsid w:val="000B520F"/>
    <w:rsid w:val="005C6E6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4D01E-C1E1-4F00-AC8A-7D4BD130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