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CD365" w14:textId="77777777" w:rsidR="00675691" w:rsidRDefault="00675691">
      <w:pPr>
        <w:rPr>
          <w:rFonts w:hint="eastAsia"/>
        </w:rPr>
      </w:pPr>
      <w:r>
        <w:rPr>
          <w:rFonts w:hint="eastAsia"/>
        </w:rPr>
        <w:t>玉米的拼音是什么?</w:t>
      </w:r>
    </w:p>
    <w:p w14:paraId="253ADE3D" w14:textId="77777777" w:rsidR="00675691" w:rsidRDefault="00675691">
      <w:pPr>
        <w:rPr>
          <w:rFonts w:hint="eastAsia"/>
        </w:rPr>
      </w:pPr>
      <w:r>
        <w:rPr>
          <w:rFonts w:hint="eastAsia"/>
        </w:rPr>
        <w:t>“玉米”的拼音是 **yù mǐ**。在汉语拼音中，“玉”对应的拼音是 yù，声调为第四声；“米”对应的拼音是 mǐ，同样为第四声。这两个字组合在一起，形成了我们日常生活中常见的粮食作物名称。</w:t>
      </w:r>
    </w:p>
    <w:p w14:paraId="0666E1FF" w14:textId="77777777" w:rsidR="00675691" w:rsidRDefault="00675691">
      <w:pPr>
        <w:rPr>
          <w:rFonts w:hint="eastAsia"/>
        </w:rPr>
      </w:pPr>
    </w:p>
    <w:p w14:paraId="6823D331" w14:textId="77777777" w:rsidR="00675691" w:rsidRDefault="00675691">
      <w:pPr>
        <w:rPr>
          <w:rFonts w:hint="eastAsia"/>
        </w:rPr>
      </w:pPr>
    </w:p>
    <w:p w14:paraId="18E48C7F" w14:textId="77777777" w:rsidR="00675691" w:rsidRDefault="00675691">
      <w:pPr>
        <w:rPr>
          <w:rFonts w:hint="eastAsia"/>
        </w:rPr>
      </w:pPr>
      <w:r>
        <w:rPr>
          <w:rFonts w:hint="eastAsia"/>
        </w:rPr>
        <w:t>玉米的基本介绍</w:t>
      </w:r>
    </w:p>
    <w:p w14:paraId="690CB33E" w14:textId="77777777" w:rsidR="00675691" w:rsidRDefault="00675691">
      <w:pPr>
        <w:rPr>
          <w:rFonts w:hint="eastAsia"/>
        </w:rPr>
      </w:pPr>
      <w:r>
        <w:rPr>
          <w:rFonts w:hint="eastAsia"/>
        </w:rPr>
        <w:t>玉米是一种重要的农作物，属于禾本科植物，学名是 Zea mays L.。它起源于美洲大陆，在古代由印第安人驯化培育而成。随着历史的发展，玉米被传播到世界各地，并成为许多国家的重要粮食来源之一。在中国，玉米广泛种植于北方和西南地区，是农民收入和家畜饲料的重要来源。</w:t>
      </w:r>
    </w:p>
    <w:p w14:paraId="29827C90" w14:textId="77777777" w:rsidR="00675691" w:rsidRDefault="00675691">
      <w:pPr>
        <w:rPr>
          <w:rFonts w:hint="eastAsia"/>
        </w:rPr>
      </w:pPr>
    </w:p>
    <w:p w14:paraId="018F36E0" w14:textId="77777777" w:rsidR="00675691" w:rsidRDefault="00675691">
      <w:pPr>
        <w:rPr>
          <w:rFonts w:hint="eastAsia"/>
        </w:rPr>
      </w:pPr>
    </w:p>
    <w:p w14:paraId="41AEF108" w14:textId="77777777" w:rsidR="00675691" w:rsidRDefault="00675691">
      <w:pPr>
        <w:rPr>
          <w:rFonts w:hint="eastAsia"/>
        </w:rPr>
      </w:pPr>
      <w:r>
        <w:rPr>
          <w:rFonts w:hint="eastAsia"/>
        </w:rPr>
        <w:t>玉米的用途与价值</w:t>
      </w:r>
    </w:p>
    <w:p w14:paraId="0E9BE2D4" w14:textId="77777777" w:rsidR="00675691" w:rsidRDefault="00675691">
      <w:pPr>
        <w:rPr>
          <w:rFonts w:hint="eastAsia"/>
        </w:rPr>
      </w:pPr>
      <w:r>
        <w:rPr>
          <w:rFonts w:hint="eastAsia"/>
        </w:rPr>
        <w:t>玉米不仅可以直接作为食物食用，如煮玉米、烤玉米等，还可以加工成多种食品和工业原料。例如，玉米可以磨成玉米面，用于制作玉米饼、窝头等传统食品；也可以提炼出玉米油，供烹饪使用。玉米还是生物燃料（如乙醇汽油）的重要原材料之一，在能源领域也发挥着重要作用。</w:t>
      </w:r>
    </w:p>
    <w:p w14:paraId="42162945" w14:textId="77777777" w:rsidR="00675691" w:rsidRDefault="00675691">
      <w:pPr>
        <w:rPr>
          <w:rFonts w:hint="eastAsia"/>
        </w:rPr>
      </w:pPr>
    </w:p>
    <w:p w14:paraId="3BBA67B1" w14:textId="77777777" w:rsidR="00675691" w:rsidRDefault="00675691">
      <w:pPr>
        <w:rPr>
          <w:rFonts w:hint="eastAsia"/>
        </w:rPr>
      </w:pPr>
    </w:p>
    <w:p w14:paraId="2ED1E10F" w14:textId="77777777" w:rsidR="00675691" w:rsidRDefault="00675691">
      <w:pPr>
        <w:rPr>
          <w:rFonts w:hint="eastAsia"/>
        </w:rPr>
      </w:pPr>
      <w:r>
        <w:rPr>
          <w:rFonts w:hint="eastAsia"/>
        </w:rPr>
        <w:t>玉米的营养价值</w:t>
      </w:r>
    </w:p>
    <w:p w14:paraId="4BF111E9" w14:textId="77777777" w:rsidR="00675691" w:rsidRDefault="00675691">
      <w:pPr>
        <w:rPr>
          <w:rFonts w:hint="eastAsia"/>
        </w:rPr>
      </w:pPr>
      <w:r>
        <w:rPr>
          <w:rFonts w:hint="eastAsia"/>
        </w:rPr>
        <w:t>从营养角度来看，玉米富含碳水化合物、蛋白质、膳食纤维以及多种维生素和矿物质。它含有丰富的维生素B群，有助于维持人体新陈代谢的正常进行；同时，玉米中的叶黄素和玉米黄质对眼睛健康也有一定的保护作用。适量食用玉米，有助于增强饱腹感，促进肠道蠕动，对预防便秘和控制体重都有积极作用。</w:t>
      </w:r>
    </w:p>
    <w:p w14:paraId="59C9E636" w14:textId="77777777" w:rsidR="00675691" w:rsidRDefault="00675691">
      <w:pPr>
        <w:rPr>
          <w:rFonts w:hint="eastAsia"/>
        </w:rPr>
      </w:pPr>
    </w:p>
    <w:p w14:paraId="37D8E5E6" w14:textId="77777777" w:rsidR="00675691" w:rsidRDefault="00675691">
      <w:pPr>
        <w:rPr>
          <w:rFonts w:hint="eastAsia"/>
        </w:rPr>
      </w:pPr>
    </w:p>
    <w:p w14:paraId="54AF8562" w14:textId="77777777" w:rsidR="00675691" w:rsidRDefault="00675691">
      <w:pPr>
        <w:rPr>
          <w:rFonts w:hint="eastAsia"/>
        </w:rPr>
      </w:pPr>
      <w:r>
        <w:rPr>
          <w:rFonts w:hint="eastAsia"/>
        </w:rPr>
        <w:t>最后的总结</w:t>
      </w:r>
    </w:p>
    <w:p w14:paraId="5915EB7B" w14:textId="77777777" w:rsidR="00675691" w:rsidRDefault="00675691">
      <w:pPr>
        <w:rPr>
          <w:rFonts w:hint="eastAsia"/>
        </w:rPr>
      </w:pPr>
      <w:r>
        <w:rPr>
          <w:rFonts w:hint="eastAsia"/>
        </w:rPr>
        <w:t>“玉米”的拼音是 yù mǐ，它不仅是一个简单的词语，更代表了一种重要的粮食作物。从古至今，玉米在人们的生活中扮演着不可或缺的角色。无论是作为主食、饲料，还是工业原料，玉米都展现出了其广泛的适应性和多样的价值。</w:t>
      </w:r>
    </w:p>
    <w:p w14:paraId="0FC012E8" w14:textId="77777777" w:rsidR="00675691" w:rsidRDefault="00675691">
      <w:pPr>
        <w:rPr>
          <w:rFonts w:hint="eastAsia"/>
        </w:rPr>
      </w:pPr>
    </w:p>
    <w:p w14:paraId="21C26EC9" w14:textId="77777777" w:rsidR="00675691" w:rsidRDefault="006756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AD1769" w14:textId="56A20C65" w:rsidR="002D75DB" w:rsidRDefault="002D75DB"/>
    <w:sectPr w:rsidR="002D75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5DB"/>
    <w:rsid w:val="002D75DB"/>
    <w:rsid w:val="00675691"/>
    <w:rsid w:val="00DB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9DFA1A-1BE1-4FD1-92E8-5D7C3A192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75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75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75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75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75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75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75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75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75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75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75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75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75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75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75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75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75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75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75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75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75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75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75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75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75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75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75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75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75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2025-07-20T04:01:00Z</dcterms:created>
  <dcterms:modified xsi:type="dcterms:W3CDTF">2025-07-20T04:01:00Z</dcterms:modified>
</cp:coreProperties>
</file>