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6E84" w14:textId="77777777" w:rsidR="00EF4C5F" w:rsidRDefault="00EF4C5F">
      <w:pPr>
        <w:rPr>
          <w:rFonts w:hint="eastAsia"/>
        </w:rPr>
      </w:pPr>
      <w:r>
        <w:rPr>
          <w:rFonts w:hint="eastAsia"/>
        </w:rPr>
        <w:t>玉米的分开的拼音音节怎么写的</w:t>
      </w:r>
    </w:p>
    <w:p w14:paraId="1B3BA892" w14:textId="77777777" w:rsidR="00EF4C5F" w:rsidRDefault="00EF4C5F">
      <w:pPr>
        <w:rPr>
          <w:rFonts w:hint="eastAsia"/>
        </w:rPr>
      </w:pPr>
      <w:r>
        <w:rPr>
          <w:rFonts w:hint="eastAsia"/>
        </w:rPr>
        <w:t>当我们谈论到“玉米”这种广受欢迎的食物时，除了其营养价值和美味外，许多人可能也会对它的拼音表示好奇。在汉语中，“玉米”的拼音是“yùmǐ”。这个词语由两个汉字组成，每个字都有其独特的意义和发音。下面我们将详细解释这两个汉字及其拼音音节。</w:t>
      </w:r>
    </w:p>
    <w:p w14:paraId="5EEBB596" w14:textId="77777777" w:rsidR="00EF4C5F" w:rsidRDefault="00EF4C5F">
      <w:pPr>
        <w:rPr>
          <w:rFonts w:hint="eastAsia"/>
        </w:rPr>
      </w:pPr>
    </w:p>
    <w:p w14:paraId="4FF04352" w14:textId="77777777" w:rsidR="00EF4C5F" w:rsidRDefault="00EF4C5F">
      <w:pPr>
        <w:rPr>
          <w:rFonts w:hint="eastAsia"/>
        </w:rPr>
      </w:pPr>
    </w:p>
    <w:p w14:paraId="5204339B" w14:textId="77777777" w:rsidR="00EF4C5F" w:rsidRDefault="00EF4C5F">
      <w:pPr>
        <w:rPr>
          <w:rFonts w:hint="eastAsia"/>
        </w:rPr>
      </w:pPr>
      <w:r>
        <w:rPr>
          <w:rFonts w:hint="eastAsia"/>
        </w:rPr>
        <w:t>玉米的“玉”字解析</w:t>
      </w:r>
    </w:p>
    <w:p w14:paraId="06DDE260" w14:textId="77777777" w:rsidR="00EF4C5F" w:rsidRDefault="00EF4C5F">
      <w:pPr>
        <w:rPr>
          <w:rFonts w:hint="eastAsia"/>
        </w:rPr>
      </w:pPr>
      <w:r>
        <w:rPr>
          <w:rFonts w:hint="eastAsia"/>
        </w:rPr>
        <w:t>首先来看“玉”字，它在汉语中的拼音是“yù”。这个音节由声母“y”和韵母“u”加上声调符号“`”（第四声）构成。在汉语拼音体系中，“y”通常被归类为半元音，而“u”则是一个后元音。因此，“玉”字的发音需要先发出一个接近于“y”的声音，紧接着用“u”的发音最后的总结，并且整个发音过程要快速而准确地落在第四声上，给人以短促有力的感觉。</w:t>
      </w:r>
    </w:p>
    <w:p w14:paraId="4AA1E5BD" w14:textId="77777777" w:rsidR="00EF4C5F" w:rsidRDefault="00EF4C5F">
      <w:pPr>
        <w:rPr>
          <w:rFonts w:hint="eastAsia"/>
        </w:rPr>
      </w:pPr>
    </w:p>
    <w:p w14:paraId="106EA1CE" w14:textId="77777777" w:rsidR="00EF4C5F" w:rsidRDefault="00EF4C5F">
      <w:pPr>
        <w:rPr>
          <w:rFonts w:hint="eastAsia"/>
        </w:rPr>
      </w:pPr>
    </w:p>
    <w:p w14:paraId="238BEAA9" w14:textId="77777777" w:rsidR="00EF4C5F" w:rsidRDefault="00EF4C5F">
      <w:pPr>
        <w:rPr>
          <w:rFonts w:hint="eastAsia"/>
        </w:rPr>
      </w:pPr>
      <w:r>
        <w:rPr>
          <w:rFonts w:hint="eastAsia"/>
        </w:rPr>
        <w:t>玉米的“米”字分析</w:t>
      </w:r>
    </w:p>
    <w:p w14:paraId="69CF4A0A" w14:textId="77777777" w:rsidR="00EF4C5F" w:rsidRDefault="00EF4C5F">
      <w:pPr>
        <w:rPr>
          <w:rFonts w:hint="eastAsia"/>
        </w:rPr>
      </w:pPr>
      <w:r>
        <w:rPr>
          <w:rFonts w:hint="eastAsia"/>
        </w:rPr>
        <w:t>接下来是“米”字，其拼音为“mǐ”。与“玉”字类似，“米”的拼音也包含了声母、韵母以及声调。具体来说，“m”作为声母，是一种双唇鼻音；“i”作为韵母，则代表了一个前高不圆唇元音。加上第三声的声调符号“ˇ”，使得“米”的发音先是下降然后再上升，形成一种独特的音调变化。学习者在练习“米”的发音时，应注意模仿这种声调起伏，以便更准确地表达出这个词。</w:t>
      </w:r>
    </w:p>
    <w:p w14:paraId="68DF29B9" w14:textId="77777777" w:rsidR="00EF4C5F" w:rsidRDefault="00EF4C5F">
      <w:pPr>
        <w:rPr>
          <w:rFonts w:hint="eastAsia"/>
        </w:rPr>
      </w:pPr>
    </w:p>
    <w:p w14:paraId="3241C62F" w14:textId="77777777" w:rsidR="00EF4C5F" w:rsidRDefault="00EF4C5F">
      <w:pPr>
        <w:rPr>
          <w:rFonts w:hint="eastAsia"/>
        </w:rPr>
      </w:pPr>
    </w:p>
    <w:p w14:paraId="124A6B07" w14:textId="77777777" w:rsidR="00EF4C5F" w:rsidRDefault="00EF4C5F">
      <w:pPr>
        <w:rPr>
          <w:rFonts w:hint="eastAsia"/>
        </w:rPr>
      </w:pPr>
      <w:r>
        <w:rPr>
          <w:rFonts w:hint="eastAsia"/>
        </w:rPr>
        <w:t>如何正确拼读“玉米”</w:t>
      </w:r>
    </w:p>
    <w:p w14:paraId="1B723A92" w14:textId="77777777" w:rsidR="00EF4C5F" w:rsidRDefault="00EF4C5F">
      <w:pPr>
        <w:rPr>
          <w:rFonts w:hint="eastAsia"/>
        </w:rPr>
      </w:pPr>
      <w:r>
        <w:rPr>
          <w:rFonts w:hint="eastAsia"/>
        </w:rPr>
        <w:t>知道了单个字的拼音之后，将它们组合起来就形成了“玉米”一词的完整拼音：“yùmǐ”。需要注意的是，在连续发音时，两个字之间应当流畅过渡，避免出现不必要的停顿或间隔。对于非母语学习者而言，练习时可以先分别熟悉每个字的发音，然后再尝试连贯地说出整个词语。通过不断的重复和模仿，便能够掌握正确的发音技巧。</w:t>
      </w:r>
    </w:p>
    <w:p w14:paraId="4060852B" w14:textId="77777777" w:rsidR="00EF4C5F" w:rsidRDefault="00EF4C5F">
      <w:pPr>
        <w:rPr>
          <w:rFonts w:hint="eastAsia"/>
        </w:rPr>
      </w:pPr>
    </w:p>
    <w:p w14:paraId="56EE9008" w14:textId="77777777" w:rsidR="00EF4C5F" w:rsidRDefault="00EF4C5F">
      <w:pPr>
        <w:rPr>
          <w:rFonts w:hint="eastAsia"/>
        </w:rPr>
      </w:pPr>
    </w:p>
    <w:p w14:paraId="5607046E" w14:textId="77777777" w:rsidR="00EF4C5F" w:rsidRDefault="00EF4C5F">
      <w:pPr>
        <w:rPr>
          <w:rFonts w:hint="eastAsia"/>
        </w:rPr>
      </w:pPr>
      <w:r>
        <w:rPr>
          <w:rFonts w:hint="eastAsia"/>
        </w:rPr>
        <w:t>最后的总结</w:t>
      </w:r>
    </w:p>
    <w:p w14:paraId="5018EB99" w14:textId="77777777" w:rsidR="00EF4C5F" w:rsidRDefault="00EF4C5F">
      <w:pPr>
        <w:rPr>
          <w:rFonts w:hint="eastAsia"/>
        </w:rPr>
      </w:pPr>
      <w:r>
        <w:rPr>
          <w:rFonts w:hint="eastAsia"/>
        </w:rPr>
        <w:t>“玉米”的拼音音节分别是“yù”和“mǐ”。通过对每个汉字拼音结构的了解，我们不仅能更好地掌握汉语发音规则，还能加深对中国传统文化的认识。毕竟，“玉”在中国文化中象征着纯洁和高贵，而“米”则是日常饮食中不可或缺的一部分。希望以上介绍能帮助大家更加深入地理解“玉米”这一词汇背后的文化含义及其正确发音方法。</w:t>
      </w:r>
    </w:p>
    <w:p w14:paraId="662B7E18" w14:textId="77777777" w:rsidR="00EF4C5F" w:rsidRDefault="00EF4C5F">
      <w:pPr>
        <w:rPr>
          <w:rFonts w:hint="eastAsia"/>
        </w:rPr>
      </w:pPr>
    </w:p>
    <w:p w14:paraId="37561612" w14:textId="77777777" w:rsidR="00EF4C5F" w:rsidRDefault="00EF4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944C2" w14:textId="2D913975" w:rsidR="000F29B7" w:rsidRDefault="000F29B7"/>
    <w:sectPr w:rsidR="000F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B7"/>
    <w:rsid w:val="000F29B7"/>
    <w:rsid w:val="00DB6DC5"/>
    <w:rsid w:val="00E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70573-B0A8-4A3E-941A-FD4AF0D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