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4D6" w14:textId="77777777" w:rsidR="001948CD" w:rsidRDefault="001948CD">
      <w:pPr>
        <w:rPr>
          <w:rFonts w:hint="eastAsia"/>
        </w:rPr>
      </w:pPr>
      <w:r>
        <w:rPr>
          <w:rFonts w:hint="eastAsia"/>
        </w:rPr>
        <w:t>猷字的拼音是什么</w:t>
      </w:r>
    </w:p>
    <w:p w14:paraId="4BED7DDC" w14:textId="77777777" w:rsidR="001948CD" w:rsidRDefault="001948CD">
      <w:pPr>
        <w:rPr>
          <w:rFonts w:hint="eastAsia"/>
        </w:rPr>
      </w:pPr>
      <w:r>
        <w:rPr>
          <w:rFonts w:hint="eastAsia"/>
        </w:rPr>
        <w:t>猷字在汉语中并不常见，但是它拥有独特的文化含义和发音。首先需要明确的是，“猷”字的拼音是 yóu。这个字属于汉语中的较为生僻的字之一，可能对于很多人来说并不熟悉，但它在特定的文化背景或历史文献中却有着不可忽视的作用。</w:t>
      </w:r>
    </w:p>
    <w:p w14:paraId="7F9A853B" w14:textId="77777777" w:rsidR="001948CD" w:rsidRDefault="001948CD">
      <w:pPr>
        <w:rPr>
          <w:rFonts w:hint="eastAsia"/>
        </w:rPr>
      </w:pPr>
    </w:p>
    <w:p w14:paraId="2D87DDB9" w14:textId="77777777" w:rsidR="001948CD" w:rsidRDefault="001948CD">
      <w:pPr>
        <w:rPr>
          <w:rFonts w:hint="eastAsia"/>
        </w:rPr>
      </w:pPr>
    </w:p>
    <w:p w14:paraId="6FE3A4FC" w14:textId="77777777" w:rsidR="001948CD" w:rsidRDefault="001948CD">
      <w:pPr>
        <w:rPr>
          <w:rFonts w:hint="eastAsia"/>
        </w:rPr>
      </w:pPr>
      <w:r>
        <w:rPr>
          <w:rFonts w:hint="eastAsia"/>
        </w:rPr>
        <w:t>起源与意义</w:t>
      </w:r>
    </w:p>
    <w:p w14:paraId="4CB297E3" w14:textId="77777777" w:rsidR="001948CD" w:rsidRDefault="001948CD">
      <w:pPr>
        <w:rPr>
          <w:rFonts w:hint="eastAsia"/>
        </w:rPr>
      </w:pPr>
      <w:r>
        <w:rPr>
          <w:rFonts w:hint="eastAsia"/>
        </w:rPr>
        <w:t>“猷”字最早可见于古代文献中，其本意通常与计划、策略有关，如《诗经》中有“以尔钩援，与尔临冲，以伐崇墉。临冲闲闲，崇墉言言。执讯连连，攸馘安安。是类是禡，是致是附，四方以无侮。临冲茀茀，崇墉仡仡。是伐是肆，是绝是忽，四方以无拂。武王载旆，有虔秉钺。如火烈烈，则莫我敢曷。苞有三蘖，莫遂莫达。九有有截，韦顾既伐，昆吾夏桀。昔在中叶，有震且业。允也天子，降予卿士。实维阿衡，实左右商王。维此文王，小心翼翼。昭事上帝，聿怀多福。厥德不回，以受方国。天监在下，有命既集。文王初载，天作之合。在洽之阳，在渭之涘。文王嘉止，万邦作孚。大邦有子，伣天之妹。文定厥祥，亲迎于渭。造舟为梁，不显其光。诸候咸奔，百两彭彭。之子于归，宜其室家。”其中提到的“猷”即是指谋略之意。</w:t>
      </w:r>
    </w:p>
    <w:p w14:paraId="29008B71" w14:textId="77777777" w:rsidR="001948CD" w:rsidRDefault="001948CD">
      <w:pPr>
        <w:rPr>
          <w:rFonts w:hint="eastAsia"/>
        </w:rPr>
      </w:pPr>
    </w:p>
    <w:p w14:paraId="2D834A17" w14:textId="77777777" w:rsidR="001948CD" w:rsidRDefault="001948CD">
      <w:pPr>
        <w:rPr>
          <w:rFonts w:hint="eastAsia"/>
        </w:rPr>
      </w:pPr>
    </w:p>
    <w:p w14:paraId="36087F00" w14:textId="77777777" w:rsidR="001948CD" w:rsidRDefault="001948CD">
      <w:pPr>
        <w:rPr>
          <w:rFonts w:hint="eastAsia"/>
        </w:rPr>
      </w:pPr>
      <w:r>
        <w:rPr>
          <w:rFonts w:hint="eastAsia"/>
        </w:rPr>
        <w:t>使用场景</w:t>
      </w:r>
    </w:p>
    <w:p w14:paraId="7DBA4A92" w14:textId="77777777" w:rsidR="001948CD" w:rsidRDefault="001948CD">
      <w:pPr>
        <w:rPr>
          <w:rFonts w:hint="eastAsia"/>
        </w:rPr>
      </w:pPr>
      <w:r>
        <w:rPr>
          <w:rFonts w:hint="eastAsia"/>
        </w:rPr>
        <w:t>尽管“猷”字不常用，但在一些成语或人名中仍能看到它的身影。例如，“雄才大猷”就是指伟大的才能和远大的谋略。历史上也有不少人物的名字中含有“猷”字，这往往表达了父母对孩子未来能够具备卓越智慧和战略眼光的美好祝愿。</w:t>
      </w:r>
    </w:p>
    <w:p w14:paraId="16A13ACB" w14:textId="77777777" w:rsidR="001948CD" w:rsidRDefault="001948CD">
      <w:pPr>
        <w:rPr>
          <w:rFonts w:hint="eastAsia"/>
        </w:rPr>
      </w:pPr>
    </w:p>
    <w:p w14:paraId="736EA19E" w14:textId="77777777" w:rsidR="001948CD" w:rsidRDefault="001948CD">
      <w:pPr>
        <w:rPr>
          <w:rFonts w:hint="eastAsia"/>
        </w:rPr>
      </w:pPr>
    </w:p>
    <w:p w14:paraId="543D85F4" w14:textId="77777777" w:rsidR="001948CD" w:rsidRDefault="001948CD">
      <w:pPr>
        <w:rPr>
          <w:rFonts w:hint="eastAsia"/>
        </w:rPr>
      </w:pPr>
      <w:r>
        <w:rPr>
          <w:rFonts w:hint="eastAsia"/>
        </w:rPr>
        <w:t>学习价值</w:t>
      </w:r>
    </w:p>
    <w:p w14:paraId="1E135AED" w14:textId="77777777" w:rsidR="001948CD" w:rsidRDefault="001948CD">
      <w:pPr>
        <w:rPr>
          <w:rFonts w:hint="eastAsia"/>
        </w:rPr>
      </w:pPr>
      <w:r>
        <w:rPr>
          <w:rFonts w:hint="eastAsia"/>
        </w:rPr>
        <w:t>学习像“猷”这样的生僻字有助于拓宽我们的词汇量，增加对中华文化的理解深度。虽然这些字在日常交流中使用频率不高，但它们承载着丰富的历史文化信息。通过了解这些字的读音、含义以及背后的故事，可以让我们更加全面地认识到汉字的魅力所在。</w:t>
      </w:r>
    </w:p>
    <w:p w14:paraId="308B7D0A" w14:textId="77777777" w:rsidR="001948CD" w:rsidRDefault="001948CD">
      <w:pPr>
        <w:rPr>
          <w:rFonts w:hint="eastAsia"/>
        </w:rPr>
      </w:pPr>
    </w:p>
    <w:p w14:paraId="6D172517" w14:textId="77777777" w:rsidR="001948CD" w:rsidRDefault="001948CD">
      <w:pPr>
        <w:rPr>
          <w:rFonts w:hint="eastAsia"/>
        </w:rPr>
      </w:pPr>
    </w:p>
    <w:p w14:paraId="38EF3D6C" w14:textId="77777777" w:rsidR="001948CD" w:rsidRDefault="001948CD">
      <w:pPr>
        <w:rPr>
          <w:rFonts w:hint="eastAsia"/>
        </w:rPr>
      </w:pPr>
      <w:r>
        <w:rPr>
          <w:rFonts w:hint="eastAsia"/>
        </w:rPr>
        <w:t>最后的总结</w:t>
      </w:r>
    </w:p>
    <w:p w14:paraId="26733076" w14:textId="77777777" w:rsidR="001948CD" w:rsidRDefault="001948CD">
      <w:pPr>
        <w:rPr>
          <w:rFonts w:hint="eastAsia"/>
        </w:rPr>
      </w:pPr>
      <w:r>
        <w:rPr>
          <w:rFonts w:hint="eastAsia"/>
        </w:rPr>
        <w:t>“猷”字作为汉语中的一个成员，虽然不是最常用的汉字之一，但它所蕴含的文化价值和历史意义不容小觑。掌握其正确的拼音yóu，并了解它在不同语境下的应用，不仅可以帮助我们更好地解读古典文献，还能够丰富我们的语言表达，增添一份文化底蕴。</w:t>
      </w:r>
    </w:p>
    <w:p w14:paraId="054DAC17" w14:textId="77777777" w:rsidR="001948CD" w:rsidRDefault="001948CD">
      <w:pPr>
        <w:rPr>
          <w:rFonts w:hint="eastAsia"/>
        </w:rPr>
      </w:pPr>
    </w:p>
    <w:p w14:paraId="2A3888CC" w14:textId="77777777" w:rsidR="001948CD" w:rsidRDefault="001948CD">
      <w:pPr>
        <w:rPr>
          <w:rFonts w:hint="eastAsia"/>
        </w:rPr>
      </w:pPr>
      <w:r>
        <w:rPr>
          <w:rFonts w:hint="eastAsia"/>
        </w:rPr>
        <w:t>本文是由每日作文网(2345lzwz.com)为大家创作</w:t>
      </w:r>
    </w:p>
    <w:p w14:paraId="304F8E7F" w14:textId="0FCF994B" w:rsidR="00030F49" w:rsidRDefault="00030F49"/>
    <w:sectPr w:rsidR="00030F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49"/>
    <w:rsid w:val="00030F49"/>
    <w:rsid w:val="001948CD"/>
    <w:rsid w:val="00616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420578-3760-4E7D-ABEC-48943F39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0F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0F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0F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0F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0F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0F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0F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0F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0F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0F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0F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0F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0F49"/>
    <w:rPr>
      <w:rFonts w:cstheme="majorBidi"/>
      <w:color w:val="2F5496" w:themeColor="accent1" w:themeShade="BF"/>
      <w:sz w:val="28"/>
      <w:szCs w:val="28"/>
    </w:rPr>
  </w:style>
  <w:style w:type="character" w:customStyle="1" w:styleId="50">
    <w:name w:val="标题 5 字符"/>
    <w:basedOn w:val="a0"/>
    <w:link w:val="5"/>
    <w:uiPriority w:val="9"/>
    <w:semiHidden/>
    <w:rsid w:val="00030F49"/>
    <w:rPr>
      <w:rFonts w:cstheme="majorBidi"/>
      <w:color w:val="2F5496" w:themeColor="accent1" w:themeShade="BF"/>
      <w:sz w:val="24"/>
    </w:rPr>
  </w:style>
  <w:style w:type="character" w:customStyle="1" w:styleId="60">
    <w:name w:val="标题 6 字符"/>
    <w:basedOn w:val="a0"/>
    <w:link w:val="6"/>
    <w:uiPriority w:val="9"/>
    <w:semiHidden/>
    <w:rsid w:val="00030F49"/>
    <w:rPr>
      <w:rFonts w:cstheme="majorBidi"/>
      <w:b/>
      <w:bCs/>
      <w:color w:val="2F5496" w:themeColor="accent1" w:themeShade="BF"/>
    </w:rPr>
  </w:style>
  <w:style w:type="character" w:customStyle="1" w:styleId="70">
    <w:name w:val="标题 7 字符"/>
    <w:basedOn w:val="a0"/>
    <w:link w:val="7"/>
    <w:uiPriority w:val="9"/>
    <w:semiHidden/>
    <w:rsid w:val="00030F49"/>
    <w:rPr>
      <w:rFonts w:cstheme="majorBidi"/>
      <w:b/>
      <w:bCs/>
      <w:color w:val="595959" w:themeColor="text1" w:themeTint="A6"/>
    </w:rPr>
  </w:style>
  <w:style w:type="character" w:customStyle="1" w:styleId="80">
    <w:name w:val="标题 8 字符"/>
    <w:basedOn w:val="a0"/>
    <w:link w:val="8"/>
    <w:uiPriority w:val="9"/>
    <w:semiHidden/>
    <w:rsid w:val="00030F49"/>
    <w:rPr>
      <w:rFonts w:cstheme="majorBidi"/>
      <w:color w:val="595959" w:themeColor="text1" w:themeTint="A6"/>
    </w:rPr>
  </w:style>
  <w:style w:type="character" w:customStyle="1" w:styleId="90">
    <w:name w:val="标题 9 字符"/>
    <w:basedOn w:val="a0"/>
    <w:link w:val="9"/>
    <w:uiPriority w:val="9"/>
    <w:semiHidden/>
    <w:rsid w:val="00030F49"/>
    <w:rPr>
      <w:rFonts w:eastAsiaTheme="majorEastAsia" w:cstheme="majorBidi"/>
      <w:color w:val="595959" w:themeColor="text1" w:themeTint="A6"/>
    </w:rPr>
  </w:style>
  <w:style w:type="paragraph" w:styleId="a3">
    <w:name w:val="Title"/>
    <w:basedOn w:val="a"/>
    <w:next w:val="a"/>
    <w:link w:val="a4"/>
    <w:uiPriority w:val="10"/>
    <w:qFormat/>
    <w:rsid w:val="00030F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0F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0F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0F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0F49"/>
    <w:pPr>
      <w:spacing w:before="160"/>
      <w:jc w:val="center"/>
    </w:pPr>
    <w:rPr>
      <w:i/>
      <w:iCs/>
      <w:color w:val="404040" w:themeColor="text1" w:themeTint="BF"/>
    </w:rPr>
  </w:style>
  <w:style w:type="character" w:customStyle="1" w:styleId="a8">
    <w:name w:val="引用 字符"/>
    <w:basedOn w:val="a0"/>
    <w:link w:val="a7"/>
    <w:uiPriority w:val="29"/>
    <w:rsid w:val="00030F49"/>
    <w:rPr>
      <w:i/>
      <w:iCs/>
      <w:color w:val="404040" w:themeColor="text1" w:themeTint="BF"/>
    </w:rPr>
  </w:style>
  <w:style w:type="paragraph" w:styleId="a9">
    <w:name w:val="List Paragraph"/>
    <w:basedOn w:val="a"/>
    <w:uiPriority w:val="34"/>
    <w:qFormat/>
    <w:rsid w:val="00030F49"/>
    <w:pPr>
      <w:ind w:left="720"/>
      <w:contextualSpacing/>
    </w:pPr>
  </w:style>
  <w:style w:type="character" w:styleId="aa">
    <w:name w:val="Intense Emphasis"/>
    <w:basedOn w:val="a0"/>
    <w:uiPriority w:val="21"/>
    <w:qFormat/>
    <w:rsid w:val="00030F49"/>
    <w:rPr>
      <w:i/>
      <w:iCs/>
      <w:color w:val="2F5496" w:themeColor="accent1" w:themeShade="BF"/>
    </w:rPr>
  </w:style>
  <w:style w:type="paragraph" w:styleId="ab">
    <w:name w:val="Intense Quote"/>
    <w:basedOn w:val="a"/>
    <w:next w:val="a"/>
    <w:link w:val="ac"/>
    <w:uiPriority w:val="30"/>
    <w:qFormat/>
    <w:rsid w:val="00030F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0F49"/>
    <w:rPr>
      <w:i/>
      <w:iCs/>
      <w:color w:val="2F5496" w:themeColor="accent1" w:themeShade="BF"/>
    </w:rPr>
  </w:style>
  <w:style w:type="character" w:styleId="ad">
    <w:name w:val="Intense Reference"/>
    <w:basedOn w:val="a0"/>
    <w:uiPriority w:val="32"/>
    <w:qFormat/>
    <w:rsid w:val="00030F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2025-07-20T04:50:00Z</dcterms:created>
  <dcterms:modified xsi:type="dcterms:W3CDTF">2025-07-20T04:50:00Z</dcterms:modified>
</cp:coreProperties>
</file>