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80239" w14:textId="77777777" w:rsidR="008E4235" w:rsidRDefault="008E4235">
      <w:pPr>
        <w:rPr>
          <w:rFonts w:hint="eastAsia"/>
        </w:rPr>
      </w:pPr>
      <w:r>
        <w:rPr>
          <w:rFonts w:hint="eastAsia"/>
        </w:rPr>
        <w:t>犹:拼音</w:t>
      </w:r>
    </w:p>
    <w:p w14:paraId="03F0D193" w14:textId="77777777" w:rsidR="008E4235" w:rsidRDefault="008E4235">
      <w:pPr>
        <w:rPr>
          <w:rFonts w:hint="eastAsia"/>
        </w:rPr>
      </w:pPr>
      <w:r>
        <w:rPr>
          <w:rFonts w:hint="eastAsia"/>
        </w:rPr>
        <w:t>“犹”这个字的拼音是yóu，是一个多义词，在不同的语境和搭配中有不同的含义。在汉字的发展历程中，“犹”承载着丰富的文化内涵和历史信息，它不仅体现了汉字作为表意文字的独特魅力，也反映了汉语词汇的丰富多彩。</w:t>
      </w:r>
    </w:p>
    <w:p w14:paraId="6E7603AB" w14:textId="77777777" w:rsidR="008E4235" w:rsidRDefault="008E4235">
      <w:pPr>
        <w:rPr>
          <w:rFonts w:hint="eastAsia"/>
        </w:rPr>
      </w:pPr>
    </w:p>
    <w:p w14:paraId="49D25325" w14:textId="77777777" w:rsidR="008E4235" w:rsidRDefault="008E4235">
      <w:pPr>
        <w:rPr>
          <w:rFonts w:hint="eastAsia"/>
        </w:rPr>
      </w:pPr>
    </w:p>
    <w:p w14:paraId="54262F3C" w14:textId="77777777" w:rsidR="008E4235" w:rsidRDefault="008E4235">
      <w:pPr>
        <w:rPr>
          <w:rFonts w:hint="eastAsia"/>
        </w:rPr>
      </w:pPr>
      <w:r>
        <w:rPr>
          <w:rFonts w:hint="eastAsia"/>
        </w:rPr>
        <w:t>一、基本释义与用法</w:t>
      </w:r>
    </w:p>
    <w:p w14:paraId="350B87B1" w14:textId="77777777" w:rsidR="008E4235" w:rsidRDefault="008E4235">
      <w:pPr>
        <w:rPr>
          <w:rFonts w:hint="eastAsia"/>
        </w:rPr>
      </w:pPr>
      <w:r>
        <w:rPr>
          <w:rFonts w:hint="eastAsia"/>
        </w:rPr>
        <w:t>从基本意义上讲，“犹”可以表示如同、好像的意思，例如“记忆犹新”，意思是某种记忆还非常清晰，就像刚刚发生一样。“犹”还有仍然、还的意思，如“百闻不如一见，耳听为虚，眼见为实”，这里的“犹”就是强调即使听了很多次，也不如亲眼见到一次来得真实。“犹”也可以指一种动物，即犹太教中的象征性动物——犹大羊，不过这种用法相对较少。</w:t>
      </w:r>
    </w:p>
    <w:p w14:paraId="31835F52" w14:textId="77777777" w:rsidR="008E4235" w:rsidRDefault="008E4235">
      <w:pPr>
        <w:rPr>
          <w:rFonts w:hint="eastAsia"/>
        </w:rPr>
      </w:pPr>
    </w:p>
    <w:p w14:paraId="6C65444C" w14:textId="77777777" w:rsidR="008E4235" w:rsidRDefault="008E4235">
      <w:pPr>
        <w:rPr>
          <w:rFonts w:hint="eastAsia"/>
        </w:rPr>
      </w:pPr>
    </w:p>
    <w:p w14:paraId="29233E55" w14:textId="77777777" w:rsidR="008E4235" w:rsidRDefault="008E4235">
      <w:pPr>
        <w:rPr>
          <w:rFonts w:hint="eastAsia"/>
        </w:rPr>
      </w:pPr>
      <w:r>
        <w:rPr>
          <w:rFonts w:hint="eastAsia"/>
        </w:rPr>
        <w:t>二、在成语中的应用</w:t>
      </w:r>
    </w:p>
    <w:p w14:paraId="51BC80F0" w14:textId="77777777" w:rsidR="008E4235" w:rsidRDefault="008E4235">
      <w:pPr>
        <w:rPr>
          <w:rFonts w:hint="eastAsia"/>
        </w:rPr>
      </w:pPr>
      <w:r>
        <w:rPr>
          <w:rFonts w:hint="eastAsia"/>
        </w:rPr>
        <w:t>在成语方面，“犹”常常被用来构成一些富有哲理性的成语，比如“犹豫不决”，形容人在做决定时摇摆不定的状态；“过犹不及”则是说事情做得过分了就像做得不够一样，都是不合适的，提醒人们做事要把握好度。这些成语通过“犹”的连接，既丰富了汉语表达的形式美，也增添了语言的文化深度。</w:t>
      </w:r>
    </w:p>
    <w:p w14:paraId="15F0C172" w14:textId="77777777" w:rsidR="008E4235" w:rsidRDefault="008E4235">
      <w:pPr>
        <w:rPr>
          <w:rFonts w:hint="eastAsia"/>
        </w:rPr>
      </w:pPr>
    </w:p>
    <w:p w14:paraId="59E17A3B" w14:textId="77777777" w:rsidR="008E4235" w:rsidRDefault="008E4235">
      <w:pPr>
        <w:rPr>
          <w:rFonts w:hint="eastAsia"/>
        </w:rPr>
      </w:pPr>
    </w:p>
    <w:p w14:paraId="393F8744" w14:textId="77777777" w:rsidR="008E4235" w:rsidRDefault="008E4235">
      <w:pPr>
        <w:rPr>
          <w:rFonts w:hint="eastAsia"/>
        </w:rPr>
      </w:pPr>
      <w:r>
        <w:rPr>
          <w:rFonts w:hint="eastAsia"/>
        </w:rPr>
        <w:t>三、文化背景下的“犹”</w:t>
      </w:r>
    </w:p>
    <w:p w14:paraId="4ECB9286" w14:textId="77777777" w:rsidR="008E4235" w:rsidRDefault="008E4235">
      <w:pPr>
        <w:rPr>
          <w:rFonts w:hint="eastAsia"/>
        </w:rPr>
      </w:pPr>
      <w:r>
        <w:rPr>
          <w:rFonts w:hint="eastAsia"/>
        </w:rPr>
        <w:t>在文化层面上，“犹”字有时会与犹太民族相关联，这主要是因为翻译的原因，导致部分涉及犹太文化的词汇中含有“犹”字，如“犹太教”。然而，值得注意的是，“犹”作为一个汉字，并不仅仅局限于这一特定的文化指向，它的使用范围更加广泛，涵盖了从日常生活到文学创作等多个领域。</w:t>
      </w:r>
    </w:p>
    <w:p w14:paraId="72C8386E" w14:textId="77777777" w:rsidR="008E4235" w:rsidRDefault="008E4235">
      <w:pPr>
        <w:rPr>
          <w:rFonts w:hint="eastAsia"/>
        </w:rPr>
      </w:pPr>
    </w:p>
    <w:p w14:paraId="0C7B2F7E" w14:textId="77777777" w:rsidR="008E4235" w:rsidRDefault="008E4235">
      <w:pPr>
        <w:rPr>
          <w:rFonts w:hint="eastAsia"/>
        </w:rPr>
      </w:pPr>
    </w:p>
    <w:p w14:paraId="76408399" w14:textId="77777777" w:rsidR="008E4235" w:rsidRDefault="008E4235">
      <w:pPr>
        <w:rPr>
          <w:rFonts w:hint="eastAsia"/>
        </w:rPr>
      </w:pPr>
      <w:r>
        <w:rPr>
          <w:rFonts w:hint="eastAsia"/>
        </w:rPr>
        <w:t>四、“犹”在现代社会的应用</w:t>
      </w:r>
    </w:p>
    <w:p w14:paraId="0256A9AF" w14:textId="77777777" w:rsidR="008E4235" w:rsidRDefault="008E4235">
      <w:pPr>
        <w:rPr>
          <w:rFonts w:hint="eastAsia"/>
        </w:rPr>
      </w:pPr>
      <w:r>
        <w:rPr>
          <w:rFonts w:hint="eastAsia"/>
        </w:rPr>
        <w:t>随着社会的发展，“犹”字及其组成的词语依然活跃在现代汉语中，无论是在书面交流还是口头表达上都有着不可替代的作用。特别是在快速变化的信息时代，准确理解和运用像“犹”这样的汉字，对于提高人们的语言素养、促进文化交流具有重要意义。同时，这也反映出汉字作为一种古老的文字体系，其生命力和适应能力是多么的强大。</w:t>
      </w:r>
    </w:p>
    <w:p w14:paraId="28A35DB7" w14:textId="77777777" w:rsidR="008E4235" w:rsidRDefault="008E4235">
      <w:pPr>
        <w:rPr>
          <w:rFonts w:hint="eastAsia"/>
        </w:rPr>
      </w:pPr>
    </w:p>
    <w:p w14:paraId="16700959" w14:textId="77777777" w:rsidR="008E4235" w:rsidRDefault="008E42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CB317" w14:textId="587EE04F" w:rsidR="0047006B" w:rsidRDefault="0047006B"/>
    <w:sectPr w:rsidR="0047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6B"/>
    <w:rsid w:val="0047006B"/>
    <w:rsid w:val="008E423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4AAC6-0A8C-4837-8A7A-A890461F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