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D766" w14:textId="77777777" w:rsidR="00996E64" w:rsidRDefault="00996E64">
      <w:pPr>
        <w:rPr>
          <w:rFonts w:hint="eastAsia"/>
        </w:rPr>
      </w:pPr>
      <w:r>
        <w:rPr>
          <w:rFonts w:hint="eastAsia"/>
        </w:rPr>
        <w:t>犹豫的拼音怎么读</w:t>
      </w:r>
    </w:p>
    <w:p w14:paraId="66BF298D" w14:textId="77777777" w:rsidR="00996E64" w:rsidRDefault="00996E64">
      <w:pPr>
        <w:rPr>
          <w:rFonts w:hint="eastAsia"/>
        </w:rPr>
      </w:pPr>
      <w:r>
        <w:rPr>
          <w:rFonts w:hint="eastAsia"/>
        </w:rPr>
        <w:t>犹豫这个词在日常生活中非常常见，用来描述人在做决定时的状态或心理过程。当我们谈论到如何准确地发音“犹豫”这个词时，首先需要了解它的拼音。犹豫的拼音是“yóu yù”。其中，“yóu”的声调是一声，表示声音平稳上升；而“yù”的声调则是四声，意味着从高音迅速下降。</w:t>
      </w:r>
    </w:p>
    <w:p w14:paraId="6758C839" w14:textId="77777777" w:rsidR="00996E64" w:rsidRDefault="00996E64">
      <w:pPr>
        <w:rPr>
          <w:rFonts w:hint="eastAsia"/>
        </w:rPr>
      </w:pPr>
    </w:p>
    <w:p w14:paraId="08E813D8" w14:textId="77777777" w:rsidR="00996E64" w:rsidRDefault="00996E64">
      <w:pPr>
        <w:rPr>
          <w:rFonts w:hint="eastAsia"/>
        </w:rPr>
      </w:pPr>
    </w:p>
    <w:p w14:paraId="2B2EFAC7" w14:textId="77777777" w:rsidR="00996E64" w:rsidRDefault="00996E64">
      <w:pPr>
        <w:rPr>
          <w:rFonts w:hint="eastAsia"/>
        </w:rPr>
      </w:pPr>
      <w:r>
        <w:rPr>
          <w:rFonts w:hint="eastAsia"/>
        </w:rPr>
        <w:t>理解拼音的重要性</w:t>
      </w:r>
    </w:p>
    <w:p w14:paraId="4C501AA1" w14:textId="77777777" w:rsidR="00996E64" w:rsidRDefault="00996E64">
      <w:pPr>
        <w:rPr>
          <w:rFonts w:hint="eastAsia"/>
        </w:rPr>
      </w:pPr>
      <w:r>
        <w:rPr>
          <w:rFonts w:hint="eastAsia"/>
        </w:rPr>
        <w:t>掌握汉字的正确拼音对于学习中文的人来说至关重要。拼音作为汉字的一种注音方法，帮助人们更准确地发音和记忆词汇。尤其对于像“犹豫”这样表达复杂情感状态的词汇，正确的发音不仅能够促进交流，还能加深对该词背后含义的理解。通过学习“yóu yù”的发音，我们可以更好地在口语中运用这个词语来表达自己的思考过程或是内心的挣扎。</w:t>
      </w:r>
    </w:p>
    <w:p w14:paraId="6B2D47FE" w14:textId="77777777" w:rsidR="00996E64" w:rsidRDefault="00996E64">
      <w:pPr>
        <w:rPr>
          <w:rFonts w:hint="eastAsia"/>
        </w:rPr>
      </w:pPr>
    </w:p>
    <w:p w14:paraId="1B8B4585" w14:textId="77777777" w:rsidR="00996E64" w:rsidRDefault="00996E64">
      <w:pPr>
        <w:rPr>
          <w:rFonts w:hint="eastAsia"/>
        </w:rPr>
      </w:pPr>
    </w:p>
    <w:p w14:paraId="3FD35244" w14:textId="77777777" w:rsidR="00996E64" w:rsidRDefault="00996E64">
      <w:pPr>
        <w:rPr>
          <w:rFonts w:hint="eastAsia"/>
        </w:rPr>
      </w:pPr>
      <w:r>
        <w:rPr>
          <w:rFonts w:hint="eastAsia"/>
        </w:rPr>
        <w:t>深入探讨“犹豫”的内涵</w:t>
      </w:r>
    </w:p>
    <w:p w14:paraId="2B8314E7" w14:textId="77777777" w:rsidR="00996E64" w:rsidRDefault="00996E64">
      <w:pPr>
        <w:rPr>
          <w:rFonts w:hint="eastAsia"/>
        </w:rPr>
      </w:pPr>
      <w:r>
        <w:rPr>
          <w:rFonts w:hint="eastAsia"/>
        </w:rPr>
        <w:t>除了关注“犹豫”的发音外，了解其深层次的意义同样重要。犹豫通常指个体在面临选择时表现出的不确定态度。这种不确定性可能源于对外界信息的缺乏、对结果的恐惧或是个人价值观之间的冲突。例如，在职业规划上，一个人可能会因为不知道哪个选项最适合自己而感到犹豫不决。在这个过程中，理解和准确表达自己内心的犹豫感可以帮助他人更好地理解你的处境。</w:t>
      </w:r>
    </w:p>
    <w:p w14:paraId="6233F97C" w14:textId="77777777" w:rsidR="00996E64" w:rsidRDefault="00996E64">
      <w:pPr>
        <w:rPr>
          <w:rFonts w:hint="eastAsia"/>
        </w:rPr>
      </w:pPr>
    </w:p>
    <w:p w14:paraId="62041C74" w14:textId="77777777" w:rsidR="00996E64" w:rsidRDefault="00996E64">
      <w:pPr>
        <w:rPr>
          <w:rFonts w:hint="eastAsia"/>
        </w:rPr>
      </w:pPr>
    </w:p>
    <w:p w14:paraId="5499510F" w14:textId="77777777" w:rsidR="00996E64" w:rsidRDefault="00996E64">
      <w:pPr>
        <w:rPr>
          <w:rFonts w:hint="eastAsia"/>
        </w:rPr>
      </w:pPr>
      <w:r>
        <w:rPr>
          <w:rFonts w:hint="eastAsia"/>
        </w:rPr>
        <w:t>怎样克服犹豫的心态</w:t>
      </w:r>
    </w:p>
    <w:p w14:paraId="001C64B6" w14:textId="77777777" w:rsidR="00996E64" w:rsidRDefault="00996E64">
      <w:pPr>
        <w:rPr>
          <w:rFonts w:hint="eastAsia"/>
        </w:rPr>
      </w:pPr>
      <w:r>
        <w:rPr>
          <w:rFonts w:hint="eastAsia"/>
        </w:rPr>
        <w:t>在生活中，每个人都会经历犹豫的时刻。面对这种情况，采取积极措施克服犹豫显得尤为重要。增强自我认知，明确自己的喜好与目标，可以有效减少犹豫的发生。收集更多的相关信息并进行分析，有助于做出更加明智的选择。不要害怕犯错，认识到每个决定都是成长的一部分，这也能大大减轻犹豫带来的压力。通过这些方法，我们可以学会更加自信地面对生活中的各种选择。</w:t>
      </w:r>
    </w:p>
    <w:p w14:paraId="10672A44" w14:textId="77777777" w:rsidR="00996E64" w:rsidRDefault="00996E64">
      <w:pPr>
        <w:rPr>
          <w:rFonts w:hint="eastAsia"/>
        </w:rPr>
      </w:pPr>
    </w:p>
    <w:p w14:paraId="3963E2B4" w14:textId="77777777" w:rsidR="00996E64" w:rsidRDefault="00996E64">
      <w:pPr>
        <w:rPr>
          <w:rFonts w:hint="eastAsia"/>
        </w:rPr>
      </w:pPr>
    </w:p>
    <w:p w14:paraId="4ACCFD22" w14:textId="77777777" w:rsidR="00996E64" w:rsidRDefault="00996E64">
      <w:pPr>
        <w:rPr>
          <w:rFonts w:hint="eastAsia"/>
        </w:rPr>
      </w:pPr>
      <w:r>
        <w:rPr>
          <w:rFonts w:hint="eastAsia"/>
        </w:rPr>
        <w:t>最后的总结</w:t>
      </w:r>
    </w:p>
    <w:p w14:paraId="0CD4E4C0" w14:textId="77777777" w:rsidR="00996E64" w:rsidRDefault="00996E64">
      <w:pPr>
        <w:rPr>
          <w:rFonts w:hint="eastAsia"/>
        </w:rPr>
      </w:pPr>
      <w:r>
        <w:rPr>
          <w:rFonts w:hint="eastAsia"/>
        </w:rPr>
        <w:t>“犹豫”的拼音“yóu yù”不仅是语言学习中的一个知识点，它还反映了人类在决策过程中常见的心理现象。通过对这个词发音的学习以及对其深层含义的理解，我们不仅能提高语言能力，还能增进对自己内心世界的认识。同时，掌握克服犹豫的方法，将有助于我们在复杂多变的世界中更加从容地前行。</w:t>
      </w:r>
    </w:p>
    <w:p w14:paraId="7C020277" w14:textId="77777777" w:rsidR="00996E64" w:rsidRDefault="00996E64">
      <w:pPr>
        <w:rPr>
          <w:rFonts w:hint="eastAsia"/>
        </w:rPr>
      </w:pPr>
    </w:p>
    <w:p w14:paraId="5D89C343" w14:textId="77777777" w:rsidR="00996E64" w:rsidRDefault="00996E64">
      <w:pPr>
        <w:rPr>
          <w:rFonts w:hint="eastAsia"/>
        </w:rPr>
      </w:pPr>
      <w:r>
        <w:rPr>
          <w:rFonts w:hint="eastAsia"/>
        </w:rPr>
        <w:t>本文是由每日作文网(2345lzwz.com)为大家创作</w:t>
      </w:r>
    </w:p>
    <w:p w14:paraId="1EBC51C9" w14:textId="74257F18" w:rsidR="009941A0" w:rsidRDefault="009941A0"/>
    <w:sectPr w:rsidR="00994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A0"/>
    <w:rsid w:val="009941A0"/>
    <w:rsid w:val="00996E64"/>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41253B-4E13-449F-899D-52853B1F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1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1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1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1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1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1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1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1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1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1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1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1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1A0"/>
    <w:rPr>
      <w:rFonts w:cstheme="majorBidi"/>
      <w:color w:val="2F5496" w:themeColor="accent1" w:themeShade="BF"/>
      <w:sz w:val="28"/>
      <w:szCs w:val="28"/>
    </w:rPr>
  </w:style>
  <w:style w:type="character" w:customStyle="1" w:styleId="50">
    <w:name w:val="标题 5 字符"/>
    <w:basedOn w:val="a0"/>
    <w:link w:val="5"/>
    <w:uiPriority w:val="9"/>
    <w:semiHidden/>
    <w:rsid w:val="009941A0"/>
    <w:rPr>
      <w:rFonts w:cstheme="majorBidi"/>
      <w:color w:val="2F5496" w:themeColor="accent1" w:themeShade="BF"/>
      <w:sz w:val="24"/>
    </w:rPr>
  </w:style>
  <w:style w:type="character" w:customStyle="1" w:styleId="60">
    <w:name w:val="标题 6 字符"/>
    <w:basedOn w:val="a0"/>
    <w:link w:val="6"/>
    <w:uiPriority w:val="9"/>
    <w:semiHidden/>
    <w:rsid w:val="009941A0"/>
    <w:rPr>
      <w:rFonts w:cstheme="majorBidi"/>
      <w:b/>
      <w:bCs/>
      <w:color w:val="2F5496" w:themeColor="accent1" w:themeShade="BF"/>
    </w:rPr>
  </w:style>
  <w:style w:type="character" w:customStyle="1" w:styleId="70">
    <w:name w:val="标题 7 字符"/>
    <w:basedOn w:val="a0"/>
    <w:link w:val="7"/>
    <w:uiPriority w:val="9"/>
    <w:semiHidden/>
    <w:rsid w:val="009941A0"/>
    <w:rPr>
      <w:rFonts w:cstheme="majorBidi"/>
      <w:b/>
      <w:bCs/>
      <w:color w:val="595959" w:themeColor="text1" w:themeTint="A6"/>
    </w:rPr>
  </w:style>
  <w:style w:type="character" w:customStyle="1" w:styleId="80">
    <w:name w:val="标题 8 字符"/>
    <w:basedOn w:val="a0"/>
    <w:link w:val="8"/>
    <w:uiPriority w:val="9"/>
    <w:semiHidden/>
    <w:rsid w:val="009941A0"/>
    <w:rPr>
      <w:rFonts w:cstheme="majorBidi"/>
      <w:color w:val="595959" w:themeColor="text1" w:themeTint="A6"/>
    </w:rPr>
  </w:style>
  <w:style w:type="character" w:customStyle="1" w:styleId="90">
    <w:name w:val="标题 9 字符"/>
    <w:basedOn w:val="a0"/>
    <w:link w:val="9"/>
    <w:uiPriority w:val="9"/>
    <w:semiHidden/>
    <w:rsid w:val="009941A0"/>
    <w:rPr>
      <w:rFonts w:eastAsiaTheme="majorEastAsia" w:cstheme="majorBidi"/>
      <w:color w:val="595959" w:themeColor="text1" w:themeTint="A6"/>
    </w:rPr>
  </w:style>
  <w:style w:type="paragraph" w:styleId="a3">
    <w:name w:val="Title"/>
    <w:basedOn w:val="a"/>
    <w:next w:val="a"/>
    <w:link w:val="a4"/>
    <w:uiPriority w:val="10"/>
    <w:qFormat/>
    <w:rsid w:val="009941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1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1A0"/>
    <w:pPr>
      <w:spacing w:before="160"/>
      <w:jc w:val="center"/>
    </w:pPr>
    <w:rPr>
      <w:i/>
      <w:iCs/>
      <w:color w:val="404040" w:themeColor="text1" w:themeTint="BF"/>
    </w:rPr>
  </w:style>
  <w:style w:type="character" w:customStyle="1" w:styleId="a8">
    <w:name w:val="引用 字符"/>
    <w:basedOn w:val="a0"/>
    <w:link w:val="a7"/>
    <w:uiPriority w:val="29"/>
    <w:rsid w:val="009941A0"/>
    <w:rPr>
      <w:i/>
      <w:iCs/>
      <w:color w:val="404040" w:themeColor="text1" w:themeTint="BF"/>
    </w:rPr>
  </w:style>
  <w:style w:type="paragraph" w:styleId="a9">
    <w:name w:val="List Paragraph"/>
    <w:basedOn w:val="a"/>
    <w:uiPriority w:val="34"/>
    <w:qFormat/>
    <w:rsid w:val="009941A0"/>
    <w:pPr>
      <w:ind w:left="720"/>
      <w:contextualSpacing/>
    </w:pPr>
  </w:style>
  <w:style w:type="character" w:styleId="aa">
    <w:name w:val="Intense Emphasis"/>
    <w:basedOn w:val="a0"/>
    <w:uiPriority w:val="21"/>
    <w:qFormat/>
    <w:rsid w:val="009941A0"/>
    <w:rPr>
      <w:i/>
      <w:iCs/>
      <w:color w:val="2F5496" w:themeColor="accent1" w:themeShade="BF"/>
    </w:rPr>
  </w:style>
  <w:style w:type="paragraph" w:styleId="ab">
    <w:name w:val="Intense Quote"/>
    <w:basedOn w:val="a"/>
    <w:next w:val="a"/>
    <w:link w:val="ac"/>
    <w:uiPriority w:val="30"/>
    <w:qFormat/>
    <w:rsid w:val="00994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1A0"/>
    <w:rPr>
      <w:i/>
      <w:iCs/>
      <w:color w:val="2F5496" w:themeColor="accent1" w:themeShade="BF"/>
    </w:rPr>
  </w:style>
  <w:style w:type="character" w:styleId="ad">
    <w:name w:val="Intense Reference"/>
    <w:basedOn w:val="a0"/>
    <w:uiPriority w:val="32"/>
    <w:qFormat/>
    <w:rsid w:val="00994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