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B1B0" w14:textId="77777777" w:rsidR="006F6748" w:rsidRDefault="006F6748">
      <w:pPr>
        <w:rPr>
          <w:rFonts w:hint="eastAsia"/>
        </w:rPr>
      </w:pPr>
      <w:r>
        <w:rPr>
          <w:rFonts w:hint="eastAsia"/>
        </w:rPr>
        <w:t>犹豫不决的犹的拼音</w:t>
      </w:r>
    </w:p>
    <w:p w14:paraId="5F5BEB3A" w14:textId="77777777" w:rsidR="006F6748" w:rsidRDefault="006F6748">
      <w:pPr>
        <w:rPr>
          <w:rFonts w:hint="eastAsia"/>
        </w:rPr>
      </w:pPr>
      <w:r>
        <w:rPr>
          <w:rFonts w:hint="eastAsia"/>
        </w:rPr>
        <w:t>“犹豫不决”的“犹”字，其拼音是“yóu”。这个字在汉语中不仅表达了一个人在做决定时的迟疑和不确定，还隐含着深思熟虑、权衡利弊的过程。在这个快节奏的时代里，“犹豫不决”往往被视作一种消极的态度，但事实上，它也反映了人们对于选择慎重考虑的一面。</w:t>
      </w:r>
    </w:p>
    <w:p w14:paraId="3721DAA8" w14:textId="77777777" w:rsidR="006F6748" w:rsidRDefault="006F6748">
      <w:pPr>
        <w:rPr>
          <w:rFonts w:hint="eastAsia"/>
        </w:rPr>
      </w:pPr>
    </w:p>
    <w:p w14:paraId="0BB605AF" w14:textId="77777777" w:rsidR="006F6748" w:rsidRDefault="006F6748">
      <w:pPr>
        <w:rPr>
          <w:rFonts w:hint="eastAsia"/>
        </w:rPr>
      </w:pPr>
    </w:p>
    <w:p w14:paraId="1103E77B" w14:textId="77777777" w:rsidR="006F6748" w:rsidRDefault="006F6748">
      <w:pPr>
        <w:rPr>
          <w:rFonts w:hint="eastAsia"/>
        </w:rPr>
      </w:pPr>
      <w:r>
        <w:rPr>
          <w:rFonts w:hint="eastAsia"/>
        </w:rPr>
        <w:t>深入了解“犹”字的文化背景</w:t>
      </w:r>
    </w:p>
    <w:p w14:paraId="3B6DD7F1" w14:textId="77777777" w:rsidR="006F6748" w:rsidRDefault="006F6748">
      <w:pPr>
        <w:rPr>
          <w:rFonts w:hint="eastAsia"/>
        </w:rPr>
      </w:pPr>
      <w:r>
        <w:rPr>
          <w:rFonts w:hint="eastAsia"/>
        </w:rPr>
        <w:t>汉字文化源远流长，“犹”字本身也有着丰富的文化内涵。从古至今，“犹”不仅仅指代动物——野兽的一种，也用于形容人的行为特征。这种用法最早可以追溯到古代文献，其中记载了关于决策过程中的思考与反复。因此，“犹豫”一词不仅是对一个动作的描述，更是一种心态的象征，体现了中国文化中重视审慎与智慧的传统价值观。</w:t>
      </w:r>
    </w:p>
    <w:p w14:paraId="6857D137" w14:textId="77777777" w:rsidR="006F6748" w:rsidRDefault="006F6748">
      <w:pPr>
        <w:rPr>
          <w:rFonts w:hint="eastAsia"/>
        </w:rPr>
      </w:pPr>
    </w:p>
    <w:p w14:paraId="49E0ADE0" w14:textId="77777777" w:rsidR="006F6748" w:rsidRDefault="006F6748">
      <w:pPr>
        <w:rPr>
          <w:rFonts w:hint="eastAsia"/>
        </w:rPr>
      </w:pPr>
    </w:p>
    <w:p w14:paraId="53BDFA99" w14:textId="77777777" w:rsidR="006F6748" w:rsidRDefault="006F6748">
      <w:pPr>
        <w:rPr>
          <w:rFonts w:hint="eastAsia"/>
        </w:rPr>
      </w:pPr>
      <w:r>
        <w:rPr>
          <w:rFonts w:hint="eastAsia"/>
        </w:rPr>
        <w:t>为什么我们会犹豫不决？</w:t>
      </w:r>
    </w:p>
    <w:p w14:paraId="511376DE" w14:textId="77777777" w:rsidR="006F6748" w:rsidRDefault="006F6748">
      <w:pPr>
        <w:rPr>
          <w:rFonts w:hint="eastAsia"/>
        </w:rPr>
      </w:pPr>
      <w:r>
        <w:rPr>
          <w:rFonts w:hint="eastAsia"/>
        </w:rPr>
        <w:t>心理学研究表明，人在面对重要决策时会经历一系列复杂的心理活动。这些活动包括但不限于对未来结果的预测、风险评估以及个人价值观念的影响。正是这些因素共同作用，导致了我们在关键时刻出现犹豫不决的状态。了解这一过程有助于我们更好地认识自己，并学会如何有效地处理类似情况。</w:t>
      </w:r>
    </w:p>
    <w:p w14:paraId="64EACB5F" w14:textId="77777777" w:rsidR="006F6748" w:rsidRDefault="006F6748">
      <w:pPr>
        <w:rPr>
          <w:rFonts w:hint="eastAsia"/>
        </w:rPr>
      </w:pPr>
    </w:p>
    <w:p w14:paraId="05E3078A" w14:textId="77777777" w:rsidR="006F6748" w:rsidRDefault="006F6748">
      <w:pPr>
        <w:rPr>
          <w:rFonts w:hint="eastAsia"/>
        </w:rPr>
      </w:pPr>
    </w:p>
    <w:p w14:paraId="5E8634CF" w14:textId="77777777" w:rsidR="006F6748" w:rsidRDefault="006F6748">
      <w:pPr>
        <w:rPr>
          <w:rFonts w:hint="eastAsia"/>
        </w:rPr>
      </w:pPr>
      <w:r>
        <w:rPr>
          <w:rFonts w:hint="eastAsia"/>
        </w:rPr>
        <w:t>如何克服犹豫不决的习惯？</w:t>
      </w:r>
    </w:p>
    <w:p w14:paraId="79422D9B" w14:textId="77777777" w:rsidR="006F6748" w:rsidRDefault="006F6748">
      <w:pPr>
        <w:rPr>
          <w:rFonts w:hint="eastAsia"/>
        </w:rPr>
      </w:pPr>
      <w:r>
        <w:rPr>
          <w:rFonts w:hint="eastAsia"/>
        </w:rPr>
        <w:t>虽然适当的犹豫可以帮助我们做出更加理智的选择，但如果过度则可能影响效率甚至错过机会。为了克服这个问题，首先需要明确自己的目标和优先级；在收集足够信息的基础上快速形成判断；培养果断行事的能力同样重要。通过实践和经验积累，我们可以逐渐减少不必要的犹豫，提高决策质量。</w:t>
      </w:r>
    </w:p>
    <w:p w14:paraId="782B5BC1" w14:textId="77777777" w:rsidR="006F6748" w:rsidRDefault="006F6748">
      <w:pPr>
        <w:rPr>
          <w:rFonts w:hint="eastAsia"/>
        </w:rPr>
      </w:pPr>
    </w:p>
    <w:p w14:paraId="72813096" w14:textId="77777777" w:rsidR="006F6748" w:rsidRDefault="006F6748">
      <w:pPr>
        <w:rPr>
          <w:rFonts w:hint="eastAsia"/>
        </w:rPr>
      </w:pPr>
    </w:p>
    <w:p w14:paraId="500BC2C2" w14:textId="77777777" w:rsidR="006F6748" w:rsidRDefault="006F6748">
      <w:pPr>
        <w:rPr>
          <w:rFonts w:hint="eastAsia"/>
        </w:rPr>
      </w:pPr>
      <w:r>
        <w:rPr>
          <w:rFonts w:hint="eastAsia"/>
        </w:rPr>
        <w:t>最后的总结</w:t>
      </w:r>
    </w:p>
    <w:p w14:paraId="76C5AF1F" w14:textId="77777777" w:rsidR="006F6748" w:rsidRDefault="006F6748">
      <w:pPr>
        <w:rPr>
          <w:rFonts w:hint="eastAsia"/>
        </w:rPr>
      </w:pPr>
      <w:r>
        <w:rPr>
          <w:rFonts w:hint="eastAsia"/>
        </w:rPr>
        <w:t>“犹豫不决”的“犹”，以其独特的拼音“yóu”，承载了深厚的文化意义和个人成长的价值。正确理解并运用这一概念，不仅能帮助我们在日常生活和工作中更加从容地面对挑战，还能促进自我认知的发展。无论是作为个人还是团队成员，学会平衡谨慎与果断之间的关系，都是实现成功的关键之一。</w:t>
      </w:r>
    </w:p>
    <w:p w14:paraId="53524045" w14:textId="77777777" w:rsidR="006F6748" w:rsidRDefault="006F6748">
      <w:pPr>
        <w:rPr>
          <w:rFonts w:hint="eastAsia"/>
        </w:rPr>
      </w:pPr>
    </w:p>
    <w:p w14:paraId="49F795C9" w14:textId="77777777" w:rsidR="006F6748" w:rsidRDefault="006F6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E3052" w14:textId="15787A46" w:rsidR="00143094" w:rsidRDefault="00143094"/>
    <w:sectPr w:rsidR="0014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94"/>
    <w:rsid w:val="00143094"/>
    <w:rsid w:val="006F674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6F78-741F-423C-8DC4-105747DE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