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2431A" w14:textId="77777777" w:rsidR="009C3E51" w:rsidRDefault="009C3E51">
      <w:pPr>
        <w:rPr>
          <w:rFonts w:hint="eastAsia"/>
        </w:rPr>
      </w:pPr>
      <w:r>
        <w:rPr>
          <w:rFonts w:hint="eastAsia"/>
        </w:rPr>
        <w:t>犹的拼音怎么读音</w:t>
      </w:r>
    </w:p>
    <w:p w14:paraId="2B1458B2" w14:textId="77777777" w:rsidR="009C3E51" w:rsidRDefault="009C3E51">
      <w:pPr>
        <w:rPr>
          <w:rFonts w:hint="eastAsia"/>
        </w:rPr>
      </w:pPr>
      <w:r>
        <w:rPr>
          <w:rFonts w:hint="eastAsia"/>
        </w:rPr>
        <w:t>在汉语学习的过程中，正确掌握汉字的发音是至关重要的。今天我们要讨论的是“犹”字的拼音读法。“犹”这个字的拼音是“yóu”，属于阳平声调，即第二声。在普通话中，这种声调从相对较低的声音开始，然后上升到较高的音高。对于非母语者来说，理解和模仿这一声调可能需要一些练习。</w:t>
      </w:r>
    </w:p>
    <w:p w14:paraId="524BDAD5" w14:textId="77777777" w:rsidR="009C3E51" w:rsidRDefault="009C3E51">
      <w:pPr>
        <w:rPr>
          <w:rFonts w:hint="eastAsia"/>
        </w:rPr>
      </w:pPr>
    </w:p>
    <w:p w14:paraId="65A65387" w14:textId="77777777" w:rsidR="009C3E51" w:rsidRDefault="009C3E51">
      <w:pPr>
        <w:rPr>
          <w:rFonts w:hint="eastAsia"/>
        </w:rPr>
      </w:pPr>
    </w:p>
    <w:p w14:paraId="69E33DEC" w14:textId="77777777" w:rsidR="009C3E51" w:rsidRDefault="009C3E51">
      <w:pPr>
        <w:rPr>
          <w:rFonts w:hint="eastAsia"/>
        </w:rPr>
      </w:pPr>
      <w:r>
        <w:rPr>
          <w:rFonts w:hint="eastAsia"/>
        </w:rPr>
        <w:t>犹字的基本意义和用法</w:t>
      </w:r>
    </w:p>
    <w:p w14:paraId="1081CFEF" w14:textId="77777777" w:rsidR="009C3E51" w:rsidRDefault="009C3E51">
      <w:pPr>
        <w:rPr>
          <w:rFonts w:hint="eastAsia"/>
        </w:rPr>
      </w:pPr>
      <w:r>
        <w:rPr>
          <w:rFonts w:hint="eastAsia"/>
        </w:rPr>
        <w:t>“犹”字在汉语中有多种含义和使用场景。最基本的意思是“好像、似乎”，例如在成语“犹豫不决”中，表示一个人做决定时的迟疑状态。“犹”也可以用来表达一种程度上的比较，类似于“仍然、还是”的意思。比如，“往事犹新”这个短语就表达了过去的事情仿佛刚刚发生一样清晰。</w:t>
      </w:r>
    </w:p>
    <w:p w14:paraId="6D48288C" w14:textId="77777777" w:rsidR="009C3E51" w:rsidRDefault="009C3E51">
      <w:pPr>
        <w:rPr>
          <w:rFonts w:hint="eastAsia"/>
        </w:rPr>
      </w:pPr>
    </w:p>
    <w:p w14:paraId="68B41E5A" w14:textId="77777777" w:rsidR="009C3E51" w:rsidRDefault="009C3E51">
      <w:pPr>
        <w:rPr>
          <w:rFonts w:hint="eastAsia"/>
        </w:rPr>
      </w:pPr>
    </w:p>
    <w:p w14:paraId="73B983DF" w14:textId="77777777" w:rsidR="009C3E51" w:rsidRDefault="009C3E51">
      <w:pPr>
        <w:rPr>
          <w:rFonts w:hint="eastAsia"/>
        </w:rPr>
      </w:pPr>
      <w:r>
        <w:rPr>
          <w:rFonts w:hint="eastAsia"/>
        </w:rPr>
        <w:t>关于犹字的历史背景</w:t>
      </w:r>
    </w:p>
    <w:p w14:paraId="6B784913" w14:textId="77777777" w:rsidR="009C3E51" w:rsidRDefault="009C3E51">
      <w:pPr>
        <w:rPr>
          <w:rFonts w:hint="eastAsia"/>
        </w:rPr>
      </w:pPr>
      <w:r>
        <w:rPr>
          <w:rFonts w:hint="eastAsia"/>
        </w:rPr>
        <w:t>追溯“犹”字的历史，我们可以发现它有着悠久的文化底蕴。该字最早出现在古代文献中，其甲骨文形态描绘了一只猴子的形象，暗示着一种灵活、机敏的状态。随着时间的发展，“犹”字的意义逐渐扩展，并被赋予了更多抽象的概念。在现代汉语中，虽然已经不再直接与猴子相关联，但其灵动、不确定性的原始意象仍在某些成语或短语中得以体现。</w:t>
      </w:r>
    </w:p>
    <w:p w14:paraId="70E61D8D" w14:textId="77777777" w:rsidR="009C3E51" w:rsidRDefault="009C3E51">
      <w:pPr>
        <w:rPr>
          <w:rFonts w:hint="eastAsia"/>
        </w:rPr>
      </w:pPr>
    </w:p>
    <w:p w14:paraId="2E7CC2FB" w14:textId="77777777" w:rsidR="009C3E51" w:rsidRDefault="009C3E51">
      <w:pPr>
        <w:rPr>
          <w:rFonts w:hint="eastAsia"/>
        </w:rPr>
      </w:pPr>
    </w:p>
    <w:p w14:paraId="4F449281" w14:textId="77777777" w:rsidR="009C3E51" w:rsidRDefault="009C3E51">
      <w:pPr>
        <w:rPr>
          <w:rFonts w:hint="eastAsia"/>
        </w:rPr>
      </w:pPr>
      <w:r>
        <w:rPr>
          <w:rFonts w:hint="eastAsia"/>
        </w:rPr>
        <w:t>如何正确发音</w:t>
      </w:r>
    </w:p>
    <w:p w14:paraId="79CBFDA2" w14:textId="77777777" w:rsidR="009C3E51" w:rsidRDefault="009C3E51">
      <w:pPr>
        <w:rPr>
          <w:rFonts w:hint="eastAsia"/>
        </w:rPr>
      </w:pPr>
      <w:r>
        <w:rPr>
          <w:rFonts w:hint="eastAsia"/>
        </w:rPr>
        <w:t>为了准确发出“犹”字的音，首先要确保对拼音系统有足够的了解。拼音中的“y”通常代表一个半元音，发音时舌头的位置接近于发“i”的位置，但不需要完全接触上颚。而“ou”则是由两个音素组成，起始于一个近似于英语单词“so”的发音，但随后声音要更加圆润和平滑地过渡到最后的“u”。尝试将这两个部分连贯起来，同时注意声调的变化，就能较好地掌握“犹”字的发音。</w:t>
      </w:r>
    </w:p>
    <w:p w14:paraId="7F94A98E" w14:textId="77777777" w:rsidR="009C3E51" w:rsidRDefault="009C3E51">
      <w:pPr>
        <w:rPr>
          <w:rFonts w:hint="eastAsia"/>
        </w:rPr>
      </w:pPr>
    </w:p>
    <w:p w14:paraId="0EEEC6FF" w14:textId="77777777" w:rsidR="009C3E51" w:rsidRDefault="009C3E51">
      <w:pPr>
        <w:rPr>
          <w:rFonts w:hint="eastAsia"/>
        </w:rPr>
      </w:pPr>
    </w:p>
    <w:p w14:paraId="45BA504E" w14:textId="77777777" w:rsidR="009C3E51" w:rsidRDefault="009C3E51">
      <w:pPr>
        <w:rPr>
          <w:rFonts w:hint="eastAsia"/>
        </w:rPr>
      </w:pPr>
      <w:r>
        <w:rPr>
          <w:rFonts w:hint="eastAsia"/>
        </w:rPr>
        <w:t>最后的总结</w:t>
      </w:r>
    </w:p>
    <w:p w14:paraId="3777200B" w14:textId="77777777" w:rsidR="009C3E51" w:rsidRDefault="009C3E51">
      <w:pPr>
        <w:rPr>
          <w:rFonts w:hint="eastAsia"/>
        </w:rPr>
      </w:pPr>
      <w:r>
        <w:rPr>
          <w:rFonts w:hint="eastAsia"/>
        </w:rPr>
        <w:t>通过上述介绍，我们了解到了“犹”字不仅承载着丰富的文化内涵，而且在日常交流中也极为常用。正确掌握其发音规则，不仅可以帮助我们更准确地表达自己的想法，还能增进对中国传统文化的理解。无论是作为语言学习的一部分，还是出于对中国文化的兴趣，深入了解每一个汉字背后的故事都是非常有价值的。</w:t>
      </w:r>
    </w:p>
    <w:p w14:paraId="768FB99C" w14:textId="77777777" w:rsidR="009C3E51" w:rsidRDefault="009C3E51">
      <w:pPr>
        <w:rPr>
          <w:rFonts w:hint="eastAsia"/>
        </w:rPr>
      </w:pPr>
    </w:p>
    <w:p w14:paraId="135DEECD" w14:textId="77777777" w:rsidR="009C3E51" w:rsidRDefault="009C3E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7DF47" w14:textId="02D07D27" w:rsidR="00AD2EE2" w:rsidRDefault="00AD2EE2"/>
    <w:sectPr w:rsidR="00AD2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E2"/>
    <w:rsid w:val="009C3E51"/>
    <w:rsid w:val="00AD2EE2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FB4EDC-66F5-4385-AAE7-A212BCF5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E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E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E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E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E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E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E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E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E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E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E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E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E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E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E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E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E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E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E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