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6C0F" w14:textId="77777777" w:rsidR="00242BD9" w:rsidRDefault="00242BD9">
      <w:pPr>
        <w:rPr>
          <w:rFonts w:hint="eastAsia"/>
        </w:rPr>
      </w:pPr>
      <w:r>
        <w:rPr>
          <w:rFonts w:hint="eastAsia"/>
        </w:rPr>
        <w:t>犹的拼音和组词语有哪些</w:t>
      </w:r>
    </w:p>
    <w:p w14:paraId="1E76AB8E" w14:textId="77777777" w:rsidR="00242BD9" w:rsidRDefault="00242BD9">
      <w:pPr>
        <w:rPr>
          <w:rFonts w:hint="eastAsia"/>
        </w:rPr>
      </w:pPr>
      <w:r>
        <w:rPr>
          <w:rFonts w:hint="eastAsia"/>
        </w:rPr>
        <w:t>“犹”字在汉语中是一个使用频率较高的汉字，它具有丰富的含义和用法。我们来了解一下这个字的基本信息。</w:t>
      </w:r>
    </w:p>
    <w:p w14:paraId="1E766517" w14:textId="77777777" w:rsidR="00242BD9" w:rsidRDefault="00242BD9">
      <w:pPr>
        <w:rPr>
          <w:rFonts w:hint="eastAsia"/>
        </w:rPr>
      </w:pPr>
    </w:p>
    <w:p w14:paraId="05FCE4D0" w14:textId="77777777" w:rsidR="00242BD9" w:rsidRDefault="00242BD9">
      <w:pPr>
        <w:rPr>
          <w:rFonts w:hint="eastAsia"/>
        </w:rPr>
      </w:pPr>
    </w:p>
    <w:p w14:paraId="7E2CB8A2" w14:textId="77777777" w:rsidR="00242BD9" w:rsidRDefault="00242BD9">
      <w:pPr>
        <w:rPr>
          <w:rFonts w:hint="eastAsia"/>
        </w:rPr>
      </w:pPr>
      <w:r>
        <w:rPr>
          <w:rFonts w:hint="eastAsia"/>
        </w:rPr>
        <w:t>拼音介绍</w:t>
      </w:r>
    </w:p>
    <w:p w14:paraId="5C32382D" w14:textId="77777777" w:rsidR="00242BD9" w:rsidRDefault="00242BD9">
      <w:pPr>
        <w:rPr>
          <w:rFonts w:hint="eastAsia"/>
        </w:rPr>
      </w:pPr>
      <w:r>
        <w:rPr>
          <w:rFonts w:hint="eastAsia"/>
        </w:rPr>
        <w:t>“犹”的拼音是 yóu，在汉语拼音体系中属于二声调。学习汉字时，正确掌握其发音是非常重要的一步，因为它不仅有助于准确地表达意思，还能帮助更好地记忆和理解汉字。</w:t>
      </w:r>
    </w:p>
    <w:p w14:paraId="1CEC208C" w14:textId="77777777" w:rsidR="00242BD9" w:rsidRDefault="00242BD9">
      <w:pPr>
        <w:rPr>
          <w:rFonts w:hint="eastAsia"/>
        </w:rPr>
      </w:pPr>
    </w:p>
    <w:p w14:paraId="5F1AEBD1" w14:textId="77777777" w:rsidR="00242BD9" w:rsidRDefault="00242BD9">
      <w:pPr>
        <w:rPr>
          <w:rFonts w:hint="eastAsia"/>
        </w:rPr>
      </w:pPr>
    </w:p>
    <w:p w14:paraId="6D7AC1DC" w14:textId="77777777" w:rsidR="00242BD9" w:rsidRDefault="00242BD9">
      <w:pPr>
        <w:rPr>
          <w:rFonts w:hint="eastAsia"/>
        </w:rPr>
      </w:pPr>
      <w:r>
        <w:rPr>
          <w:rFonts w:hint="eastAsia"/>
        </w:rPr>
        <w:t>基本释义</w:t>
      </w:r>
    </w:p>
    <w:p w14:paraId="5E48CE46" w14:textId="77777777" w:rsidR="00242BD9" w:rsidRDefault="00242BD9">
      <w:pPr>
        <w:rPr>
          <w:rFonts w:hint="eastAsia"/>
        </w:rPr>
      </w:pPr>
      <w:r>
        <w:rPr>
          <w:rFonts w:hint="eastAsia"/>
        </w:rPr>
        <w:t>“犹”字作为副词使用时，常表示“如同、好像”的意思，例如在成语“过犹不及”中的应用，意味着事情做得过分就如同做得不够一样，都是不合适的。“犹”还能够用来表示“仍然、还是”，在句子中起到强调作用。</w:t>
      </w:r>
    </w:p>
    <w:p w14:paraId="679269FF" w14:textId="77777777" w:rsidR="00242BD9" w:rsidRDefault="00242BD9">
      <w:pPr>
        <w:rPr>
          <w:rFonts w:hint="eastAsia"/>
        </w:rPr>
      </w:pPr>
    </w:p>
    <w:p w14:paraId="557C0D57" w14:textId="77777777" w:rsidR="00242BD9" w:rsidRDefault="00242BD9">
      <w:pPr>
        <w:rPr>
          <w:rFonts w:hint="eastAsia"/>
        </w:rPr>
      </w:pPr>
    </w:p>
    <w:p w14:paraId="329E0E6E" w14:textId="77777777" w:rsidR="00242BD9" w:rsidRDefault="00242BD9">
      <w:pPr>
        <w:rPr>
          <w:rFonts w:hint="eastAsia"/>
        </w:rPr>
      </w:pPr>
      <w:r>
        <w:rPr>
          <w:rFonts w:hint="eastAsia"/>
        </w:rPr>
        <w:t>组词示例</w:t>
      </w:r>
    </w:p>
    <w:p w14:paraId="3092A121" w14:textId="77777777" w:rsidR="00242BD9" w:rsidRDefault="00242BD9">
      <w:pPr>
        <w:rPr>
          <w:rFonts w:hint="eastAsia"/>
        </w:rPr>
      </w:pPr>
      <w:r>
        <w:rPr>
          <w:rFonts w:hint="eastAsia"/>
        </w:rPr>
        <w:t>接下来是一些由“犹”字组成的常见词汇：</w:t>
      </w:r>
    </w:p>
    <w:p w14:paraId="13E5EB2E" w14:textId="77777777" w:rsidR="00242BD9" w:rsidRDefault="00242BD9">
      <w:pPr>
        <w:rPr>
          <w:rFonts w:hint="eastAsia"/>
        </w:rPr>
      </w:pPr>
    </w:p>
    <w:p w14:paraId="0C7081FE" w14:textId="77777777" w:rsidR="00242BD9" w:rsidRDefault="00242BD9">
      <w:pPr>
        <w:rPr>
          <w:rFonts w:hint="eastAsia"/>
        </w:rPr>
      </w:pPr>
    </w:p>
    <w:p w14:paraId="19552975" w14:textId="77777777" w:rsidR="00242BD9" w:rsidRDefault="00242BD9">
      <w:pPr>
        <w:rPr>
          <w:rFonts w:hint="eastAsia"/>
        </w:rPr>
      </w:pPr>
      <w:r>
        <w:rPr>
          <w:rFonts w:hint="eastAsia"/>
        </w:rPr>
        <w:t>犹如：意为如同、好像，比如：“月光洒在湖面上，犹如一层银纱。”</w:t>
      </w:r>
    </w:p>
    <w:p w14:paraId="4E4B3540" w14:textId="77777777" w:rsidR="00242BD9" w:rsidRDefault="00242BD9">
      <w:pPr>
        <w:rPr>
          <w:rFonts w:hint="eastAsia"/>
        </w:rPr>
      </w:pPr>
      <w:r>
        <w:rPr>
          <w:rFonts w:hint="eastAsia"/>
        </w:rPr>
        <w:t>犹豫：指拿不定主意，不能确定是否采取行动的状态，如：“他对于这次机会显得十分犹豫。”</w:t>
      </w:r>
    </w:p>
    <w:p w14:paraId="4F8D00A6" w14:textId="77777777" w:rsidR="00242BD9" w:rsidRDefault="00242BD9">
      <w:pPr>
        <w:rPr>
          <w:rFonts w:hint="eastAsia"/>
        </w:rPr>
      </w:pPr>
      <w:r>
        <w:rPr>
          <w:rFonts w:hint="eastAsia"/>
        </w:rPr>
        <w:t>过犹不及：形容做事过分，就像做得不够一样，都不合适。</w:t>
      </w:r>
    </w:p>
    <w:p w14:paraId="22B890DA" w14:textId="77777777" w:rsidR="00242BD9" w:rsidRDefault="00242BD9">
      <w:pPr>
        <w:rPr>
          <w:rFonts w:hint="eastAsia"/>
        </w:rPr>
      </w:pPr>
      <w:r>
        <w:rPr>
          <w:rFonts w:hint="eastAsia"/>
        </w:rPr>
        <w:t>犹疑：与“犹豫”相近，但更侧重于心理上的疑惑和不安。</w:t>
      </w:r>
    </w:p>
    <w:p w14:paraId="30B415C5" w14:textId="77777777" w:rsidR="00242BD9" w:rsidRDefault="00242BD9">
      <w:pPr>
        <w:rPr>
          <w:rFonts w:hint="eastAsia"/>
        </w:rPr>
      </w:pPr>
    </w:p>
    <w:p w14:paraId="20609D5E" w14:textId="77777777" w:rsidR="00242BD9" w:rsidRDefault="00242BD9">
      <w:pPr>
        <w:rPr>
          <w:rFonts w:hint="eastAsia"/>
        </w:rPr>
      </w:pPr>
      <w:r>
        <w:rPr>
          <w:rFonts w:hint="eastAsia"/>
        </w:rPr>
        <w:t>通过这些例子可以看出，“犹”字在不同的语境下可以传达出多种意义，丰富了我们的语言表达。</w:t>
      </w:r>
    </w:p>
    <w:p w14:paraId="53FAED72" w14:textId="77777777" w:rsidR="00242BD9" w:rsidRDefault="00242BD9">
      <w:pPr>
        <w:rPr>
          <w:rFonts w:hint="eastAsia"/>
        </w:rPr>
      </w:pPr>
    </w:p>
    <w:p w14:paraId="6D2517FC" w14:textId="77777777" w:rsidR="00242BD9" w:rsidRDefault="00242BD9">
      <w:pPr>
        <w:rPr>
          <w:rFonts w:hint="eastAsia"/>
        </w:rPr>
      </w:pPr>
    </w:p>
    <w:p w14:paraId="429AFE04" w14:textId="77777777" w:rsidR="00242BD9" w:rsidRDefault="00242BD9">
      <w:pPr>
        <w:rPr>
          <w:rFonts w:hint="eastAsia"/>
        </w:rPr>
      </w:pPr>
      <w:r>
        <w:rPr>
          <w:rFonts w:hint="eastAsia"/>
        </w:rPr>
        <w:t>文化内涵</w:t>
      </w:r>
    </w:p>
    <w:p w14:paraId="6C8B9C2C" w14:textId="77777777" w:rsidR="00242BD9" w:rsidRDefault="00242BD9">
      <w:pPr>
        <w:rPr>
          <w:rFonts w:hint="eastAsia"/>
        </w:rPr>
      </w:pPr>
      <w:r>
        <w:rPr>
          <w:rFonts w:hint="eastAsia"/>
        </w:rPr>
        <w:t>在中华文化中，“犹”字不仅仅是一个简单的词汇元素，它蕴含着深厚的文化价值和历史背景。例如，“过犹不及”这一成语就深刻反映了中国传统文化中追求平衡和谐的价值观，教导人们在处理事务时要把握适度原则。</w:t>
      </w:r>
    </w:p>
    <w:p w14:paraId="07CB4B5D" w14:textId="77777777" w:rsidR="00242BD9" w:rsidRDefault="00242BD9">
      <w:pPr>
        <w:rPr>
          <w:rFonts w:hint="eastAsia"/>
        </w:rPr>
      </w:pPr>
    </w:p>
    <w:p w14:paraId="11889ACD" w14:textId="77777777" w:rsidR="00242BD9" w:rsidRDefault="00242BD9">
      <w:pPr>
        <w:rPr>
          <w:rFonts w:hint="eastAsia"/>
        </w:rPr>
      </w:pPr>
    </w:p>
    <w:p w14:paraId="6F956767" w14:textId="77777777" w:rsidR="00242BD9" w:rsidRDefault="00242BD9">
      <w:pPr>
        <w:rPr>
          <w:rFonts w:hint="eastAsia"/>
        </w:rPr>
      </w:pPr>
      <w:r>
        <w:rPr>
          <w:rFonts w:hint="eastAsia"/>
        </w:rPr>
        <w:t>最后的总结</w:t>
      </w:r>
    </w:p>
    <w:p w14:paraId="6F76F5A4" w14:textId="77777777" w:rsidR="00242BD9" w:rsidRDefault="00242BD9">
      <w:pPr>
        <w:rPr>
          <w:rFonts w:hint="eastAsia"/>
        </w:rPr>
      </w:pPr>
      <w:r>
        <w:rPr>
          <w:rFonts w:hint="eastAsia"/>
        </w:rPr>
        <w:t>通过对“犹”的拼音及其组词的学习，我们不仅能够更加深入地理解这一汉字的意义和用法，还能从中窥见中华文化的博大精深。无论是日常交流还是文学创作，“犹”字都能为我们提供丰富的表达方式，增加语言的魅力。</w:t>
      </w:r>
    </w:p>
    <w:p w14:paraId="2C6C3FAE" w14:textId="77777777" w:rsidR="00242BD9" w:rsidRDefault="00242BD9">
      <w:pPr>
        <w:rPr>
          <w:rFonts w:hint="eastAsia"/>
        </w:rPr>
      </w:pPr>
    </w:p>
    <w:p w14:paraId="09CD8C53" w14:textId="77777777" w:rsidR="00242BD9" w:rsidRDefault="00242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33CED" w14:textId="4FD3C230" w:rsidR="007069B6" w:rsidRDefault="007069B6"/>
    <w:sectPr w:rsidR="0070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B6"/>
    <w:rsid w:val="00242BD9"/>
    <w:rsid w:val="007069B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615D2-4D58-4BE7-985A-C3F1E19A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