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7150" w14:textId="77777777" w:rsidR="00CD3499" w:rsidRDefault="00CD3499">
      <w:pPr>
        <w:rPr>
          <w:rFonts w:hint="eastAsia"/>
        </w:rPr>
      </w:pPr>
      <w:r>
        <w:rPr>
          <w:rFonts w:hint="eastAsia"/>
        </w:rPr>
        <w:t>犹如的有是什么的拼音</w:t>
      </w:r>
    </w:p>
    <w:p w14:paraId="2BE17D14" w14:textId="77777777" w:rsidR="00CD3499" w:rsidRDefault="00CD3499">
      <w:pPr>
        <w:rPr>
          <w:rFonts w:hint="eastAsia"/>
        </w:rPr>
      </w:pPr>
      <w:r>
        <w:rPr>
          <w:rFonts w:hint="eastAsia"/>
        </w:rPr>
        <w:t>在汉语学习过程中，经常会遇到一些词语让人感到困惑。今天我们要讨论的“犹如”，其拼音是“yóu rú”。这个词语由两个字组成，每个字都有其独特的意义和发音。“犹如”一词常常用来表示一种比喻或比较，类似于英文中的“like”或“as if”。通过这篇文章，我们将深入探讨“犹如”的含义、使用场景以及它在日常生活中的应用。</w:t>
      </w:r>
    </w:p>
    <w:p w14:paraId="79518381" w14:textId="77777777" w:rsidR="00CD3499" w:rsidRDefault="00CD3499">
      <w:pPr>
        <w:rPr>
          <w:rFonts w:hint="eastAsia"/>
        </w:rPr>
      </w:pPr>
    </w:p>
    <w:p w14:paraId="6E037B45" w14:textId="77777777" w:rsidR="00CD3499" w:rsidRDefault="00CD3499">
      <w:pPr>
        <w:rPr>
          <w:rFonts w:hint="eastAsia"/>
        </w:rPr>
      </w:pPr>
    </w:p>
    <w:p w14:paraId="1C40ADDB" w14:textId="77777777" w:rsidR="00CD3499" w:rsidRDefault="00CD3499">
      <w:pPr>
        <w:rPr>
          <w:rFonts w:hint="eastAsia"/>
        </w:rPr>
      </w:pPr>
      <w:r>
        <w:rPr>
          <w:rFonts w:hint="eastAsia"/>
        </w:rPr>
        <w:t>犹如的字面解释与用法</w:t>
      </w:r>
    </w:p>
    <w:p w14:paraId="2CBF44B0" w14:textId="77777777" w:rsidR="00CD3499" w:rsidRDefault="00CD3499">
      <w:pPr>
        <w:rPr>
          <w:rFonts w:hint="eastAsia"/>
        </w:rPr>
      </w:pPr>
      <w:r>
        <w:rPr>
          <w:rFonts w:hint="eastAsia"/>
        </w:rPr>
        <w:t>“犹如”的“犹”（yóu）意味着仿佛、好像；而“如”（rú）则是像、相似的意思。因此，当这两个字组合在一起时，就形成了一个表达事物之间具有相似性或进行比较的词语。例如，在描述一个人奔跑的速度很快时，可以说：“他跑起来犹如一阵风。”这种表达不仅生动形象，而且能给读者留下深刻的印象。</w:t>
      </w:r>
    </w:p>
    <w:p w14:paraId="5DB9A30B" w14:textId="77777777" w:rsidR="00CD3499" w:rsidRDefault="00CD3499">
      <w:pPr>
        <w:rPr>
          <w:rFonts w:hint="eastAsia"/>
        </w:rPr>
      </w:pPr>
    </w:p>
    <w:p w14:paraId="57999EF5" w14:textId="77777777" w:rsidR="00CD3499" w:rsidRDefault="00CD3499">
      <w:pPr>
        <w:rPr>
          <w:rFonts w:hint="eastAsia"/>
        </w:rPr>
      </w:pPr>
    </w:p>
    <w:p w14:paraId="6A83F1A1" w14:textId="77777777" w:rsidR="00CD3499" w:rsidRDefault="00CD3499">
      <w:pPr>
        <w:rPr>
          <w:rFonts w:hint="eastAsia"/>
        </w:rPr>
      </w:pPr>
      <w:r>
        <w:rPr>
          <w:rFonts w:hint="eastAsia"/>
        </w:rPr>
        <w:t>犹如在文学作品中的运用</w:t>
      </w:r>
    </w:p>
    <w:p w14:paraId="53455858" w14:textId="77777777" w:rsidR="00CD3499" w:rsidRDefault="00CD3499">
      <w:pPr>
        <w:rPr>
          <w:rFonts w:hint="eastAsia"/>
        </w:rPr>
      </w:pPr>
      <w:r>
        <w:rPr>
          <w:rFonts w:hint="eastAsia"/>
        </w:rPr>
        <w:t>在文学创作中，“犹如”是一个非常受欢迎的修辞手法。它可以帮助作者描绘出更加生动的画面，使故事或文章更加引人入胜。比如，在古诗词中经常可以看到类似的表达：“月光洒落大地，犹如银色的海洋。”这样的句子不仅增强了文本的艺术感染力，同时也让读者能够更好地感受到作者想要传达的情感。</w:t>
      </w:r>
    </w:p>
    <w:p w14:paraId="0D050C81" w14:textId="77777777" w:rsidR="00CD3499" w:rsidRDefault="00CD3499">
      <w:pPr>
        <w:rPr>
          <w:rFonts w:hint="eastAsia"/>
        </w:rPr>
      </w:pPr>
    </w:p>
    <w:p w14:paraId="1CF8D834" w14:textId="77777777" w:rsidR="00CD3499" w:rsidRDefault="00CD3499">
      <w:pPr>
        <w:rPr>
          <w:rFonts w:hint="eastAsia"/>
        </w:rPr>
      </w:pPr>
    </w:p>
    <w:p w14:paraId="1D678B50" w14:textId="77777777" w:rsidR="00CD3499" w:rsidRDefault="00CD3499">
      <w:pPr>
        <w:rPr>
          <w:rFonts w:hint="eastAsia"/>
        </w:rPr>
      </w:pPr>
      <w:r>
        <w:rPr>
          <w:rFonts w:hint="eastAsia"/>
        </w:rPr>
        <w:t>日常交流中的犹如</w:t>
      </w:r>
    </w:p>
    <w:p w14:paraId="7573BA15" w14:textId="77777777" w:rsidR="00CD3499" w:rsidRDefault="00CD3499">
      <w:pPr>
        <w:rPr>
          <w:rFonts w:hint="eastAsia"/>
        </w:rPr>
      </w:pPr>
      <w:r>
        <w:rPr>
          <w:rFonts w:hint="eastAsia"/>
        </w:rPr>
        <w:t>除了文学作品外，“犹如”也被广泛应用于日常对话中。无论是形容天气变化、人物性格还是其他各种情况，都可以找到它的身影。例如，当我们想要形容某个人的性格温和时，可能会说：“他的脾气犹如春天的微风，温暖而舒适。”这样的表达方式既简洁又生动，能够有效地传达说话者的想法。</w:t>
      </w:r>
    </w:p>
    <w:p w14:paraId="4105572A" w14:textId="77777777" w:rsidR="00CD3499" w:rsidRDefault="00CD3499">
      <w:pPr>
        <w:rPr>
          <w:rFonts w:hint="eastAsia"/>
        </w:rPr>
      </w:pPr>
    </w:p>
    <w:p w14:paraId="2FAA53DC" w14:textId="77777777" w:rsidR="00CD3499" w:rsidRDefault="00CD3499">
      <w:pPr>
        <w:rPr>
          <w:rFonts w:hint="eastAsia"/>
        </w:rPr>
      </w:pPr>
    </w:p>
    <w:p w14:paraId="5E58FF38" w14:textId="77777777" w:rsidR="00CD3499" w:rsidRDefault="00CD3499">
      <w:pPr>
        <w:rPr>
          <w:rFonts w:hint="eastAsia"/>
        </w:rPr>
      </w:pPr>
      <w:r>
        <w:rPr>
          <w:rFonts w:hint="eastAsia"/>
        </w:rPr>
        <w:t>最后的总结</w:t>
      </w:r>
    </w:p>
    <w:p w14:paraId="022A16FC" w14:textId="77777777" w:rsidR="00CD3499" w:rsidRDefault="00CD3499">
      <w:pPr>
        <w:rPr>
          <w:rFonts w:hint="eastAsia"/>
        </w:rPr>
      </w:pPr>
      <w:r>
        <w:rPr>
          <w:rFonts w:hint="eastAsia"/>
        </w:rPr>
        <w:t>“犹如”的拼音是“yóu rú”，它是一个极具表现力的词汇，无论是在正式写作还是日常交流中都占据着重要的位置。通过合理地使用“犹如”，我们不仅能够让我们的语言更加丰富多彩，还能更准确地表达自己的情感和想法。希望通过对这个词的了解，大家可以更好地将其融入到自己的语言表达之中，提升沟通的效果。</w:t>
      </w:r>
    </w:p>
    <w:p w14:paraId="28A12101" w14:textId="77777777" w:rsidR="00CD3499" w:rsidRDefault="00CD3499">
      <w:pPr>
        <w:rPr>
          <w:rFonts w:hint="eastAsia"/>
        </w:rPr>
      </w:pPr>
    </w:p>
    <w:p w14:paraId="53F8F03D" w14:textId="77777777" w:rsidR="00CD3499" w:rsidRDefault="00CD3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BB655" w14:textId="487BE47A" w:rsidR="00493440" w:rsidRDefault="00493440"/>
    <w:sectPr w:rsidR="00493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40"/>
    <w:rsid w:val="00493440"/>
    <w:rsid w:val="00CD349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C83D2-3AA7-4311-9491-85E2A4C9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4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4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4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4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4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4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4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4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4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4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4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4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4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4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4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4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4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4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4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4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4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