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843B" w14:textId="77777777" w:rsidR="00BD3EF4" w:rsidRDefault="00BD3EF4">
      <w:pPr>
        <w:rPr>
          <w:rFonts w:hint="eastAsia"/>
        </w:rPr>
      </w:pPr>
      <w:r>
        <w:rPr>
          <w:rFonts w:hint="eastAsia"/>
        </w:rPr>
        <w:t>犹如的拼音字</w:t>
      </w:r>
    </w:p>
    <w:p w14:paraId="219C0C43" w14:textId="77777777" w:rsidR="00BD3EF4" w:rsidRDefault="00BD3EF4">
      <w:pPr>
        <w:rPr>
          <w:rFonts w:hint="eastAsia"/>
        </w:rPr>
      </w:pPr>
      <w:r>
        <w:rPr>
          <w:rFonts w:hint="eastAsia"/>
        </w:rPr>
        <w:t>“犹如”一词在汉语中是一个使用频率相当高的词汇，意指好像、仿佛的意思。其拼音为“you2 ru2”。今天，我们将深入探讨这个词汇背后的含义以及它在日常生活中的应用。</w:t>
      </w:r>
    </w:p>
    <w:p w14:paraId="5F5CB2E8" w14:textId="77777777" w:rsidR="00BD3EF4" w:rsidRDefault="00BD3EF4">
      <w:pPr>
        <w:rPr>
          <w:rFonts w:hint="eastAsia"/>
        </w:rPr>
      </w:pPr>
    </w:p>
    <w:p w14:paraId="2B8A8D59" w14:textId="77777777" w:rsidR="00BD3EF4" w:rsidRDefault="00BD3EF4">
      <w:pPr>
        <w:rPr>
          <w:rFonts w:hint="eastAsia"/>
        </w:rPr>
      </w:pPr>
    </w:p>
    <w:p w14:paraId="00068ECA" w14:textId="77777777" w:rsidR="00BD3EF4" w:rsidRDefault="00BD3EF4">
      <w:pPr>
        <w:rPr>
          <w:rFonts w:hint="eastAsia"/>
        </w:rPr>
      </w:pPr>
      <w:r>
        <w:rPr>
          <w:rFonts w:hint="eastAsia"/>
        </w:rPr>
        <w:t>犹如的意义与用法</w:t>
      </w:r>
    </w:p>
    <w:p w14:paraId="2816E54A" w14:textId="77777777" w:rsidR="00BD3EF4" w:rsidRDefault="00BD3EF4">
      <w:pPr>
        <w:rPr>
          <w:rFonts w:hint="eastAsia"/>
        </w:rPr>
      </w:pPr>
      <w:r>
        <w:rPr>
          <w:rFonts w:hint="eastAsia"/>
        </w:rPr>
        <w:t>“犹如”作为连接词，在句子中起到比喻的作用，帮助我们更加生动形象地描述事物或情况。例如，“她的笑容犹如春天盛开的花朵”，这句话通过“犹如”将人的笑容比作春天盛开的花朵，让读者能够更直观地感受到那份美丽和愉悦。“犹如”还经常用于书面语中，增加文章的文学色彩。</w:t>
      </w:r>
    </w:p>
    <w:p w14:paraId="372DFD63" w14:textId="77777777" w:rsidR="00BD3EF4" w:rsidRDefault="00BD3EF4">
      <w:pPr>
        <w:rPr>
          <w:rFonts w:hint="eastAsia"/>
        </w:rPr>
      </w:pPr>
    </w:p>
    <w:p w14:paraId="1A60C547" w14:textId="77777777" w:rsidR="00BD3EF4" w:rsidRDefault="00BD3EF4">
      <w:pPr>
        <w:rPr>
          <w:rFonts w:hint="eastAsia"/>
        </w:rPr>
      </w:pPr>
    </w:p>
    <w:p w14:paraId="0DA7DC91" w14:textId="77777777" w:rsidR="00BD3EF4" w:rsidRDefault="00BD3EF4">
      <w:pPr>
        <w:rPr>
          <w:rFonts w:hint="eastAsia"/>
        </w:rPr>
      </w:pPr>
      <w:r>
        <w:rPr>
          <w:rFonts w:hint="eastAsia"/>
        </w:rPr>
        <w:t>文化背景中的犹如</w:t>
      </w:r>
    </w:p>
    <w:p w14:paraId="11E4EF99" w14:textId="77777777" w:rsidR="00BD3EF4" w:rsidRDefault="00BD3EF4">
      <w:pPr>
        <w:rPr>
          <w:rFonts w:hint="eastAsia"/>
        </w:rPr>
      </w:pPr>
      <w:r>
        <w:rPr>
          <w:rFonts w:hint="eastAsia"/>
        </w:rPr>
        <w:t>在中国古典文学作品中，“犹如”及其同类词被广泛使用，以增强文本的艺术感染力。从古代诗歌到现代小说，这种表达方式始终扮演着重要角色。比如唐代诗人杜甫在其诗作中就曾多次运用类似手法来描绘自然景观和人物情感，使得他的作品不仅富有哲理，而且极具画面感。</w:t>
      </w:r>
    </w:p>
    <w:p w14:paraId="223BDF15" w14:textId="77777777" w:rsidR="00BD3EF4" w:rsidRDefault="00BD3EF4">
      <w:pPr>
        <w:rPr>
          <w:rFonts w:hint="eastAsia"/>
        </w:rPr>
      </w:pPr>
    </w:p>
    <w:p w14:paraId="412C1848" w14:textId="77777777" w:rsidR="00BD3EF4" w:rsidRDefault="00BD3EF4">
      <w:pPr>
        <w:rPr>
          <w:rFonts w:hint="eastAsia"/>
        </w:rPr>
      </w:pPr>
    </w:p>
    <w:p w14:paraId="149D2AF8" w14:textId="77777777" w:rsidR="00BD3EF4" w:rsidRDefault="00BD3EF4">
      <w:pPr>
        <w:rPr>
          <w:rFonts w:hint="eastAsia"/>
        </w:rPr>
      </w:pPr>
      <w:r>
        <w:rPr>
          <w:rFonts w:hint="eastAsia"/>
        </w:rPr>
        <w:t>学习与使用建议</w:t>
      </w:r>
    </w:p>
    <w:p w14:paraId="7247A0C2" w14:textId="77777777" w:rsidR="00BD3EF4" w:rsidRDefault="00BD3EF4">
      <w:pPr>
        <w:rPr>
          <w:rFonts w:hint="eastAsia"/>
        </w:rPr>
      </w:pPr>
      <w:r>
        <w:rPr>
          <w:rFonts w:hint="eastAsia"/>
        </w:rPr>
        <w:t>对于正在学习中文的朋友来说，掌握“犹如”的正确使用方法可以让你的语言表达更加丰富多样。开始时可以从模仿经典例句做起，逐渐尝试在自己的写作或对话中加入此类表达。同时，注意观察周围环境，寻找灵感，这样就能自然而然地运用这类修辞手法了。</w:t>
      </w:r>
    </w:p>
    <w:p w14:paraId="3116AA60" w14:textId="77777777" w:rsidR="00BD3EF4" w:rsidRDefault="00BD3EF4">
      <w:pPr>
        <w:rPr>
          <w:rFonts w:hint="eastAsia"/>
        </w:rPr>
      </w:pPr>
    </w:p>
    <w:p w14:paraId="1AEF27E8" w14:textId="77777777" w:rsidR="00BD3EF4" w:rsidRDefault="00BD3EF4">
      <w:pPr>
        <w:rPr>
          <w:rFonts w:hint="eastAsia"/>
        </w:rPr>
      </w:pPr>
    </w:p>
    <w:p w14:paraId="563B174B" w14:textId="77777777" w:rsidR="00BD3EF4" w:rsidRDefault="00BD3EF4">
      <w:pPr>
        <w:rPr>
          <w:rFonts w:hint="eastAsia"/>
        </w:rPr>
      </w:pPr>
      <w:r>
        <w:rPr>
          <w:rFonts w:hint="eastAsia"/>
        </w:rPr>
        <w:t>现代媒体中的犹如</w:t>
      </w:r>
    </w:p>
    <w:p w14:paraId="65DBD3A3" w14:textId="77777777" w:rsidR="00BD3EF4" w:rsidRDefault="00BD3EF4">
      <w:pPr>
        <w:rPr>
          <w:rFonts w:hint="eastAsia"/>
        </w:rPr>
      </w:pPr>
      <w:r>
        <w:rPr>
          <w:rFonts w:hint="eastAsia"/>
        </w:rPr>
        <w:t>在当代社会，“犹如”这一表达同样活跃于各类媒体平台之上，无论是新闻报道还是广告宣传，都能见到它的身影。尤其是在描述事件发展过程或是强调某种变化趋势时，记者们喜欢用“犹如”来构建生动的比喻，使信息传递更加高效且易于理解。</w:t>
      </w:r>
    </w:p>
    <w:p w14:paraId="32805561" w14:textId="77777777" w:rsidR="00BD3EF4" w:rsidRDefault="00BD3EF4">
      <w:pPr>
        <w:rPr>
          <w:rFonts w:hint="eastAsia"/>
        </w:rPr>
      </w:pPr>
    </w:p>
    <w:p w14:paraId="528C63B7" w14:textId="77777777" w:rsidR="00BD3EF4" w:rsidRDefault="00BD3EF4">
      <w:pPr>
        <w:rPr>
          <w:rFonts w:hint="eastAsia"/>
        </w:rPr>
      </w:pPr>
    </w:p>
    <w:p w14:paraId="489FAE1E" w14:textId="77777777" w:rsidR="00BD3EF4" w:rsidRDefault="00BD3EF4">
      <w:pPr>
        <w:rPr>
          <w:rFonts w:hint="eastAsia"/>
        </w:rPr>
      </w:pPr>
      <w:r>
        <w:rPr>
          <w:rFonts w:hint="eastAsia"/>
        </w:rPr>
        <w:t>最后的总结</w:t>
      </w:r>
    </w:p>
    <w:p w14:paraId="406CA289" w14:textId="77777777" w:rsidR="00BD3EF4" w:rsidRDefault="00BD3EF4">
      <w:pPr>
        <w:rPr>
          <w:rFonts w:hint="eastAsia"/>
        </w:rPr>
      </w:pPr>
      <w:r>
        <w:rPr>
          <w:rFonts w:hint="eastAsia"/>
        </w:rPr>
        <w:t>“犹如”作为一种常用的比喻手法，在加强语言表现力方面发挥着不可替代的作用。无论是在日常交流还是正式场合下，恰当地运用“犹如”都能够为我们的话语增添不少色彩。希望通过今天的分享，大家对这个词有了更深的理解，并能在实际生活中灵活运用。</w:t>
      </w:r>
    </w:p>
    <w:p w14:paraId="12D7529B" w14:textId="77777777" w:rsidR="00BD3EF4" w:rsidRDefault="00BD3EF4">
      <w:pPr>
        <w:rPr>
          <w:rFonts w:hint="eastAsia"/>
        </w:rPr>
      </w:pPr>
    </w:p>
    <w:p w14:paraId="3B83FCC3" w14:textId="77777777" w:rsidR="00BD3EF4" w:rsidRDefault="00BD3EF4">
      <w:pPr>
        <w:rPr>
          <w:rFonts w:hint="eastAsia"/>
        </w:rPr>
      </w:pPr>
      <w:r>
        <w:rPr>
          <w:rFonts w:hint="eastAsia"/>
        </w:rPr>
        <w:t>本文是由每日作文网(2345lzwz.com)为大家创作</w:t>
      </w:r>
    </w:p>
    <w:p w14:paraId="4224682D" w14:textId="6988ADE4" w:rsidR="00BA51F3" w:rsidRDefault="00BA51F3"/>
    <w:sectPr w:rsidR="00BA5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F3"/>
    <w:rsid w:val="00BA51F3"/>
    <w:rsid w:val="00BD3EF4"/>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71B31-0B9B-4E4D-A5BA-CD44896B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1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1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1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1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1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1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1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1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1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1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1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1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1F3"/>
    <w:rPr>
      <w:rFonts w:cstheme="majorBidi"/>
      <w:color w:val="2F5496" w:themeColor="accent1" w:themeShade="BF"/>
      <w:sz w:val="28"/>
      <w:szCs w:val="28"/>
    </w:rPr>
  </w:style>
  <w:style w:type="character" w:customStyle="1" w:styleId="50">
    <w:name w:val="标题 5 字符"/>
    <w:basedOn w:val="a0"/>
    <w:link w:val="5"/>
    <w:uiPriority w:val="9"/>
    <w:semiHidden/>
    <w:rsid w:val="00BA51F3"/>
    <w:rPr>
      <w:rFonts w:cstheme="majorBidi"/>
      <w:color w:val="2F5496" w:themeColor="accent1" w:themeShade="BF"/>
      <w:sz w:val="24"/>
    </w:rPr>
  </w:style>
  <w:style w:type="character" w:customStyle="1" w:styleId="60">
    <w:name w:val="标题 6 字符"/>
    <w:basedOn w:val="a0"/>
    <w:link w:val="6"/>
    <w:uiPriority w:val="9"/>
    <w:semiHidden/>
    <w:rsid w:val="00BA51F3"/>
    <w:rPr>
      <w:rFonts w:cstheme="majorBidi"/>
      <w:b/>
      <w:bCs/>
      <w:color w:val="2F5496" w:themeColor="accent1" w:themeShade="BF"/>
    </w:rPr>
  </w:style>
  <w:style w:type="character" w:customStyle="1" w:styleId="70">
    <w:name w:val="标题 7 字符"/>
    <w:basedOn w:val="a0"/>
    <w:link w:val="7"/>
    <w:uiPriority w:val="9"/>
    <w:semiHidden/>
    <w:rsid w:val="00BA51F3"/>
    <w:rPr>
      <w:rFonts w:cstheme="majorBidi"/>
      <w:b/>
      <w:bCs/>
      <w:color w:val="595959" w:themeColor="text1" w:themeTint="A6"/>
    </w:rPr>
  </w:style>
  <w:style w:type="character" w:customStyle="1" w:styleId="80">
    <w:name w:val="标题 8 字符"/>
    <w:basedOn w:val="a0"/>
    <w:link w:val="8"/>
    <w:uiPriority w:val="9"/>
    <w:semiHidden/>
    <w:rsid w:val="00BA51F3"/>
    <w:rPr>
      <w:rFonts w:cstheme="majorBidi"/>
      <w:color w:val="595959" w:themeColor="text1" w:themeTint="A6"/>
    </w:rPr>
  </w:style>
  <w:style w:type="character" w:customStyle="1" w:styleId="90">
    <w:name w:val="标题 9 字符"/>
    <w:basedOn w:val="a0"/>
    <w:link w:val="9"/>
    <w:uiPriority w:val="9"/>
    <w:semiHidden/>
    <w:rsid w:val="00BA51F3"/>
    <w:rPr>
      <w:rFonts w:eastAsiaTheme="majorEastAsia" w:cstheme="majorBidi"/>
      <w:color w:val="595959" w:themeColor="text1" w:themeTint="A6"/>
    </w:rPr>
  </w:style>
  <w:style w:type="paragraph" w:styleId="a3">
    <w:name w:val="Title"/>
    <w:basedOn w:val="a"/>
    <w:next w:val="a"/>
    <w:link w:val="a4"/>
    <w:uiPriority w:val="10"/>
    <w:qFormat/>
    <w:rsid w:val="00BA5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1F3"/>
    <w:pPr>
      <w:spacing w:before="160"/>
      <w:jc w:val="center"/>
    </w:pPr>
    <w:rPr>
      <w:i/>
      <w:iCs/>
      <w:color w:val="404040" w:themeColor="text1" w:themeTint="BF"/>
    </w:rPr>
  </w:style>
  <w:style w:type="character" w:customStyle="1" w:styleId="a8">
    <w:name w:val="引用 字符"/>
    <w:basedOn w:val="a0"/>
    <w:link w:val="a7"/>
    <w:uiPriority w:val="29"/>
    <w:rsid w:val="00BA51F3"/>
    <w:rPr>
      <w:i/>
      <w:iCs/>
      <w:color w:val="404040" w:themeColor="text1" w:themeTint="BF"/>
    </w:rPr>
  </w:style>
  <w:style w:type="paragraph" w:styleId="a9">
    <w:name w:val="List Paragraph"/>
    <w:basedOn w:val="a"/>
    <w:uiPriority w:val="34"/>
    <w:qFormat/>
    <w:rsid w:val="00BA51F3"/>
    <w:pPr>
      <w:ind w:left="720"/>
      <w:contextualSpacing/>
    </w:pPr>
  </w:style>
  <w:style w:type="character" w:styleId="aa">
    <w:name w:val="Intense Emphasis"/>
    <w:basedOn w:val="a0"/>
    <w:uiPriority w:val="21"/>
    <w:qFormat/>
    <w:rsid w:val="00BA51F3"/>
    <w:rPr>
      <w:i/>
      <w:iCs/>
      <w:color w:val="2F5496" w:themeColor="accent1" w:themeShade="BF"/>
    </w:rPr>
  </w:style>
  <w:style w:type="paragraph" w:styleId="ab">
    <w:name w:val="Intense Quote"/>
    <w:basedOn w:val="a"/>
    <w:next w:val="a"/>
    <w:link w:val="ac"/>
    <w:uiPriority w:val="30"/>
    <w:qFormat/>
    <w:rsid w:val="00BA5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1F3"/>
    <w:rPr>
      <w:i/>
      <w:iCs/>
      <w:color w:val="2F5496" w:themeColor="accent1" w:themeShade="BF"/>
    </w:rPr>
  </w:style>
  <w:style w:type="character" w:styleId="ad">
    <w:name w:val="Intense Reference"/>
    <w:basedOn w:val="a0"/>
    <w:uiPriority w:val="32"/>
    <w:qFormat/>
    <w:rsid w:val="00BA51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