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4A6C" w14:textId="77777777" w:rsidR="00D20333" w:rsidRDefault="00D20333">
      <w:pPr>
        <w:rPr>
          <w:rFonts w:hint="eastAsia"/>
        </w:rPr>
      </w:pPr>
      <w:r>
        <w:rPr>
          <w:rFonts w:hint="eastAsia"/>
        </w:rPr>
        <w:t>犹如的拼音和组词</w:t>
      </w:r>
    </w:p>
    <w:p w14:paraId="1769C012" w14:textId="77777777" w:rsidR="00D20333" w:rsidRDefault="00D20333">
      <w:pPr>
        <w:rPr>
          <w:rFonts w:hint="eastAsia"/>
        </w:rPr>
      </w:pPr>
      <w:r>
        <w:rPr>
          <w:rFonts w:hint="eastAsia"/>
        </w:rPr>
        <w:t>“犹如”这个词在日常生活中被广泛使用，它意味着好像、仿佛的意思。我们来了解一下“犹如”的拼音。“犹如”的拼音是“yóu rú”。其中，“犹如”的“犹”字读作“yóu”，第二声；而“如”则是轻声音节，在实际发音中较为短促。</w:t>
      </w:r>
    </w:p>
    <w:p w14:paraId="707287F3" w14:textId="77777777" w:rsidR="00D20333" w:rsidRDefault="00D20333">
      <w:pPr>
        <w:rPr>
          <w:rFonts w:hint="eastAsia"/>
        </w:rPr>
      </w:pPr>
    </w:p>
    <w:p w14:paraId="6206E5C5" w14:textId="77777777" w:rsidR="00D20333" w:rsidRDefault="00D20333">
      <w:pPr>
        <w:rPr>
          <w:rFonts w:hint="eastAsia"/>
        </w:rPr>
      </w:pPr>
    </w:p>
    <w:p w14:paraId="323FFBF7" w14:textId="77777777" w:rsidR="00D20333" w:rsidRDefault="00D20333">
      <w:pPr>
        <w:rPr>
          <w:rFonts w:hint="eastAsia"/>
        </w:rPr>
      </w:pPr>
      <w:r>
        <w:rPr>
          <w:rFonts w:hint="eastAsia"/>
        </w:rPr>
        <w:t>关于“犹”字的更多细节</w:t>
      </w:r>
    </w:p>
    <w:p w14:paraId="1AE00958" w14:textId="77777777" w:rsidR="00D20333" w:rsidRDefault="00D20333">
      <w:pPr>
        <w:rPr>
          <w:rFonts w:hint="eastAsia"/>
        </w:rPr>
      </w:pPr>
      <w:r>
        <w:rPr>
          <w:rFonts w:hint="eastAsia"/>
        </w:rPr>
        <w:t>说到“犹”字，它的部首是犭，总笔画数为7。这个字不仅有如同、好像的意思，还有另外一个解释，即迟疑不决或仍然。例如，“犹豫”一词中的“犹”就是指人在做决定时的迟疑状态。通过“犹”字的这两个意思，我们可以看出汉字的魅力在于其多义性，能够根据上下文的不同表达出丰富的含义。</w:t>
      </w:r>
    </w:p>
    <w:p w14:paraId="0607E975" w14:textId="77777777" w:rsidR="00D20333" w:rsidRDefault="00D20333">
      <w:pPr>
        <w:rPr>
          <w:rFonts w:hint="eastAsia"/>
        </w:rPr>
      </w:pPr>
    </w:p>
    <w:p w14:paraId="5A9B40D5" w14:textId="77777777" w:rsidR="00D20333" w:rsidRDefault="00D20333">
      <w:pPr>
        <w:rPr>
          <w:rFonts w:hint="eastAsia"/>
        </w:rPr>
      </w:pPr>
    </w:p>
    <w:p w14:paraId="21490C31" w14:textId="77777777" w:rsidR="00D20333" w:rsidRDefault="00D20333">
      <w:pPr>
        <w:rPr>
          <w:rFonts w:hint="eastAsia"/>
        </w:rPr>
      </w:pPr>
      <w:r>
        <w:rPr>
          <w:rFonts w:hint="eastAsia"/>
        </w:rPr>
        <w:t>探讨“如”字的用法</w:t>
      </w:r>
    </w:p>
    <w:p w14:paraId="70DB8D95" w14:textId="77777777" w:rsidR="00D20333" w:rsidRDefault="00D20333">
      <w:pPr>
        <w:rPr>
          <w:rFonts w:hint="eastAsia"/>
        </w:rPr>
      </w:pPr>
      <w:r>
        <w:rPr>
          <w:rFonts w:hint="eastAsia"/>
        </w:rPr>
        <w:t>接着谈谈“如”字，这是一个非常常用的汉字，部首为女，总共6划。除了在“犹如”中表示好像之外，“如”还有很多其他用法。比如，“如果”、“如意”、“如此”等词语中，“如”字都承载着不同的意义。在汉语学习过程中，掌握这些常用字的不同用法是非常重要的，这有助于更准确地理解和运用汉语。</w:t>
      </w:r>
    </w:p>
    <w:p w14:paraId="17E275AB" w14:textId="77777777" w:rsidR="00D20333" w:rsidRDefault="00D20333">
      <w:pPr>
        <w:rPr>
          <w:rFonts w:hint="eastAsia"/>
        </w:rPr>
      </w:pPr>
    </w:p>
    <w:p w14:paraId="66EF47F7" w14:textId="77777777" w:rsidR="00D20333" w:rsidRDefault="00D20333">
      <w:pPr>
        <w:rPr>
          <w:rFonts w:hint="eastAsia"/>
        </w:rPr>
      </w:pPr>
    </w:p>
    <w:p w14:paraId="5732055F" w14:textId="77777777" w:rsidR="00D20333" w:rsidRDefault="00D20333">
      <w:pPr>
        <w:rPr>
          <w:rFonts w:hint="eastAsia"/>
        </w:rPr>
      </w:pPr>
      <w:r>
        <w:rPr>
          <w:rFonts w:hint="eastAsia"/>
        </w:rPr>
        <w:t>“犹如”的组词与应用实例</w:t>
      </w:r>
    </w:p>
    <w:p w14:paraId="1AC37BC8" w14:textId="77777777" w:rsidR="00D20333" w:rsidRDefault="00D20333">
      <w:pPr>
        <w:rPr>
          <w:rFonts w:hint="eastAsia"/>
        </w:rPr>
      </w:pPr>
      <w:r>
        <w:rPr>
          <w:rFonts w:hint="eastAsia"/>
        </w:rPr>
        <w:t>接下来，让我们看看一些包含“犹如”的组词以及它们的应用实例。“犹如白昼”形容某事物清晰得像白天一样明显；“犹如梦幻”则用来描述某种情景或经历像梦一样虚幻美妙。这些例子展示了“犹如”在文学创作中的灵活性和表现力，通过比喻的方式增强了语言的形象性和感染力。</w:t>
      </w:r>
    </w:p>
    <w:p w14:paraId="697BF7FD" w14:textId="77777777" w:rsidR="00D20333" w:rsidRDefault="00D20333">
      <w:pPr>
        <w:rPr>
          <w:rFonts w:hint="eastAsia"/>
        </w:rPr>
      </w:pPr>
    </w:p>
    <w:p w14:paraId="26FA14E3" w14:textId="77777777" w:rsidR="00D20333" w:rsidRDefault="00D20333">
      <w:pPr>
        <w:rPr>
          <w:rFonts w:hint="eastAsia"/>
        </w:rPr>
      </w:pPr>
    </w:p>
    <w:p w14:paraId="169B62BC" w14:textId="77777777" w:rsidR="00D20333" w:rsidRDefault="00D20333">
      <w:pPr>
        <w:rPr>
          <w:rFonts w:hint="eastAsia"/>
        </w:rPr>
      </w:pPr>
      <w:r>
        <w:rPr>
          <w:rFonts w:hint="eastAsia"/>
        </w:rPr>
        <w:t>最后的总结</w:t>
      </w:r>
    </w:p>
    <w:p w14:paraId="22C48C95" w14:textId="77777777" w:rsidR="00D20333" w:rsidRDefault="00D20333">
      <w:pPr>
        <w:rPr>
          <w:rFonts w:hint="eastAsia"/>
        </w:rPr>
      </w:pPr>
      <w:r>
        <w:rPr>
          <w:rFonts w:hint="eastAsia"/>
        </w:rPr>
        <w:t>“犹如”不仅仅是一个简单的词汇，它是连接想象与现实的桥梁，通过形象的比喻使我们的表达更加生动有趣。同时，了解并掌握像“犹如”这样的词汇及其用法，对于提升个人的语言能力具有重要意义。无论是在日常交流还是写作中，恰当地运用这类词汇都能够增添不少色彩。</w:t>
      </w:r>
    </w:p>
    <w:p w14:paraId="07EB6816" w14:textId="77777777" w:rsidR="00D20333" w:rsidRDefault="00D20333">
      <w:pPr>
        <w:rPr>
          <w:rFonts w:hint="eastAsia"/>
        </w:rPr>
      </w:pPr>
    </w:p>
    <w:p w14:paraId="6959EFCD" w14:textId="77777777" w:rsidR="00D20333" w:rsidRDefault="00D20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730B0" w14:textId="6D04B9D4" w:rsidR="003A3F7B" w:rsidRDefault="003A3F7B"/>
    <w:sectPr w:rsidR="003A3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7B"/>
    <w:rsid w:val="003A3F7B"/>
    <w:rsid w:val="00D2033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5FB16-E0BA-45EA-8A81-A1DB3176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