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6FD6F" w14:textId="77777777" w:rsidR="006139FE" w:rsidRDefault="006139FE">
      <w:pPr>
        <w:rPr>
          <w:rFonts w:hint="eastAsia"/>
        </w:rPr>
      </w:pPr>
      <w:r>
        <w:rPr>
          <w:rFonts w:hint="eastAsia"/>
        </w:rPr>
        <w:t>犹如的拼音和意思</w:t>
      </w:r>
    </w:p>
    <w:p w14:paraId="1EBC36A7" w14:textId="77777777" w:rsidR="006139FE" w:rsidRDefault="006139FE">
      <w:pPr>
        <w:rPr>
          <w:rFonts w:hint="eastAsia"/>
        </w:rPr>
      </w:pPr>
      <w:r>
        <w:rPr>
          <w:rFonts w:hint="eastAsia"/>
        </w:rPr>
        <w:t>“犹如”这个词在汉语中是一个非常优美且常用的词汇，它用于表达事物之间相似性的比喻关系。首先从拼音角度来看，“犹如”的拼音是“yóu rú”，其中“犹如”的“犹”字发音为第二声，而“如”字则是第二声。这个词汇不仅简洁而且富有表现力，能够在描述中增添许多文采。</w:t>
      </w:r>
    </w:p>
    <w:p w14:paraId="74CD29A8" w14:textId="77777777" w:rsidR="006139FE" w:rsidRDefault="006139FE">
      <w:pPr>
        <w:rPr>
          <w:rFonts w:hint="eastAsia"/>
        </w:rPr>
      </w:pPr>
    </w:p>
    <w:p w14:paraId="65612086" w14:textId="77777777" w:rsidR="006139FE" w:rsidRDefault="006139FE">
      <w:pPr>
        <w:rPr>
          <w:rFonts w:hint="eastAsia"/>
        </w:rPr>
      </w:pPr>
    </w:p>
    <w:p w14:paraId="0CE4D596" w14:textId="77777777" w:rsidR="006139FE" w:rsidRDefault="006139FE">
      <w:pPr>
        <w:rPr>
          <w:rFonts w:hint="eastAsia"/>
        </w:rPr>
      </w:pPr>
      <w:r>
        <w:rPr>
          <w:rFonts w:hint="eastAsia"/>
        </w:rPr>
        <w:t>词义解析</w:t>
      </w:r>
    </w:p>
    <w:p w14:paraId="649C220A" w14:textId="77777777" w:rsidR="006139FE" w:rsidRDefault="006139FE">
      <w:pPr>
        <w:rPr>
          <w:rFonts w:hint="eastAsia"/>
        </w:rPr>
      </w:pPr>
      <w:r>
        <w:rPr>
          <w:rFonts w:hint="eastAsia"/>
        </w:rPr>
        <w:t>“犹如”的意思是好像、仿佛，用来表示两个事物之间存在某种相似性或对比关系。例如，在描述一个美丽的夜空时，可以说：“星星布满了整个夜空，犹如无数双眼睛在闪烁。”这种用法使得描述更加生动形象，让读者能够更加直观地感受到作者想要传达的画面感。同时，“犹如”也可以用来进行抽象概念之间的类比，比如在讨论思想交流的重要性时可以这样说：“思想的交流犹如水流，只有不断流动才能保持活力。”</w:t>
      </w:r>
    </w:p>
    <w:p w14:paraId="3324D028" w14:textId="77777777" w:rsidR="006139FE" w:rsidRDefault="006139FE">
      <w:pPr>
        <w:rPr>
          <w:rFonts w:hint="eastAsia"/>
        </w:rPr>
      </w:pPr>
    </w:p>
    <w:p w14:paraId="3E61A563" w14:textId="77777777" w:rsidR="006139FE" w:rsidRDefault="006139FE">
      <w:pPr>
        <w:rPr>
          <w:rFonts w:hint="eastAsia"/>
        </w:rPr>
      </w:pPr>
    </w:p>
    <w:p w14:paraId="3DD22372" w14:textId="77777777" w:rsidR="006139FE" w:rsidRDefault="006139FE">
      <w:pPr>
        <w:rPr>
          <w:rFonts w:hint="eastAsia"/>
        </w:rPr>
      </w:pPr>
      <w:r>
        <w:rPr>
          <w:rFonts w:hint="eastAsia"/>
        </w:rPr>
        <w:t>使用场合</w:t>
      </w:r>
    </w:p>
    <w:p w14:paraId="3210F41B" w14:textId="77777777" w:rsidR="006139FE" w:rsidRDefault="006139FE">
      <w:pPr>
        <w:rPr>
          <w:rFonts w:hint="eastAsia"/>
        </w:rPr>
      </w:pPr>
      <w:r>
        <w:rPr>
          <w:rFonts w:hint="eastAsia"/>
        </w:rPr>
        <w:t>无论是在文学作品中还是日常口语里，“犹如”都有着广泛的应用。在文学创作方面，作家们喜欢利用“犹如”来构建生动的形象和场景，从而增强文章的艺术感染力。而在口语交流中，适当运用“犹如”可以使我们的表达更为准确且富有层次感。不过值得注意的是，在正式文件或报告中应谨慎使用这类具有较强主观色彩的词汇，以确保语言风格的严谨性和专业性。</w:t>
      </w:r>
    </w:p>
    <w:p w14:paraId="4E0E8144" w14:textId="77777777" w:rsidR="006139FE" w:rsidRDefault="006139FE">
      <w:pPr>
        <w:rPr>
          <w:rFonts w:hint="eastAsia"/>
        </w:rPr>
      </w:pPr>
    </w:p>
    <w:p w14:paraId="1C46298A" w14:textId="77777777" w:rsidR="006139FE" w:rsidRDefault="006139FE">
      <w:pPr>
        <w:rPr>
          <w:rFonts w:hint="eastAsia"/>
        </w:rPr>
      </w:pPr>
    </w:p>
    <w:p w14:paraId="417CE6F3" w14:textId="77777777" w:rsidR="006139FE" w:rsidRDefault="006139FE">
      <w:pPr>
        <w:rPr>
          <w:rFonts w:hint="eastAsia"/>
        </w:rPr>
      </w:pPr>
      <w:r>
        <w:rPr>
          <w:rFonts w:hint="eastAsia"/>
        </w:rPr>
        <w:t>学习与掌握</w:t>
      </w:r>
    </w:p>
    <w:p w14:paraId="06A2DDF0" w14:textId="77777777" w:rsidR="006139FE" w:rsidRDefault="006139FE">
      <w:pPr>
        <w:rPr>
          <w:rFonts w:hint="eastAsia"/>
        </w:rPr>
      </w:pPr>
      <w:r>
        <w:rPr>
          <w:rFonts w:hint="eastAsia"/>
        </w:rPr>
        <w:t>对于汉语学习者来说，掌握“犹如”的正确用法是非常重要的。这不仅能帮助他们更好地理解汉语中的比喻手法，还能够提高他们的写作水平和口头表达能力。学习者可以通过阅读各种类型的汉语材料，如小说、散文、新闻报道等，来观察并模仿“犹如”在不同情境下的使用方法。尝试自己创作一些包含“犹如”的句子也是一个不错的练习方式，这样可以更深刻地体会到该词语的韵味及其所蕴含的文化内涵。</w:t>
      </w:r>
    </w:p>
    <w:p w14:paraId="09D6A0EB" w14:textId="77777777" w:rsidR="006139FE" w:rsidRDefault="006139FE">
      <w:pPr>
        <w:rPr>
          <w:rFonts w:hint="eastAsia"/>
        </w:rPr>
      </w:pPr>
    </w:p>
    <w:p w14:paraId="2611B736" w14:textId="77777777" w:rsidR="006139FE" w:rsidRDefault="006139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A31B2" w14:textId="09E80B9A" w:rsidR="00D0648A" w:rsidRDefault="00D0648A"/>
    <w:sectPr w:rsidR="00D06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8A"/>
    <w:rsid w:val="006139FE"/>
    <w:rsid w:val="00D0648A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B524A-3232-450F-A0D7-53BD0DDB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4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4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4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4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4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4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4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4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4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4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4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4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4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4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4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4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4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4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4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4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4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4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4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