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E7582" w14:textId="77777777" w:rsidR="00646F91" w:rsidRDefault="00646F91">
      <w:pPr>
        <w:rPr>
          <w:rFonts w:hint="eastAsia"/>
        </w:rPr>
      </w:pPr>
      <w:r>
        <w:rPr>
          <w:rFonts w:hint="eastAsia"/>
        </w:rPr>
        <w:t>犹唱拼音怎么拼</w:t>
      </w:r>
    </w:p>
    <w:p w14:paraId="5A7FF15F" w14:textId="77777777" w:rsidR="00646F91" w:rsidRDefault="00646F91">
      <w:pPr>
        <w:rPr>
          <w:rFonts w:hint="eastAsia"/>
        </w:rPr>
      </w:pPr>
      <w:r>
        <w:rPr>
          <w:rFonts w:hint="eastAsia"/>
        </w:rPr>
        <w:t>犹唱，这一词汇可能对于许多人来说并不常见，它源自中国古代诗歌《泊秦淮》中的名句“商女不知亡国恨，隔江犹唱后庭花”。在这句话中，“犹唱”指的是仍然在演唱，表达了一种对过去事物的怀念或讽刺。然而，当我们谈论到“犹唱”的拼音时，我们实际上是在探讨如何用汉语拼音这一工具来准确标注这两个汉字的发音。</w:t>
      </w:r>
    </w:p>
    <w:p w14:paraId="4D3D125B" w14:textId="77777777" w:rsidR="00646F91" w:rsidRDefault="00646F91">
      <w:pPr>
        <w:rPr>
          <w:rFonts w:hint="eastAsia"/>
        </w:rPr>
      </w:pPr>
    </w:p>
    <w:p w14:paraId="0C98AA0A" w14:textId="77777777" w:rsidR="00646F91" w:rsidRDefault="00646F91">
      <w:pPr>
        <w:rPr>
          <w:rFonts w:hint="eastAsia"/>
        </w:rPr>
      </w:pPr>
    </w:p>
    <w:p w14:paraId="7A5902C5" w14:textId="77777777" w:rsidR="00646F91" w:rsidRDefault="00646F91">
      <w:pPr>
        <w:rPr>
          <w:rFonts w:hint="eastAsia"/>
        </w:rPr>
      </w:pPr>
      <w:r>
        <w:rPr>
          <w:rFonts w:hint="eastAsia"/>
        </w:rPr>
        <w:t>犹的拼音解析</w:t>
      </w:r>
    </w:p>
    <w:p w14:paraId="3B3A0455" w14:textId="77777777" w:rsidR="00646F91" w:rsidRDefault="00646F91">
      <w:pPr>
        <w:rPr>
          <w:rFonts w:hint="eastAsia"/>
        </w:rPr>
      </w:pPr>
      <w:r>
        <w:rPr>
          <w:rFonts w:hint="eastAsia"/>
        </w:rPr>
        <w:t>我们来看一下“犹”字。在汉语拼音中，“犹”字的拼音是“yóu”。这个音节属于第二声，意味着在发音时需要将声音稍微提高，形成一个上升的调子。具体地，“yóu”开始于半元音“y”，紧接着是一个长元音“o”，最后以“u”最后的总结。整个音节流畅连贯，发音时要注意保持清晰和准确。</w:t>
      </w:r>
    </w:p>
    <w:p w14:paraId="10DD0AA8" w14:textId="77777777" w:rsidR="00646F91" w:rsidRDefault="00646F91">
      <w:pPr>
        <w:rPr>
          <w:rFonts w:hint="eastAsia"/>
        </w:rPr>
      </w:pPr>
    </w:p>
    <w:p w14:paraId="7D842AB4" w14:textId="77777777" w:rsidR="00646F91" w:rsidRDefault="00646F91">
      <w:pPr>
        <w:rPr>
          <w:rFonts w:hint="eastAsia"/>
        </w:rPr>
      </w:pPr>
    </w:p>
    <w:p w14:paraId="5AEDA46A" w14:textId="77777777" w:rsidR="00646F91" w:rsidRDefault="00646F91">
      <w:pPr>
        <w:rPr>
          <w:rFonts w:hint="eastAsia"/>
        </w:rPr>
      </w:pPr>
      <w:r>
        <w:rPr>
          <w:rFonts w:hint="eastAsia"/>
        </w:rPr>
        <w:t>唱的拼音分析</w:t>
      </w:r>
    </w:p>
    <w:p w14:paraId="6FB9A2D9" w14:textId="77777777" w:rsidR="00646F91" w:rsidRDefault="00646F91">
      <w:pPr>
        <w:rPr>
          <w:rFonts w:hint="eastAsia"/>
        </w:rPr>
      </w:pPr>
      <w:r>
        <w:rPr>
          <w:rFonts w:hint="eastAsia"/>
        </w:rPr>
        <w:t>接着是“唱”字。“唱”的拼音为“chàng”。与“犹”不同，“唱”是一个第四声的字，在发音时需要让声音快速下降，给人一种坚定、果断的感觉。该音节由辅音“ch”开头，这是一个清辅音，发音时需注意气流的控制，不要过于强烈以免听起来像浊辅音“j”。随后是元音“a”，发音要饱满圆润，最后以鼻音“ng”收尾，确保发音完整且自然。</w:t>
      </w:r>
    </w:p>
    <w:p w14:paraId="5EC118AD" w14:textId="77777777" w:rsidR="00646F91" w:rsidRDefault="00646F91">
      <w:pPr>
        <w:rPr>
          <w:rFonts w:hint="eastAsia"/>
        </w:rPr>
      </w:pPr>
    </w:p>
    <w:p w14:paraId="15681DF3" w14:textId="77777777" w:rsidR="00646F91" w:rsidRDefault="00646F91">
      <w:pPr>
        <w:rPr>
          <w:rFonts w:hint="eastAsia"/>
        </w:rPr>
      </w:pPr>
    </w:p>
    <w:p w14:paraId="16E9DB1B" w14:textId="77777777" w:rsidR="00646F91" w:rsidRDefault="00646F91">
      <w:pPr>
        <w:rPr>
          <w:rFonts w:hint="eastAsia"/>
        </w:rPr>
      </w:pPr>
      <w:r>
        <w:rPr>
          <w:rFonts w:hint="eastAsia"/>
        </w:rPr>
        <w:t>犹唱连读技巧</w:t>
      </w:r>
    </w:p>
    <w:p w14:paraId="1AC19FDE" w14:textId="77777777" w:rsidR="00646F91" w:rsidRDefault="00646F91">
      <w:pPr>
        <w:rPr>
          <w:rFonts w:hint="eastAsia"/>
        </w:rPr>
      </w:pPr>
      <w:r>
        <w:rPr>
          <w:rFonts w:hint="eastAsia"/>
        </w:rPr>
        <w:t>当我们将“犹唱”两个字连在一起发音时，需要注意的是汉语中的连读现象。虽然每个字都有其独立的声调，但在实际语流中，为了使说话更加流畅，可能会发生一些细微的变化。例如，在快速讲话时，“犹唱”的“犹(yóu)”可能会略微缩短其原本的升调幅度，以便更平滑地过渡到下一个字“唱(chàng)”。这样的调整有助于提高交流效率，同时也不失语言的美感。</w:t>
      </w:r>
    </w:p>
    <w:p w14:paraId="6502F504" w14:textId="77777777" w:rsidR="00646F91" w:rsidRDefault="00646F91">
      <w:pPr>
        <w:rPr>
          <w:rFonts w:hint="eastAsia"/>
        </w:rPr>
      </w:pPr>
    </w:p>
    <w:p w14:paraId="3B0047B9" w14:textId="77777777" w:rsidR="00646F91" w:rsidRDefault="00646F91">
      <w:pPr>
        <w:rPr>
          <w:rFonts w:hint="eastAsia"/>
        </w:rPr>
      </w:pPr>
    </w:p>
    <w:p w14:paraId="7FE1BCC9" w14:textId="77777777" w:rsidR="00646F91" w:rsidRDefault="00646F91">
      <w:pPr>
        <w:rPr>
          <w:rFonts w:hint="eastAsia"/>
        </w:rPr>
      </w:pPr>
      <w:r>
        <w:rPr>
          <w:rFonts w:hint="eastAsia"/>
        </w:rPr>
        <w:t>学习意义与文化背景</w:t>
      </w:r>
    </w:p>
    <w:p w14:paraId="2FB5E708" w14:textId="77777777" w:rsidR="00646F91" w:rsidRDefault="00646F91">
      <w:pPr>
        <w:rPr>
          <w:rFonts w:hint="eastAsia"/>
        </w:rPr>
      </w:pPr>
      <w:r>
        <w:rPr>
          <w:rFonts w:hint="eastAsia"/>
        </w:rPr>
        <w:t>了解“犹唱”的正确拼音不仅有助于提升个人的语言能力，还能增进对中国古典文化的理解。正如前文所述，“犹唱”出自一首描绘古代社会风貌的诗篇，通过研究这些经典作品及其背后的故事，我们可以更好地领略古人的智慧和情感世界。掌握正确的拼音也是学好普通话的基础，对于非母语者而言尤为重要，因为这关系到能否准确无误地进行听说读写等各方面的能力发展。</w:t>
      </w:r>
    </w:p>
    <w:p w14:paraId="1C445046" w14:textId="77777777" w:rsidR="00646F91" w:rsidRDefault="00646F91">
      <w:pPr>
        <w:rPr>
          <w:rFonts w:hint="eastAsia"/>
        </w:rPr>
      </w:pPr>
    </w:p>
    <w:p w14:paraId="34D6514C" w14:textId="77777777" w:rsidR="00646F91" w:rsidRDefault="00646F91">
      <w:pPr>
        <w:rPr>
          <w:rFonts w:hint="eastAsia"/>
        </w:rPr>
      </w:pPr>
      <w:r>
        <w:rPr>
          <w:rFonts w:hint="eastAsia"/>
        </w:rPr>
        <w:t>本文是由每日作文网(2345lzwz.com)为大家创作</w:t>
      </w:r>
    </w:p>
    <w:p w14:paraId="47F8C9DC" w14:textId="03C8439B" w:rsidR="00477C7E" w:rsidRDefault="00477C7E"/>
    <w:sectPr w:rsidR="00477C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7E"/>
    <w:rsid w:val="00477C7E"/>
    <w:rsid w:val="00646F91"/>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DD08BC-704C-4853-BF98-9D05CD365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7C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7C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7C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7C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7C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7C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7C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7C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7C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7C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7C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7C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7C7E"/>
    <w:rPr>
      <w:rFonts w:cstheme="majorBidi"/>
      <w:color w:val="2F5496" w:themeColor="accent1" w:themeShade="BF"/>
      <w:sz w:val="28"/>
      <w:szCs w:val="28"/>
    </w:rPr>
  </w:style>
  <w:style w:type="character" w:customStyle="1" w:styleId="50">
    <w:name w:val="标题 5 字符"/>
    <w:basedOn w:val="a0"/>
    <w:link w:val="5"/>
    <w:uiPriority w:val="9"/>
    <w:semiHidden/>
    <w:rsid w:val="00477C7E"/>
    <w:rPr>
      <w:rFonts w:cstheme="majorBidi"/>
      <w:color w:val="2F5496" w:themeColor="accent1" w:themeShade="BF"/>
      <w:sz w:val="24"/>
    </w:rPr>
  </w:style>
  <w:style w:type="character" w:customStyle="1" w:styleId="60">
    <w:name w:val="标题 6 字符"/>
    <w:basedOn w:val="a0"/>
    <w:link w:val="6"/>
    <w:uiPriority w:val="9"/>
    <w:semiHidden/>
    <w:rsid w:val="00477C7E"/>
    <w:rPr>
      <w:rFonts w:cstheme="majorBidi"/>
      <w:b/>
      <w:bCs/>
      <w:color w:val="2F5496" w:themeColor="accent1" w:themeShade="BF"/>
    </w:rPr>
  </w:style>
  <w:style w:type="character" w:customStyle="1" w:styleId="70">
    <w:name w:val="标题 7 字符"/>
    <w:basedOn w:val="a0"/>
    <w:link w:val="7"/>
    <w:uiPriority w:val="9"/>
    <w:semiHidden/>
    <w:rsid w:val="00477C7E"/>
    <w:rPr>
      <w:rFonts w:cstheme="majorBidi"/>
      <w:b/>
      <w:bCs/>
      <w:color w:val="595959" w:themeColor="text1" w:themeTint="A6"/>
    </w:rPr>
  </w:style>
  <w:style w:type="character" w:customStyle="1" w:styleId="80">
    <w:name w:val="标题 8 字符"/>
    <w:basedOn w:val="a0"/>
    <w:link w:val="8"/>
    <w:uiPriority w:val="9"/>
    <w:semiHidden/>
    <w:rsid w:val="00477C7E"/>
    <w:rPr>
      <w:rFonts w:cstheme="majorBidi"/>
      <w:color w:val="595959" w:themeColor="text1" w:themeTint="A6"/>
    </w:rPr>
  </w:style>
  <w:style w:type="character" w:customStyle="1" w:styleId="90">
    <w:name w:val="标题 9 字符"/>
    <w:basedOn w:val="a0"/>
    <w:link w:val="9"/>
    <w:uiPriority w:val="9"/>
    <w:semiHidden/>
    <w:rsid w:val="00477C7E"/>
    <w:rPr>
      <w:rFonts w:eastAsiaTheme="majorEastAsia" w:cstheme="majorBidi"/>
      <w:color w:val="595959" w:themeColor="text1" w:themeTint="A6"/>
    </w:rPr>
  </w:style>
  <w:style w:type="paragraph" w:styleId="a3">
    <w:name w:val="Title"/>
    <w:basedOn w:val="a"/>
    <w:next w:val="a"/>
    <w:link w:val="a4"/>
    <w:uiPriority w:val="10"/>
    <w:qFormat/>
    <w:rsid w:val="00477C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7C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7C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7C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7C7E"/>
    <w:pPr>
      <w:spacing w:before="160"/>
      <w:jc w:val="center"/>
    </w:pPr>
    <w:rPr>
      <w:i/>
      <w:iCs/>
      <w:color w:val="404040" w:themeColor="text1" w:themeTint="BF"/>
    </w:rPr>
  </w:style>
  <w:style w:type="character" w:customStyle="1" w:styleId="a8">
    <w:name w:val="引用 字符"/>
    <w:basedOn w:val="a0"/>
    <w:link w:val="a7"/>
    <w:uiPriority w:val="29"/>
    <w:rsid w:val="00477C7E"/>
    <w:rPr>
      <w:i/>
      <w:iCs/>
      <w:color w:val="404040" w:themeColor="text1" w:themeTint="BF"/>
    </w:rPr>
  </w:style>
  <w:style w:type="paragraph" w:styleId="a9">
    <w:name w:val="List Paragraph"/>
    <w:basedOn w:val="a"/>
    <w:uiPriority w:val="34"/>
    <w:qFormat/>
    <w:rsid w:val="00477C7E"/>
    <w:pPr>
      <w:ind w:left="720"/>
      <w:contextualSpacing/>
    </w:pPr>
  </w:style>
  <w:style w:type="character" w:styleId="aa">
    <w:name w:val="Intense Emphasis"/>
    <w:basedOn w:val="a0"/>
    <w:uiPriority w:val="21"/>
    <w:qFormat/>
    <w:rsid w:val="00477C7E"/>
    <w:rPr>
      <w:i/>
      <w:iCs/>
      <w:color w:val="2F5496" w:themeColor="accent1" w:themeShade="BF"/>
    </w:rPr>
  </w:style>
  <w:style w:type="paragraph" w:styleId="ab">
    <w:name w:val="Intense Quote"/>
    <w:basedOn w:val="a"/>
    <w:next w:val="a"/>
    <w:link w:val="ac"/>
    <w:uiPriority w:val="30"/>
    <w:qFormat/>
    <w:rsid w:val="00477C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7C7E"/>
    <w:rPr>
      <w:i/>
      <w:iCs/>
      <w:color w:val="2F5496" w:themeColor="accent1" w:themeShade="BF"/>
    </w:rPr>
  </w:style>
  <w:style w:type="character" w:styleId="ad">
    <w:name w:val="Intense Reference"/>
    <w:basedOn w:val="a0"/>
    <w:uiPriority w:val="32"/>
    <w:qFormat/>
    <w:rsid w:val="00477C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2025-07-20T04:57:00Z</dcterms:created>
  <dcterms:modified xsi:type="dcterms:W3CDTF">2025-07-20T04:57:00Z</dcterms:modified>
</cp:coreProperties>
</file>