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F529" w14:textId="77777777" w:rsidR="00525610" w:rsidRDefault="00525610">
      <w:pPr>
        <w:rPr>
          <w:rFonts w:hint="eastAsia"/>
        </w:rPr>
      </w:pPr>
      <w:r>
        <w:rPr>
          <w:rFonts w:hint="eastAsia"/>
        </w:rPr>
        <w:t>犹似的拼音：探索其背后的含义</w:t>
      </w:r>
    </w:p>
    <w:p w14:paraId="1FBC29A7" w14:textId="77777777" w:rsidR="00525610" w:rsidRDefault="00525610">
      <w:pPr>
        <w:rPr>
          <w:rFonts w:hint="eastAsia"/>
        </w:rPr>
      </w:pPr>
      <w:r>
        <w:rPr>
          <w:rFonts w:hint="eastAsia"/>
        </w:rPr>
        <w:t>“犹似的拼音”这个标题可能初看起来让人有些困惑，因为它并不直接指向一个明确的概念或事物。然而，这正是我们今天想要探讨的主题——通过拼音这一媒介，深入挖掘汉语词汇背后的文化意义与联系。“犹似”一词在汉语中意味着类似于、仿佛是的意思，而当我们谈论其拼音时，实际上是在讨论如何通过语言的声音表达来传递意义和情感。</w:t>
      </w:r>
    </w:p>
    <w:p w14:paraId="7F750850" w14:textId="77777777" w:rsidR="00525610" w:rsidRDefault="00525610">
      <w:pPr>
        <w:rPr>
          <w:rFonts w:hint="eastAsia"/>
        </w:rPr>
      </w:pPr>
    </w:p>
    <w:p w14:paraId="1BCBE4B6" w14:textId="77777777" w:rsidR="00525610" w:rsidRDefault="00525610">
      <w:pPr>
        <w:rPr>
          <w:rFonts w:hint="eastAsia"/>
        </w:rPr>
      </w:pPr>
    </w:p>
    <w:p w14:paraId="5D98F6EF" w14:textId="77777777" w:rsidR="00525610" w:rsidRDefault="00525610">
      <w:pPr>
        <w:rPr>
          <w:rFonts w:hint="eastAsia"/>
        </w:rPr>
      </w:pPr>
      <w:r>
        <w:rPr>
          <w:rFonts w:hint="eastAsia"/>
        </w:rPr>
        <w:t>拼音的基础知识及其重要性</w:t>
      </w:r>
    </w:p>
    <w:p w14:paraId="7B5AEA4A" w14:textId="77777777" w:rsidR="00525610" w:rsidRDefault="00525610">
      <w:pPr>
        <w:rPr>
          <w:rFonts w:hint="eastAsia"/>
        </w:rPr>
      </w:pPr>
      <w:r>
        <w:rPr>
          <w:rFonts w:hint="eastAsia"/>
        </w:rPr>
        <w:t>拼音，作为汉字的音译工具，对于学习中文的人来说是一个非常重要的起点。它帮助非母语者以及儿童更好地发音，并理解汉字的读音规则。拼音由声母、韵母及声调三部分组成，正确掌握这些元素有助于准确地发出每一个汉字的读音。例如，“犹似”的拼音为“yóu sì”，其中“yóu”为声母“y”加上韵母“ou”，并带第三声；“sì”则是声母“s”加韵母“i”，同样为第四声。通过这种系统化的学习方法，即便是初次接触汉字的人也能够逐步建立起对汉语语音的基本认识。</w:t>
      </w:r>
    </w:p>
    <w:p w14:paraId="130B2D70" w14:textId="77777777" w:rsidR="00525610" w:rsidRDefault="00525610">
      <w:pPr>
        <w:rPr>
          <w:rFonts w:hint="eastAsia"/>
        </w:rPr>
      </w:pPr>
    </w:p>
    <w:p w14:paraId="1D7B0F0F" w14:textId="77777777" w:rsidR="00525610" w:rsidRDefault="00525610">
      <w:pPr>
        <w:rPr>
          <w:rFonts w:hint="eastAsia"/>
        </w:rPr>
      </w:pPr>
    </w:p>
    <w:p w14:paraId="5BE23CBD" w14:textId="77777777" w:rsidR="00525610" w:rsidRDefault="00525610">
      <w:pPr>
        <w:rPr>
          <w:rFonts w:hint="eastAsia"/>
        </w:rPr>
      </w:pPr>
      <w:r>
        <w:rPr>
          <w:rFonts w:hint="eastAsia"/>
        </w:rPr>
        <w:t>文化视角下的拼音与汉字关系</w:t>
      </w:r>
    </w:p>
    <w:p w14:paraId="0D884B1D" w14:textId="77777777" w:rsidR="00525610" w:rsidRDefault="00525610">
      <w:pPr>
        <w:rPr>
          <w:rFonts w:hint="eastAsia"/>
        </w:rPr>
      </w:pPr>
      <w:r>
        <w:rPr>
          <w:rFonts w:hint="eastAsia"/>
        </w:rPr>
        <w:t>从文化角度来看，拼音不仅仅是一种简单的注音方法，它还承载着促进文化交流和理解的重要使命。尤其是在全球化背景下，拼音成为了外国人了解中国文化的一个窗口。通过对“犹似的拼音”的讨论，我们可以更深刻地体会到汉语作为一种表意文字的独特魅力，以及它如何通过声音将丰富的文化内涵传达给听众。拼音的学习也有助于提高汉字的记忆效率，使人们在享受汉语之美的同时，增进对中国传统文化的理解。</w:t>
      </w:r>
    </w:p>
    <w:p w14:paraId="2CDB7E97" w14:textId="77777777" w:rsidR="00525610" w:rsidRDefault="00525610">
      <w:pPr>
        <w:rPr>
          <w:rFonts w:hint="eastAsia"/>
        </w:rPr>
      </w:pPr>
    </w:p>
    <w:p w14:paraId="7FBC92C4" w14:textId="77777777" w:rsidR="00525610" w:rsidRDefault="00525610">
      <w:pPr>
        <w:rPr>
          <w:rFonts w:hint="eastAsia"/>
        </w:rPr>
      </w:pPr>
    </w:p>
    <w:p w14:paraId="343A0F1E" w14:textId="77777777" w:rsidR="00525610" w:rsidRDefault="00525610">
      <w:pPr>
        <w:rPr>
          <w:rFonts w:hint="eastAsia"/>
        </w:rPr>
      </w:pPr>
      <w:r>
        <w:rPr>
          <w:rFonts w:hint="eastAsia"/>
        </w:rPr>
        <w:t>最后的总结：拼音与语言学习之旅</w:t>
      </w:r>
    </w:p>
    <w:p w14:paraId="34FD9899" w14:textId="77777777" w:rsidR="00525610" w:rsidRDefault="00525610">
      <w:pPr>
        <w:rPr>
          <w:rFonts w:hint="eastAsia"/>
        </w:rPr>
      </w:pPr>
      <w:r>
        <w:rPr>
          <w:rFonts w:hint="eastAsia"/>
        </w:rPr>
        <w:t>“犹似的拼音”虽然看似只是汉语学习过程中的一个小细节，但它却揭示了语言学习和文化传播中的大道理。通过深入了解拼音的构造及其应用，我们不仅能够更加精准地掌握汉语的发音技巧，还能透过这一桥梁，进一步领略到中国文化的深厚底蕴。无论是对于汉语初学者还是有一定基础的学习者来说，关注拼音背后的故事无疑会使他们的语言学习之旅更加丰富多彩。</w:t>
      </w:r>
    </w:p>
    <w:p w14:paraId="010C3A28" w14:textId="77777777" w:rsidR="00525610" w:rsidRDefault="00525610">
      <w:pPr>
        <w:rPr>
          <w:rFonts w:hint="eastAsia"/>
        </w:rPr>
      </w:pPr>
    </w:p>
    <w:p w14:paraId="53A17593" w14:textId="77777777" w:rsidR="00525610" w:rsidRDefault="00525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1C1C2" w14:textId="4D1FAFA0" w:rsidR="00610A53" w:rsidRDefault="00610A53"/>
    <w:sectPr w:rsidR="00610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53"/>
    <w:rsid w:val="00525610"/>
    <w:rsid w:val="00610A53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87DD9-3AA0-4D23-9BDA-DCDBDD18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