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E55E0" w14:textId="77777777" w:rsidR="00B46B68" w:rsidRDefault="00B46B68">
      <w:pPr>
        <w:rPr>
          <w:rFonts w:hint="eastAsia"/>
        </w:rPr>
      </w:pPr>
      <w:r>
        <w:rPr>
          <w:rFonts w:hint="eastAsia"/>
        </w:rPr>
        <w:t>游的拼音读法</w:t>
      </w:r>
    </w:p>
    <w:p w14:paraId="7AC60D12" w14:textId="77777777" w:rsidR="00B46B68" w:rsidRDefault="00B46B68">
      <w:pPr>
        <w:rPr>
          <w:rFonts w:hint="eastAsia"/>
        </w:rPr>
      </w:pPr>
    </w:p>
    <w:p w14:paraId="155C3E99" w14:textId="77777777" w:rsidR="00B46B68" w:rsidRDefault="00B46B68">
      <w:pPr>
        <w:rPr>
          <w:rFonts w:hint="eastAsia"/>
        </w:rPr>
      </w:pPr>
      <w:r>
        <w:rPr>
          <w:rFonts w:hint="eastAsia"/>
        </w:rPr>
        <w:t>“游”是一个在现代汉语中常见且常用的字，其拼音为“yóu”。这个拼音属于汉语拼音系统中的一个二声调音节，发音时声调要平稳上扬，类似于一种轻快、上行的语调。</w:t>
      </w:r>
    </w:p>
    <w:p w14:paraId="6221DBBB" w14:textId="77777777" w:rsidR="00B46B68" w:rsidRDefault="00B46B68">
      <w:pPr>
        <w:rPr>
          <w:rFonts w:hint="eastAsia"/>
        </w:rPr>
      </w:pPr>
    </w:p>
    <w:p w14:paraId="7E35A77F" w14:textId="77777777" w:rsidR="00B46B68" w:rsidRDefault="00B46B68">
      <w:pPr>
        <w:rPr>
          <w:rFonts w:hint="eastAsia"/>
        </w:rPr>
      </w:pPr>
    </w:p>
    <w:p w14:paraId="0665EAC4" w14:textId="77777777" w:rsidR="00B46B68" w:rsidRDefault="00B46B68">
      <w:pPr>
        <w:rPr>
          <w:rFonts w:hint="eastAsia"/>
        </w:rPr>
      </w:pPr>
      <w:r>
        <w:rPr>
          <w:rFonts w:hint="eastAsia"/>
        </w:rPr>
        <w:t>基本发音规则</w:t>
      </w:r>
    </w:p>
    <w:p w14:paraId="1021BD10" w14:textId="77777777" w:rsidR="00B46B68" w:rsidRDefault="00B46B68">
      <w:pPr>
        <w:rPr>
          <w:rFonts w:hint="eastAsia"/>
        </w:rPr>
      </w:pPr>
    </w:p>
    <w:p w14:paraId="41DAB35E" w14:textId="77777777" w:rsidR="00B46B68" w:rsidRDefault="00B46B68">
      <w:pPr>
        <w:rPr>
          <w:rFonts w:hint="eastAsia"/>
        </w:rPr>
      </w:pPr>
      <w:r>
        <w:rPr>
          <w:rFonts w:hint="eastAsia"/>
        </w:rPr>
        <w:t>根据《汉语拼音方案》，“游”的拼音由声母“y”和韵母“ou”组成。其中，“y”是半元音，发音时舌尖靠近下齿背，舌面略微抬起；而“ou”是由“o”和“u”两个元音组成的复合韵母，发音时从“o”过渡到“u”，声音圆润自然。</w:t>
      </w:r>
    </w:p>
    <w:p w14:paraId="2B0E1CB0" w14:textId="77777777" w:rsidR="00B46B68" w:rsidRDefault="00B46B68">
      <w:pPr>
        <w:rPr>
          <w:rFonts w:hint="eastAsia"/>
        </w:rPr>
      </w:pPr>
    </w:p>
    <w:p w14:paraId="6527F16A" w14:textId="77777777" w:rsidR="00B46B68" w:rsidRDefault="00B46B68">
      <w:pPr>
        <w:rPr>
          <w:rFonts w:hint="eastAsia"/>
        </w:rPr>
      </w:pPr>
    </w:p>
    <w:p w14:paraId="744DC3E0" w14:textId="77777777" w:rsidR="00B46B68" w:rsidRDefault="00B46B68">
      <w:pPr>
        <w:rPr>
          <w:rFonts w:hint="eastAsia"/>
        </w:rPr>
      </w:pPr>
      <w:r>
        <w:rPr>
          <w:rFonts w:hint="eastAsia"/>
        </w:rPr>
        <w:t>常见词语与用法</w:t>
      </w:r>
    </w:p>
    <w:p w14:paraId="1A9BD2E5" w14:textId="77777777" w:rsidR="00B46B68" w:rsidRDefault="00B46B68">
      <w:pPr>
        <w:rPr>
          <w:rFonts w:hint="eastAsia"/>
        </w:rPr>
      </w:pPr>
    </w:p>
    <w:p w14:paraId="779F8341" w14:textId="77777777" w:rsidR="00B46B68" w:rsidRDefault="00B46B68">
      <w:pPr>
        <w:rPr>
          <w:rFonts w:hint="eastAsia"/>
        </w:rPr>
      </w:pPr>
      <w:r>
        <w:rPr>
          <w:rFonts w:hint="eastAsia"/>
        </w:rPr>
        <w:t>“游”字可以单独使用，也可以与其他字组合成词语，例如“旅游”（lǚ yóu）、“游泳”（yóu yǒng）、“游客”（yóu kè）等。这些词语广泛用于日常生活和书面表达中，涵盖了休闲、运动、参观等多个层面。</w:t>
      </w:r>
    </w:p>
    <w:p w14:paraId="3E5DB417" w14:textId="77777777" w:rsidR="00B46B68" w:rsidRDefault="00B46B68">
      <w:pPr>
        <w:rPr>
          <w:rFonts w:hint="eastAsia"/>
        </w:rPr>
      </w:pPr>
    </w:p>
    <w:p w14:paraId="49C4821B" w14:textId="77777777" w:rsidR="00B46B68" w:rsidRDefault="00B46B68">
      <w:pPr>
        <w:rPr>
          <w:rFonts w:hint="eastAsia"/>
        </w:rPr>
      </w:pPr>
    </w:p>
    <w:p w14:paraId="7228B6D7" w14:textId="77777777" w:rsidR="00B46B68" w:rsidRDefault="00B46B68">
      <w:pPr>
        <w:rPr>
          <w:rFonts w:hint="eastAsia"/>
        </w:rPr>
      </w:pPr>
      <w:r>
        <w:rPr>
          <w:rFonts w:hint="eastAsia"/>
        </w:rPr>
        <w:t>方言与变体</w:t>
      </w:r>
    </w:p>
    <w:p w14:paraId="2AEE893D" w14:textId="77777777" w:rsidR="00B46B68" w:rsidRDefault="00B46B68">
      <w:pPr>
        <w:rPr>
          <w:rFonts w:hint="eastAsia"/>
        </w:rPr>
      </w:pPr>
    </w:p>
    <w:p w14:paraId="3AEAE2AB" w14:textId="77777777" w:rsidR="00B46B68" w:rsidRDefault="00B46B68">
      <w:pPr>
        <w:rPr>
          <w:rFonts w:hint="eastAsia"/>
        </w:rPr>
      </w:pPr>
      <w:r>
        <w:rPr>
          <w:rFonts w:hint="eastAsia"/>
        </w:rPr>
        <w:t>尽管普通话中“游”的标准读音是“yóu”，但在一些地方方言中可能会有不同的发音方式。例如，在某些南方方言中，可能会出现声母或韵母的轻微变化，但这种差异通常不会影响对词义的理解。</w:t>
      </w:r>
    </w:p>
    <w:p w14:paraId="74FD11D7" w14:textId="77777777" w:rsidR="00B46B68" w:rsidRDefault="00B46B68">
      <w:pPr>
        <w:rPr>
          <w:rFonts w:hint="eastAsia"/>
        </w:rPr>
      </w:pPr>
    </w:p>
    <w:p w14:paraId="1090F3F7" w14:textId="77777777" w:rsidR="00B46B68" w:rsidRDefault="00B46B68">
      <w:pPr>
        <w:rPr>
          <w:rFonts w:hint="eastAsia"/>
        </w:rPr>
      </w:pPr>
    </w:p>
    <w:p w14:paraId="2DFA3AA5" w14:textId="77777777" w:rsidR="00B46B68" w:rsidRDefault="00B46B68">
      <w:pPr>
        <w:rPr>
          <w:rFonts w:hint="eastAsia"/>
        </w:rPr>
      </w:pPr>
      <w:r>
        <w:rPr>
          <w:rFonts w:hint="eastAsia"/>
        </w:rPr>
        <w:t>历史演变</w:t>
      </w:r>
    </w:p>
    <w:p w14:paraId="263AAEDC" w14:textId="77777777" w:rsidR="00B46B68" w:rsidRDefault="00B46B68">
      <w:pPr>
        <w:rPr>
          <w:rFonts w:hint="eastAsia"/>
        </w:rPr>
      </w:pPr>
    </w:p>
    <w:p w14:paraId="6BD449C2" w14:textId="77777777" w:rsidR="00B46B68" w:rsidRDefault="00B46B68">
      <w:pPr>
        <w:rPr>
          <w:rFonts w:hint="eastAsia"/>
        </w:rPr>
      </w:pPr>
      <w:r>
        <w:rPr>
          <w:rFonts w:hint="eastAsia"/>
        </w:rPr>
        <w:t>从古汉语的角度来看，“游”的读音也经历了多个阶段的演变。在古代文献中，它的发音可能更接近“you”或类似的音节，随着时间推移，逐渐演变为现代普通话中的“yóu”。</w:t>
      </w:r>
    </w:p>
    <w:p w14:paraId="0F272892" w14:textId="77777777" w:rsidR="00B46B68" w:rsidRDefault="00B46B68">
      <w:pPr>
        <w:rPr>
          <w:rFonts w:hint="eastAsia"/>
        </w:rPr>
      </w:pPr>
    </w:p>
    <w:p w14:paraId="3E5C2C39" w14:textId="77777777" w:rsidR="00B46B68" w:rsidRDefault="00B46B68">
      <w:pPr>
        <w:rPr>
          <w:rFonts w:hint="eastAsia"/>
        </w:rPr>
      </w:pPr>
    </w:p>
    <w:p w14:paraId="728BCFB5" w14:textId="77777777" w:rsidR="00B46B68" w:rsidRDefault="00B46B68">
      <w:pPr>
        <w:rPr>
          <w:rFonts w:hint="eastAsia"/>
        </w:rPr>
      </w:pPr>
      <w:r>
        <w:rPr>
          <w:rFonts w:hint="eastAsia"/>
        </w:rPr>
        <w:t>学习建议</w:t>
      </w:r>
    </w:p>
    <w:p w14:paraId="016E0701" w14:textId="77777777" w:rsidR="00B46B68" w:rsidRDefault="00B46B68">
      <w:pPr>
        <w:rPr>
          <w:rFonts w:hint="eastAsia"/>
        </w:rPr>
      </w:pPr>
    </w:p>
    <w:p w14:paraId="6823FA3A" w14:textId="77777777" w:rsidR="00B46B68" w:rsidRDefault="00B46B68">
      <w:pPr>
        <w:rPr>
          <w:rFonts w:hint="eastAsia"/>
        </w:rPr>
      </w:pPr>
      <w:r>
        <w:rPr>
          <w:rFonts w:hint="eastAsia"/>
        </w:rPr>
        <w:t>对于汉语学习者来说，掌握“游”的正确拼音读法非常重要。可以通过模仿标准发音、多听多说来提高准确性。同时，结合实际语境进行练习，如朗读含有“游”字的句子，有助于加深记忆。</w:t>
      </w:r>
    </w:p>
    <w:p w14:paraId="039CEB47" w14:textId="77777777" w:rsidR="00B46B68" w:rsidRDefault="00B46B68">
      <w:pPr>
        <w:rPr>
          <w:rFonts w:hint="eastAsia"/>
        </w:rPr>
      </w:pPr>
    </w:p>
    <w:p w14:paraId="6FD2F3DB" w14:textId="77777777" w:rsidR="00B46B68" w:rsidRDefault="00B46B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91845" w14:textId="35FAC136" w:rsidR="00467E1F" w:rsidRDefault="00467E1F"/>
    <w:sectPr w:rsidR="00467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E1F"/>
    <w:rsid w:val="00467E1F"/>
    <w:rsid w:val="00B46B68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0844B-9329-496D-AC20-D544CEB56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7E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7E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7E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7E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7E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7E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7E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7E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7E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7E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7E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7E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7E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7E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7E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7E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7E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7E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7E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7E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7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7E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7E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7E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7E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7E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7E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2025-07-20T05:00:00Z</dcterms:created>
  <dcterms:modified xsi:type="dcterms:W3CDTF">2025-07-20T05:00:00Z</dcterms:modified>
</cp:coreProperties>
</file>