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4EC4A" w14:textId="77777777" w:rsidR="00E675EC" w:rsidRDefault="00E675EC">
      <w:pPr>
        <w:rPr>
          <w:rFonts w:hint="eastAsia"/>
        </w:rPr>
      </w:pPr>
      <w:r>
        <w:rPr>
          <w:rFonts w:hint="eastAsia"/>
        </w:rPr>
        <w:t>游的拼音是什么写的</w:t>
      </w:r>
    </w:p>
    <w:p w14:paraId="492A538D" w14:textId="77777777" w:rsidR="00E675EC" w:rsidRDefault="00E675EC">
      <w:pPr>
        <w:rPr>
          <w:rFonts w:hint="eastAsia"/>
        </w:rPr>
      </w:pPr>
      <w:r>
        <w:rPr>
          <w:rFonts w:hint="eastAsia"/>
        </w:rPr>
        <w:t>“游”的拼音写作“yóu”，在汉语拼音体系中，它属于整体认读音节，不需要进行声调符号的拆分学习。这个音节的发音以辅音“y”开头，后接元音“o”，最后以“u”收尾，构成了一个三合元音韵母，读起来流畅自然。</w:t>
      </w:r>
    </w:p>
    <w:p w14:paraId="23226F58" w14:textId="77777777" w:rsidR="00E675EC" w:rsidRDefault="00E675EC">
      <w:pPr>
        <w:rPr>
          <w:rFonts w:hint="eastAsia"/>
        </w:rPr>
      </w:pPr>
    </w:p>
    <w:p w14:paraId="21D6DB30" w14:textId="77777777" w:rsidR="00E675EC" w:rsidRDefault="00E675EC">
      <w:pPr>
        <w:rPr>
          <w:rFonts w:hint="eastAsia"/>
        </w:rPr>
      </w:pPr>
    </w:p>
    <w:p w14:paraId="7CB69D43" w14:textId="77777777" w:rsidR="00E675EC" w:rsidRDefault="00E675EC">
      <w:pPr>
        <w:rPr>
          <w:rFonts w:hint="eastAsia"/>
        </w:rPr>
      </w:pPr>
      <w:r>
        <w:rPr>
          <w:rFonts w:hint="eastAsia"/>
        </w:rPr>
        <w:t>汉字“游”的基本介绍</w:t>
      </w:r>
    </w:p>
    <w:p w14:paraId="3C6962B6" w14:textId="77777777" w:rsidR="00E675EC" w:rsidRDefault="00E675EC">
      <w:pPr>
        <w:rPr>
          <w:rFonts w:hint="eastAsia"/>
        </w:rPr>
      </w:pPr>
      <w:r>
        <w:rPr>
          <w:rFonts w:hint="eastAsia"/>
        </w:rPr>
        <w:t>“游”字是一个形声字，左边为水（氵），暗示着与水有关的意义；右边是“斿”，表示声音的部分。从意义上看，“游”字最初描述的是人在水中活动的状态，随着语言的发展，其含义逐渐扩大，不仅限于水中的活动，还包括了陆地上的行走、旅游以及抽象意义上的游览等含义。</w:t>
      </w:r>
    </w:p>
    <w:p w14:paraId="47799D8C" w14:textId="77777777" w:rsidR="00E675EC" w:rsidRDefault="00E675EC">
      <w:pPr>
        <w:rPr>
          <w:rFonts w:hint="eastAsia"/>
        </w:rPr>
      </w:pPr>
    </w:p>
    <w:p w14:paraId="059F9598" w14:textId="77777777" w:rsidR="00E675EC" w:rsidRDefault="00E675EC">
      <w:pPr>
        <w:rPr>
          <w:rFonts w:hint="eastAsia"/>
        </w:rPr>
      </w:pPr>
    </w:p>
    <w:p w14:paraId="37F60154" w14:textId="77777777" w:rsidR="00E675EC" w:rsidRDefault="00E675EC">
      <w:pPr>
        <w:rPr>
          <w:rFonts w:hint="eastAsia"/>
        </w:rPr>
      </w:pPr>
      <w:r>
        <w:rPr>
          <w:rFonts w:hint="eastAsia"/>
        </w:rPr>
        <w:t>“游”字的文化内涵</w:t>
      </w:r>
    </w:p>
    <w:p w14:paraId="046C554F" w14:textId="77777777" w:rsidR="00E675EC" w:rsidRDefault="00E675EC">
      <w:pPr>
        <w:rPr>
          <w:rFonts w:hint="eastAsia"/>
        </w:rPr>
      </w:pPr>
      <w:r>
        <w:rPr>
          <w:rFonts w:hint="eastAsia"/>
        </w:rPr>
        <w:t>在中国文化里，“游”不仅仅是一种行为动作，更蕴含着丰富的文化价值和哲学思考。“游”可以象征自由自在的生活态度，如古人云：“独在异乡为异客，每逢佳节倍思亲。遥知兄弟登高处，遍插茱萸少一人。”这种四处游历的生活方式，反映了古代文人追求心灵解放和探索未知世界的渴望。“游”还常常与山水诗画联系在一起，表现人们对大自然之美的向往。</w:t>
      </w:r>
    </w:p>
    <w:p w14:paraId="757A7854" w14:textId="77777777" w:rsidR="00E675EC" w:rsidRDefault="00E675EC">
      <w:pPr>
        <w:rPr>
          <w:rFonts w:hint="eastAsia"/>
        </w:rPr>
      </w:pPr>
    </w:p>
    <w:p w14:paraId="6DDFECF4" w14:textId="77777777" w:rsidR="00E675EC" w:rsidRDefault="00E675EC">
      <w:pPr>
        <w:rPr>
          <w:rFonts w:hint="eastAsia"/>
        </w:rPr>
      </w:pPr>
    </w:p>
    <w:p w14:paraId="7E4DB23C" w14:textId="77777777" w:rsidR="00E675EC" w:rsidRDefault="00E675EC">
      <w:pPr>
        <w:rPr>
          <w:rFonts w:hint="eastAsia"/>
        </w:rPr>
      </w:pPr>
      <w:r>
        <w:rPr>
          <w:rFonts w:hint="eastAsia"/>
        </w:rPr>
        <w:t>现代语境下的“游”</w:t>
      </w:r>
    </w:p>
    <w:p w14:paraId="0444ECC3" w14:textId="77777777" w:rsidR="00E675EC" w:rsidRDefault="00E675EC">
      <w:pPr>
        <w:rPr>
          <w:rFonts w:hint="eastAsia"/>
        </w:rPr>
      </w:pPr>
      <w:r>
        <w:rPr>
          <w:rFonts w:hint="eastAsia"/>
        </w:rPr>
        <w:t>现代社会中，“游”的概念更加广泛，涵盖了旅行、游玩、游戏等多个方面。比如旅游业的兴起让“游”成为了人们放松心情、体验不同文化的途径之一。同时，电子游戏产业的蓬勃发展也赋予了“游”新的意义——通过虚拟世界来进行娱乐和社交互动。无论是哪种形式，“游”都体现了人类对于新鲜事物的好奇心和对快乐的追求。</w:t>
      </w:r>
    </w:p>
    <w:p w14:paraId="05559ED7" w14:textId="77777777" w:rsidR="00E675EC" w:rsidRDefault="00E675EC">
      <w:pPr>
        <w:rPr>
          <w:rFonts w:hint="eastAsia"/>
        </w:rPr>
      </w:pPr>
    </w:p>
    <w:p w14:paraId="6C5B1CA1" w14:textId="77777777" w:rsidR="00E675EC" w:rsidRDefault="00E675EC">
      <w:pPr>
        <w:rPr>
          <w:rFonts w:hint="eastAsia"/>
        </w:rPr>
      </w:pPr>
    </w:p>
    <w:p w14:paraId="30B96C2D" w14:textId="77777777" w:rsidR="00E675EC" w:rsidRDefault="00E675EC">
      <w:pPr>
        <w:rPr>
          <w:rFonts w:hint="eastAsia"/>
        </w:rPr>
      </w:pPr>
      <w:r>
        <w:rPr>
          <w:rFonts w:hint="eastAsia"/>
        </w:rPr>
        <w:t>关于学习“游”的建议</w:t>
      </w:r>
    </w:p>
    <w:p w14:paraId="3639BE27" w14:textId="77777777" w:rsidR="00E675EC" w:rsidRDefault="00E675EC">
      <w:pPr>
        <w:rPr>
          <w:rFonts w:hint="eastAsia"/>
        </w:rPr>
      </w:pPr>
      <w:r>
        <w:rPr>
          <w:rFonts w:hint="eastAsia"/>
        </w:rPr>
        <w:t>学习汉字时，理解每个字的拼音和书写规则是非常重要的。对于“游”字而言，除了掌握其正确的拼音发音外，还需要注意书写的顺序和结构比例。初学者可以通过反复练习来熟悉这个字，并尝试将其运用到日常对话或写作当中去。了解一些包含“游”字的成语或者诗句也能帮助加深对该字的理解，例如“游刃有余”、“东游西荡”等，这些都能丰富词汇量并提高语言表达能力。</w:t>
      </w:r>
    </w:p>
    <w:p w14:paraId="2BEEACC6" w14:textId="77777777" w:rsidR="00E675EC" w:rsidRDefault="00E675EC">
      <w:pPr>
        <w:rPr>
          <w:rFonts w:hint="eastAsia"/>
        </w:rPr>
      </w:pPr>
    </w:p>
    <w:p w14:paraId="4E46308F" w14:textId="77777777" w:rsidR="00E675EC" w:rsidRDefault="00E675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D7C680" w14:textId="7E66F15B" w:rsidR="00F40258" w:rsidRDefault="00F40258"/>
    <w:sectPr w:rsidR="00F402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258"/>
    <w:rsid w:val="00E675EC"/>
    <w:rsid w:val="00F40258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EAB332-7534-44E2-8B05-FAD9684C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02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02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02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02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02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02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02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02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02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02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02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02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02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02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02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02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02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02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02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0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02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02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02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02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02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02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02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02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02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2025-07-20T05:00:00Z</dcterms:created>
  <dcterms:modified xsi:type="dcterms:W3CDTF">2025-07-20T05:00:00Z</dcterms:modified>
</cp:coreProperties>
</file>