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80A6E" w14:textId="77777777" w:rsidR="00F46577" w:rsidRDefault="00F46577">
      <w:pPr>
        <w:rPr>
          <w:rFonts w:hint="eastAsia"/>
        </w:rPr>
      </w:pPr>
      <w:r>
        <w:rPr>
          <w:rFonts w:hint="eastAsia"/>
        </w:rPr>
        <w:t>游的拼音和意思</w:t>
      </w:r>
    </w:p>
    <w:p w14:paraId="18B7FB94" w14:textId="77777777" w:rsidR="00F46577" w:rsidRDefault="00F46577">
      <w:pPr>
        <w:rPr>
          <w:rFonts w:hint="eastAsia"/>
        </w:rPr>
      </w:pPr>
    </w:p>
    <w:p w14:paraId="2624699C" w14:textId="77777777" w:rsidR="00F46577" w:rsidRDefault="00F46577">
      <w:pPr>
        <w:rPr>
          <w:rFonts w:hint="eastAsia"/>
        </w:rPr>
      </w:pPr>
      <w:r>
        <w:rPr>
          <w:rFonts w:hint="eastAsia"/>
        </w:rPr>
        <w:t>“游”字在汉语中是一个常用字，具有丰富的含义和用法。它的拼音是“yóu”，属于第二声。这个字最早见于古代文献，表示人在水中活动的意思，后来引申出多种不同的解释。</w:t>
      </w:r>
    </w:p>
    <w:p w14:paraId="021540DF" w14:textId="77777777" w:rsidR="00F46577" w:rsidRDefault="00F46577">
      <w:pPr>
        <w:rPr>
          <w:rFonts w:hint="eastAsia"/>
        </w:rPr>
      </w:pPr>
    </w:p>
    <w:p w14:paraId="6518C088" w14:textId="77777777" w:rsidR="00F46577" w:rsidRDefault="00F46577">
      <w:pPr>
        <w:rPr>
          <w:rFonts w:hint="eastAsia"/>
        </w:rPr>
      </w:pPr>
    </w:p>
    <w:p w14:paraId="4F77433D" w14:textId="77777777" w:rsidR="00F46577" w:rsidRDefault="00F46577">
      <w:pPr>
        <w:rPr>
          <w:rFonts w:hint="eastAsia"/>
        </w:rPr>
      </w:pPr>
      <w:r>
        <w:rPr>
          <w:rFonts w:hint="eastAsia"/>
        </w:rPr>
        <w:t>基本释义</w:t>
      </w:r>
    </w:p>
    <w:p w14:paraId="24B05470" w14:textId="77777777" w:rsidR="00F46577" w:rsidRDefault="00F46577">
      <w:pPr>
        <w:rPr>
          <w:rFonts w:hint="eastAsia"/>
        </w:rPr>
      </w:pPr>
    </w:p>
    <w:p w14:paraId="01CEAD15" w14:textId="77777777" w:rsidR="00F46577" w:rsidRDefault="00F46577">
      <w:pPr>
        <w:rPr>
          <w:rFonts w:hint="eastAsia"/>
        </w:rPr>
      </w:pPr>
      <w:r>
        <w:rPr>
          <w:rFonts w:hint="eastAsia"/>
        </w:rPr>
        <w:t>“游”的最基本意思是“在水中移动”。例如，“游泳”就是指人在水中游动的动作。这种用法广泛存在于现代生活中，也常用于体育运动、休闲娱乐等方面。</w:t>
      </w:r>
    </w:p>
    <w:p w14:paraId="5F6BF772" w14:textId="77777777" w:rsidR="00F46577" w:rsidRDefault="00F46577">
      <w:pPr>
        <w:rPr>
          <w:rFonts w:hint="eastAsia"/>
        </w:rPr>
      </w:pPr>
    </w:p>
    <w:p w14:paraId="521CFF70" w14:textId="77777777" w:rsidR="00F46577" w:rsidRDefault="00F46577">
      <w:pPr>
        <w:rPr>
          <w:rFonts w:hint="eastAsia"/>
        </w:rPr>
      </w:pPr>
    </w:p>
    <w:p w14:paraId="7DE992D9" w14:textId="77777777" w:rsidR="00F46577" w:rsidRDefault="00F46577">
      <w:pPr>
        <w:rPr>
          <w:rFonts w:hint="eastAsia"/>
        </w:rPr>
      </w:pPr>
      <w:r>
        <w:rPr>
          <w:rFonts w:hint="eastAsia"/>
        </w:rPr>
        <w:t>引申意义</w:t>
      </w:r>
    </w:p>
    <w:p w14:paraId="774F6057" w14:textId="77777777" w:rsidR="00F46577" w:rsidRDefault="00F46577">
      <w:pPr>
        <w:rPr>
          <w:rFonts w:hint="eastAsia"/>
        </w:rPr>
      </w:pPr>
    </w:p>
    <w:p w14:paraId="7F15DF9A" w14:textId="77777777" w:rsidR="00F46577" w:rsidRDefault="00F46577">
      <w:pPr>
        <w:rPr>
          <w:rFonts w:hint="eastAsia"/>
        </w:rPr>
      </w:pPr>
      <w:r>
        <w:rPr>
          <w:rFonts w:hint="eastAsia"/>
        </w:rPr>
        <w:t>除了表示水中活动外，“游”还有“游玩”“游览”的意思。比如“旅游”“游山玩水”等词都与这一含义有关。它表达了一种轻松愉快地外出活动的状态，常用于描述人们在假期或闲暇时的活动。</w:t>
      </w:r>
    </w:p>
    <w:p w14:paraId="22311054" w14:textId="77777777" w:rsidR="00F46577" w:rsidRDefault="00F46577">
      <w:pPr>
        <w:rPr>
          <w:rFonts w:hint="eastAsia"/>
        </w:rPr>
      </w:pPr>
    </w:p>
    <w:p w14:paraId="37963F8A" w14:textId="77777777" w:rsidR="00F46577" w:rsidRDefault="00F46577">
      <w:pPr>
        <w:rPr>
          <w:rFonts w:hint="eastAsia"/>
        </w:rPr>
      </w:pPr>
    </w:p>
    <w:p w14:paraId="0046E244" w14:textId="77777777" w:rsidR="00F46577" w:rsidRDefault="00F46577">
      <w:pPr>
        <w:rPr>
          <w:rFonts w:hint="eastAsia"/>
        </w:rPr>
      </w:pPr>
      <w:r>
        <w:rPr>
          <w:rFonts w:hint="eastAsia"/>
        </w:rPr>
        <w:t>文化内涵</w:t>
      </w:r>
    </w:p>
    <w:p w14:paraId="02D7DB39" w14:textId="77777777" w:rsidR="00F46577" w:rsidRDefault="00F46577">
      <w:pPr>
        <w:rPr>
          <w:rFonts w:hint="eastAsia"/>
        </w:rPr>
      </w:pPr>
    </w:p>
    <w:p w14:paraId="1870DB7F" w14:textId="77777777" w:rsidR="00F46577" w:rsidRDefault="00F46577">
      <w:pPr>
        <w:rPr>
          <w:rFonts w:hint="eastAsia"/>
        </w:rPr>
      </w:pPr>
      <w:r>
        <w:rPr>
          <w:rFonts w:hint="eastAsia"/>
        </w:rPr>
        <w:t>在中国传统文化中，“游”也有特殊的象征意义。古人常常通过“游历”来增长见识、开阔眼界。文人墨客喜欢游历名山大川，并以此为题材创作诗词文章，留下了许多传世佳作。</w:t>
      </w:r>
    </w:p>
    <w:p w14:paraId="173606FB" w14:textId="77777777" w:rsidR="00F46577" w:rsidRDefault="00F46577">
      <w:pPr>
        <w:rPr>
          <w:rFonts w:hint="eastAsia"/>
        </w:rPr>
      </w:pPr>
    </w:p>
    <w:p w14:paraId="0A42A9C7" w14:textId="77777777" w:rsidR="00F46577" w:rsidRDefault="00F46577">
      <w:pPr>
        <w:rPr>
          <w:rFonts w:hint="eastAsia"/>
        </w:rPr>
      </w:pPr>
    </w:p>
    <w:p w14:paraId="24F7DEEE" w14:textId="77777777" w:rsidR="00F46577" w:rsidRDefault="00F46577">
      <w:pPr>
        <w:rPr>
          <w:rFonts w:hint="eastAsia"/>
        </w:rPr>
      </w:pPr>
      <w:r>
        <w:rPr>
          <w:rFonts w:hint="eastAsia"/>
        </w:rPr>
        <w:t>其他用法</w:t>
      </w:r>
    </w:p>
    <w:p w14:paraId="552FF086" w14:textId="77777777" w:rsidR="00F46577" w:rsidRDefault="00F46577">
      <w:pPr>
        <w:rPr>
          <w:rFonts w:hint="eastAsia"/>
        </w:rPr>
      </w:pPr>
    </w:p>
    <w:p w14:paraId="341B7980" w14:textId="77777777" w:rsidR="00F46577" w:rsidRDefault="00F46577">
      <w:pPr>
        <w:rPr>
          <w:rFonts w:hint="eastAsia"/>
        </w:rPr>
      </w:pPr>
      <w:r>
        <w:rPr>
          <w:rFonts w:hint="eastAsia"/>
        </w:rPr>
        <w:t>“游”还可以表示某种状态的持续或流动，如“游移不定”“游走四方”等。这些词语多用于形容人的行为、心理状态或社会现象，体现了“游”字灵活多变的语言特性。</w:t>
      </w:r>
    </w:p>
    <w:p w14:paraId="300781F3" w14:textId="77777777" w:rsidR="00F46577" w:rsidRDefault="00F46577">
      <w:pPr>
        <w:rPr>
          <w:rFonts w:hint="eastAsia"/>
        </w:rPr>
      </w:pPr>
    </w:p>
    <w:p w14:paraId="4B80C9F3" w14:textId="77777777" w:rsidR="00F46577" w:rsidRDefault="00F46577">
      <w:pPr>
        <w:rPr>
          <w:rFonts w:hint="eastAsia"/>
        </w:rPr>
      </w:pPr>
    </w:p>
    <w:p w14:paraId="1F7516DE" w14:textId="77777777" w:rsidR="00F46577" w:rsidRDefault="00F46577">
      <w:pPr>
        <w:rPr>
          <w:rFonts w:hint="eastAsia"/>
        </w:rPr>
      </w:pPr>
      <w:r>
        <w:rPr>
          <w:rFonts w:hint="eastAsia"/>
        </w:rPr>
        <w:t>最后的总结</w:t>
      </w:r>
    </w:p>
    <w:p w14:paraId="5C1CF728" w14:textId="77777777" w:rsidR="00F46577" w:rsidRDefault="00F46577">
      <w:pPr>
        <w:rPr>
          <w:rFonts w:hint="eastAsia"/>
        </w:rPr>
      </w:pPr>
    </w:p>
    <w:p w14:paraId="47590AA1" w14:textId="77777777" w:rsidR="00F46577" w:rsidRDefault="00F46577">
      <w:pPr>
        <w:rPr>
          <w:rFonts w:hint="eastAsia"/>
        </w:rPr>
      </w:pPr>
      <w:r>
        <w:rPr>
          <w:rFonts w:hint="eastAsia"/>
        </w:rPr>
        <w:t>“游”字虽然结构简单，但其内涵丰富，使用范围广泛。无论是在日常交流还是文学作品中，都能看到它的身影。掌握“游”的多种含义，有助于更好地理解和运用汉语。</w:t>
      </w:r>
    </w:p>
    <w:p w14:paraId="2E871651" w14:textId="77777777" w:rsidR="00F46577" w:rsidRDefault="00F46577">
      <w:pPr>
        <w:rPr>
          <w:rFonts w:hint="eastAsia"/>
        </w:rPr>
      </w:pPr>
    </w:p>
    <w:p w14:paraId="51474814" w14:textId="77777777" w:rsidR="00F46577" w:rsidRDefault="00F46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36BA5" w14:textId="0F6FDB93" w:rsidR="00C71785" w:rsidRDefault="00C71785"/>
    <w:sectPr w:rsidR="00C71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85"/>
    <w:rsid w:val="00C71785"/>
    <w:rsid w:val="00F4657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9778BC-5CDF-4FD8-8AC6-F24E8FA2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