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F2C3" w14:textId="77777777" w:rsidR="00340F18" w:rsidRDefault="00340F18">
      <w:pPr>
        <w:rPr>
          <w:rFonts w:hint="eastAsia"/>
        </w:rPr>
      </w:pPr>
      <w:r>
        <w:rPr>
          <w:rFonts w:hint="eastAsia"/>
        </w:rPr>
        <w:t>游的偏旁组词拼音怎么写</w:t>
      </w:r>
    </w:p>
    <w:p w14:paraId="6AD24ACE" w14:textId="77777777" w:rsidR="00340F18" w:rsidRDefault="00340F18">
      <w:pPr>
        <w:rPr>
          <w:rFonts w:hint="eastAsia"/>
        </w:rPr>
      </w:pPr>
      <w:r>
        <w:rPr>
          <w:rFonts w:hint="eastAsia"/>
        </w:rPr>
        <w:t>汉字“游”的构成部分包括了声旁和形旁，它由三点水旁（氵）加上一个“斿”字组成。了解“游”的偏旁以及通过其偏旁进行组词不仅能够帮助我们更好地记忆这个字，还能扩展我们的词汇量。接下来，我们将详细探讨“游”字的偏旁及其相关的组词和拼音。</w:t>
      </w:r>
    </w:p>
    <w:p w14:paraId="52F8ECD4" w14:textId="77777777" w:rsidR="00340F18" w:rsidRDefault="00340F18">
      <w:pPr>
        <w:rPr>
          <w:rFonts w:hint="eastAsia"/>
        </w:rPr>
      </w:pPr>
    </w:p>
    <w:p w14:paraId="18D4FD1F" w14:textId="77777777" w:rsidR="00340F18" w:rsidRDefault="00340F18">
      <w:pPr>
        <w:rPr>
          <w:rFonts w:hint="eastAsia"/>
        </w:rPr>
      </w:pPr>
    </w:p>
    <w:p w14:paraId="07A5FD83" w14:textId="77777777" w:rsidR="00340F18" w:rsidRDefault="00340F18">
      <w:pPr>
        <w:rPr>
          <w:rFonts w:hint="eastAsia"/>
        </w:rPr>
      </w:pPr>
      <w:r>
        <w:rPr>
          <w:rFonts w:hint="eastAsia"/>
        </w:rPr>
        <w:t>三点水旁与“游”字的关系</w:t>
      </w:r>
    </w:p>
    <w:p w14:paraId="6B550E35" w14:textId="77777777" w:rsidR="00340F18" w:rsidRDefault="00340F18">
      <w:pPr>
        <w:rPr>
          <w:rFonts w:hint="eastAsia"/>
        </w:rPr>
      </w:pPr>
      <w:r>
        <w:rPr>
          <w:rFonts w:hint="eastAsia"/>
        </w:rPr>
        <w:t>“游”字左侧的三点水旁（氵），在汉字中通常代表与水有关的概念。“游”字也不例外，它描述了一种在水中移动的动作。因此，“游”的拼音是“yóu”，表示游泳、游玩等含义。由于三点水旁的存在，我们可以联想到许多与水相关或暗示流动性的词语，比如河流（hé liú）、流水（liú shuǐ）等。</w:t>
      </w:r>
    </w:p>
    <w:p w14:paraId="0FCEEE91" w14:textId="77777777" w:rsidR="00340F18" w:rsidRDefault="00340F18">
      <w:pPr>
        <w:rPr>
          <w:rFonts w:hint="eastAsia"/>
        </w:rPr>
      </w:pPr>
    </w:p>
    <w:p w14:paraId="538AA42D" w14:textId="77777777" w:rsidR="00340F18" w:rsidRDefault="00340F18">
      <w:pPr>
        <w:rPr>
          <w:rFonts w:hint="eastAsia"/>
        </w:rPr>
      </w:pPr>
    </w:p>
    <w:p w14:paraId="2A23CE6E" w14:textId="77777777" w:rsidR="00340F18" w:rsidRDefault="00340F18">
      <w:pPr>
        <w:rPr>
          <w:rFonts w:hint="eastAsia"/>
        </w:rPr>
      </w:pPr>
      <w:r>
        <w:rPr>
          <w:rFonts w:hint="eastAsia"/>
        </w:rPr>
        <w:t>“游”字的组词及拼音示例</w:t>
      </w:r>
    </w:p>
    <w:p w14:paraId="01A502B3" w14:textId="77777777" w:rsidR="00340F18" w:rsidRDefault="00340F18">
      <w:pPr>
        <w:rPr>
          <w:rFonts w:hint="eastAsia"/>
        </w:rPr>
      </w:pPr>
      <w:r>
        <w:rPr>
          <w:rFonts w:hint="eastAsia"/>
        </w:rPr>
        <w:t>根据“游”字的特点，可以组成多个有意义的词汇。例如，“游泳”（yóu yǒng），指的是人在水中前进的动作；“旅游”（lǚ yóu），意味着人们为了休闲、娱乐而到外地旅行的行为。还有“游戏”（yóu xì），虽然不直接与水相关，但它展示了“游”字更广泛的应用场景，即参与某种活动或娱乐。这些例子表明，通过对“游”字的理解，我们可以拓展出更多有趣的词汇。</w:t>
      </w:r>
    </w:p>
    <w:p w14:paraId="7034D45F" w14:textId="77777777" w:rsidR="00340F18" w:rsidRDefault="00340F18">
      <w:pPr>
        <w:rPr>
          <w:rFonts w:hint="eastAsia"/>
        </w:rPr>
      </w:pPr>
    </w:p>
    <w:p w14:paraId="43B2FC9C" w14:textId="77777777" w:rsidR="00340F18" w:rsidRDefault="00340F18">
      <w:pPr>
        <w:rPr>
          <w:rFonts w:hint="eastAsia"/>
        </w:rPr>
      </w:pPr>
    </w:p>
    <w:p w14:paraId="27CCBD83" w14:textId="77777777" w:rsidR="00340F18" w:rsidRDefault="00340F18">
      <w:pPr>
        <w:rPr>
          <w:rFonts w:hint="eastAsia"/>
        </w:rPr>
      </w:pPr>
      <w:r>
        <w:rPr>
          <w:rFonts w:hint="eastAsia"/>
        </w:rPr>
        <w:t>深入理解“游”的文化内涵</w:t>
      </w:r>
    </w:p>
    <w:p w14:paraId="5C4E7A6C" w14:textId="77777777" w:rsidR="00340F18" w:rsidRDefault="00340F18">
      <w:pPr>
        <w:rPr>
          <w:rFonts w:hint="eastAsia"/>
        </w:rPr>
      </w:pPr>
      <w:r>
        <w:rPr>
          <w:rFonts w:hint="eastAsia"/>
        </w:rPr>
        <w:t>除了基本的字义和组词之外，“游”字在中国文化中还承载着深刻的文化意义。古代文人墨客常用“游”来表达一种自由自在的生活态度，如陶渊明笔下的田园生活描绘，或是苏轼的山水诗篇中所体现的那种随性自然的情怀。这种对“游”的向往，反映了古人追求精神解放和身心愉悦的理想境界。</w:t>
      </w:r>
    </w:p>
    <w:p w14:paraId="35090969" w14:textId="77777777" w:rsidR="00340F18" w:rsidRDefault="00340F18">
      <w:pPr>
        <w:rPr>
          <w:rFonts w:hint="eastAsia"/>
        </w:rPr>
      </w:pPr>
    </w:p>
    <w:p w14:paraId="36E90451" w14:textId="77777777" w:rsidR="00340F18" w:rsidRDefault="00340F18">
      <w:pPr>
        <w:rPr>
          <w:rFonts w:hint="eastAsia"/>
        </w:rPr>
      </w:pPr>
    </w:p>
    <w:p w14:paraId="4A89E4E6" w14:textId="77777777" w:rsidR="00340F18" w:rsidRDefault="00340F18">
      <w:pPr>
        <w:rPr>
          <w:rFonts w:hint="eastAsia"/>
        </w:rPr>
      </w:pPr>
      <w:r>
        <w:rPr>
          <w:rFonts w:hint="eastAsia"/>
        </w:rPr>
        <w:t>学习汉字的乐趣：从“游”字开始</w:t>
      </w:r>
    </w:p>
    <w:p w14:paraId="7290F259" w14:textId="77777777" w:rsidR="00340F18" w:rsidRDefault="00340F18">
      <w:pPr>
        <w:rPr>
          <w:rFonts w:hint="eastAsia"/>
        </w:rPr>
      </w:pPr>
      <w:r>
        <w:rPr>
          <w:rFonts w:hint="eastAsia"/>
        </w:rPr>
        <w:t>学习汉字不仅仅是记忆字符和发音的过程，它更是一次深入了解中华文化的旅程。通过研究像“游”这样的汉字，我们不仅能掌握语言知识，还能体会到蕴含其中的历史故事和哲学思考。希望本文能激发你对汉字学习的兴趣，并鼓励你在探索汉字奥秘的路上不断前行。</w:t>
      </w:r>
    </w:p>
    <w:p w14:paraId="6210EC61" w14:textId="77777777" w:rsidR="00340F18" w:rsidRDefault="00340F18">
      <w:pPr>
        <w:rPr>
          <w:rFonts w:hint="eastAsia"/>
        </w:rPr>
      </w:pPr>
    </w:p>
    <w:p w14:paraId="62A315D0" w14:textId="77777777" w:rsidR="00340F18" w:rsidRDefault="00340F18">
      <w:pPr>
        <w:rPr>
          <w:rFonts w:hint="eastAsia"/>
        </w:rPr>
      </w:pPr>
      <w:r>
        <w:rPr>
          <w:rFonts w:hint="eastAsia"/>
        </w:rPr>
        <w:t>本文是由每日作文网(2345lzwz.com)为大家创作</w:t>
      </w:r>
    </w:p>
    <w:p w14:paraId="0736B11D" w14:textId="17062AC2" w:rsidR="004446E2" w:rsidRDefault="004446E2"/>
    <w:sectPr w:rsidR="00444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E2"/>
    <w:rsid w:val="00340F18"/>
    <w:rsid w:val="004446E2"/>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C7F7C8-8834-43AC-915E-91BDEDA1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6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46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46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46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46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46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46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6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6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6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46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46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46E2"/>
    <w:rPr>
      <w:rFonts w:cstheme="majorBidi"/>
      <w:color w:val="2F5496" w:themeColor="accent1" w:themeShade="BF"/>
      <w:sz w:val="28"/>
      <w:szCs w:val="28"/>
    </w:rPr>
  </w:style>
  <w:style w:type="character" w:customStyle="1" w:styleId="50">
    <w:name w:val="标题 5 字符"/>
    <w:basedOn w:val="a0"/>
    <w:link w:val="5"/>
    <w:uiPriority w:val="9"/>
    <w:semiHidden/>
    <w:rsid w:val="004446E2"/>
    <w:rPr>
      <w:rFonts w:cstheme="majorBidi"/>
      <w:color w:val="2F5496" w:themeColor="accent1" w:themeShade="BF"/>
      <w:sz w:val="24"/>
    </w:rPr>
  </w:style>
  <w:style w:type="character" w:customStyle="1" w:styleId="60">
    <w:name w:val="标题 6 字符"/>
    <w:basedOn w:val="a0"/>
    <w:link w:val="6"/>
    <w:uiPriority w:val="9"/>
    <w:semiHidden/>
    <w:rsid w:val="004446E2"/>
    <w:rPr>
      <w:rFonts w:cstheme="majorBidi"/>
      <w:b/>
      <w:bCs/>
      <w:color w:val="2F5496" w:themeColor="accent1" w:themeShade="BF"/>
    </w:rPr>
  </w:style>
  <w:style w:type="character" w:customStyle="1" w:styleId="70">
    <w:name w:val="标题 7 字符"/>
    <w:basedOn w:val="a0"/>
    <w:link w:val="7"/>
    <w:uiPriority w:val="9"/>
    <w:semiHidden/>
    <w:rsid w:val="004446E2"/>
    <w:rPr>
      <w:rFonts w:cstheme="majorBidi"/>
      <w:b/>
      <w:bCs/>
      <w:color w:val="595959" w:themeColor="text1" w:themeTint="A6"/>
    </w:rPr>
  </w:style>
  <w:style w:type="character" w:customStyle="1" w:styleId="80">
    <w:name w:val="标题 8 字符"/>
    <w:basedOn w:val="a0"/>
    <w:link w:val="8"/>
    <w:uiPriority w:val="9"/>
    <w:semiHidden/>
    <w:rsid w:val="004446E2"/>
    <w:rPr>
      <w:rFonts w:cstheme="majorBidi"/>
      <w:color w:val="595959" w:themeColor="text1" w:themeTint="A6"/>
    </w:rPr>
  </w:style>
  <w:style w:type="character" w:customStyle="1" w:styleId="90">
    <w:name w:val="标题 9 字符"/>
    <w:basedOn w:val="a0"/>
    <w:link w:val="9"/>
    <w:uiPriority w:val="9"/>
    <w:semiHidden/>
    <w:rsid w:val="004446E2"/>
    <w:rPr>
      <w:rFonts w:eastAsiaTheme="majorEastAsia" w:cstheme="majorBidi"/>
      <w:color w:val="595959" w:themeColor="text1" w:themeTint="A6"/>
    </w:rPr>
  </w:style>
  <w:style w:type="paragraph" w:styleId="a3">
    <w:name w:val="Title"/>
    <w:basedOn w:val="a"/>
    <w:next w:val="a"/>
    <w:link w:val="a4"/>
    <w:uiPriority w:val="10"/>
    <w:qFormat/>
    <w:rsid w:val="004446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6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6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6E2"/>
    <w:pPr>
      <w:spacing w:before="160"/>
      <w:jc w:val="center"/>
    </w:pPr>
    <w:rPr>
      <w:i/>
      <w:iCs/>
      <w:color w:val="404040" w:themeColor="text1" w:themeTint="BF"/>
    </w:rPr>
  </w:style>
  <w:style w:type="character" w:customStyle="1" w:styleId="a8">
    <w:name w:val="引用 字符"/>
    <w:basedOn w:val="a0"/>
    <w:link w:val="a7"/>
    <w:uiPriority w:val="29"/>
    <w:rsid w:val="004446E2"/>
    <w:rPr>
      <w:i/>
      <w:iCs/>
      <w:color w:val="404040" w:themeColor="text1" w:themeTint="BF"/>
    </w:rPr>
  </w:style>
  <w:style w:type="paragraph" w:styleId="a9">
    <w:name w:val="List Paragraph"/>
    <w:basedOn w:val="a"/>
    <w:uiPriority w:val="34"/>
    <w:qFormat/>
    <w:rsid w:val="004446E2"/>
    <w:pPr>
      <w:ind w:left="720"/>
      <w:contextualSpacing/>
    </w:pPr>
  </w:style>
  <w:style w:type="character" w:styleId="aa">
    <w:name w:val="Intense Emphasis"/>
    <w:basedOn w:val="a0"/>
    <w:uiPriority w:val="21"/>
    <w:qFormat/>
    <w:rsid w:val="004446E2"/>
    <w:rPr>
      <w:i/>
      <w:iCs/>
      <w:color w:val="2F5496" w:themeColor="accent1" w:themeShade="BF"/>
    </w:rPr>
  </w:style>
  <w:style w:type="paragraph" w:styleId="ab">
    <w:name w:val="Intense Quote"/>
    <w:basedOn w:val="a"/>
    <w:next w:val="a"/>
    <w:link w:val="ac"/>
    <w:uiPriority w:val="30"/>
    <w:qFormat/>
    <w:rsid w:val="00444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46E2"/>
    <w:rPr>
      <w:i/>
      <w:iCs/>
      <w:color w:val="2F5496" w:themeColor="accent1" w:themeShade="BF"/>
    </w:rPr>
  </w:style>
  <w:style w:type="character" w:styleId="ad">
    <w:name w:val="Intense Reference"/>
    <w:basedOn w:val="a0"/>
    <w:uiPriority w:val="32"/>
    <w:qFormat/>
    <w:rsid w:val="004446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