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902766" w14:textId="77777777" w:rsidR="008D3C05" w:rsidRDefault="008D3C05">
      <w:pPr>
        <w:rPr>
          <w:rFonts w:hint="eastAsia"/>
        </w:rPr>
      </w:pPr>
      <w:r>
        <w:rPr>
          <w:rFonts w:hint="eastAsia"/>
        </w:rPr>
        <w:t>游玩的拼音怎么写</w:t>
      </w:r>
    </w:p>
    <w:p w14:paraId="33F7412B" w14:textId="77777777" w:rsidR="008D3C05" w:rsidRDefault="008D3C05">
      <w:pPr>
        <w:rPr>
          <w:rFonts w:hint="eastAsia"/>
        </w:rPr>
      </w:pPr>
      <w:r>
        <w:rPr>
          <w:rFonts w:hint="eastAsia"/>
        </w:rPr>
        <w:t>游玩，这个充满活力与快乐的词语，在汉语中的拼音写作 "you2 wan2"。其中，“游”字的声调是阳平，意味着在发音时声音需保持平稳且稍微上扬；而“玩”字则是去声，发音时要短促有力，给人一种干脆利落的感觉。了解这两个字的正确发音不仅有助于提高我们的汉语水平，更能让我们在讲述自己的旅行经历或计划时更加自信。</w:t>
      </w:r>
    </w:p>
    <w:p w14:paraId="21E3DC43" w14:textId="77777777" w:rsidR="008D3C05" w:rsidRDefault="008D3C05">
      <w:pPr>
        <w:rPr>
          <w:rFonts w:hint="eastAsia"/>
        </w:rPr>
      </w:pPr>
    </w:p>
    <w:p w14:paraId="504A0510" w14:textId="77777777" w:rsidR="008D3C05" w:rsidRDefault="008D3C05">
      <w:pPr>
        <w:rPr>
          <w:rFonts w:hint="eastAsia"/>
        </w:rPr>
      </w:pPr>
    </w:p>
    <w:p w14:paraId="1C041D6C" w14:textId="77777777" w:rsidR="008D3C05" w:rsidRDefault="008D3C05">
      <w:pPr>
        <w:rPr>
          <w:rFonts w:hint="eastAsia"/>
        </w:rPr>
      </w:pPr>
      <w:r>
        <w:rPr>
          <w:rFonts w:hint="eastAsia"/>
        </w:rPr>
        <w:t>游玩的意义</w:t>
      </w:r>
    </w:p>
    <w:p w14:paraId="288CF6E5" w14:textId="77777777" w:rsidR="008D3C05" w:rsidRDefault="008D3C05">
      <w:pPr>
        <w:rPr>
          <w:rFonts w:hint="eastAsia"/>
        </w:rPr>
      </w:pPr>
      <w:r>
        <w:rPr>
          <w:rFonts w:hint="eastAsia"/>
        </w:rPr>
        <w:t>游玩不仅仅是一种简单的活动，它更是人们放松心情、探索世界的重要方式之一。通过游玩，我们可以暂时摆脱日常生活的压力，让心灵得到充分的休息和恢复。同时，游玩也是增进家人之间、朋友之间的感情的好机会。无论是一次远足，还是到邻近城市的一日游，游玩都能带给人们无限的乐趣和回忆。</w:t>
      </w:r>
    </w:p>
    <w:p w14:paraId="6931FF60" w14:textId="77777777" w:rsidR="008D3C05" w:rsidRDefault="008D3C05">
      <w:pPr>
        <w:rPr>
          <w:rFonts w:hint="eastAsia"/>
        </w:rPr>
      </w:pPr>
    </w:p>
    <w:p w14:paraId="455BD468" w14:textId="77777777" w:rsidR="008D3C05" w:rsidRDefault="008D3C05">
      <w:pPr>
        <w:rPr>
          <w:rFonts w:hint="eastAsia"/>
        </w:rPr>
      </w:pPr>
    </w:p>
    <w:p w14:paraId="1887F856" w14:textId="77777777" w:rsidR="008D3C05" w:rsidRDefault="008D3C05">
      <w:pPr>
        <w:rPr>
          <w:rFonts w:hint="eastAsia"/>
        </w:rPr>
      </w:pPr>
      <w:r>
        <w:rPr>
          <w:rFonts w:hint="eastAsia"/>
        </w:rPr>
        <w:t>如何选择合适的游玩地点</w:t>
      </w:r>
    </w:p>
    <w:p w14:paraId="6BD9A2CA" w14:textId="77777777" w:rsidR="008D3C05" w:rsidRDefault="008D3C05">
      <w:pPr>
        <w:rPr>
          <w:rFonts w:hint="eastAsia"/>
        </w:rPr>
      </w:pPr>
      <w:r>
        <w:rPr>
          <w:rFonts w:hint="eastAsia"/>
        </w:rPr>
        <w:t>选择一个合适的游玩地点需要考虑多个因素。个人的兴趣爱好是一个重要的考量点。如果你喜欢自然风光，那么可以选择山区或者海边作为目的地；若你对历史文化感兴趣，则不妨考虑参观博物馆或古迹。要考虑时间安排和预算。不同的游玩地点所需的花费和时间不同，因此合理规划是非常必要的。考虑到季节变化对游玩体验的影响，选择适合当季的目的地也是非常关键的。</w:t>
      </w:r>
    </w:p>
    <w:p w14:paraId="1DCA584B" w14:textId="77777777" w:rsidR="008D3C05" w:rsidRDefault="008D3C05">
      <w:pPr>
        <w:rPr>
          <w:rFonts w:hint="eastAsia"/>
        </w:rPr>
      </w:pPr>
    </w:p>
    <w:p w14:paraId="73488539" w14:textId="77777777" w:rsidR="008D3C05" w:rsidRDefault="008D3C05">
      <w:pPr>
        <w:rPr>
          <w:rFonts w:hint="eastAsia"/>
        </w:rPr>
      </w:pPr>
    </w:p>
    <w:p w14:paraId="6E07C6BC" w14:textId="77777777" w:rsidR="008D3C05" w:rsidRDefault="008D3C05">
      <w:pPr>
        <w:rPr>
          <w:rFonts w:hint="eastAsia"/>
        </w:rPr>
      </w:pPr>
      <w:r>
        <w:rPr>
          <w:rFonts w:hint="eastAsia"/>
        </w:rPr>
        <w:t>游玩的准备工作</w:t>
      </w:r>
    </w:p>
    <w:p w14:paraId="652DF026" w14:textId="77777777" w:rsidR="008D3C05" w:rsidRDefault="008D3C05">
      <w:pPr>
        <w:rPr>
          <w:rFonts w:hint="eastAsia"/>
        </w:rPr>
      </w:pPr>
      <w:r>
        <w:rPr>
          <w:rFonts w:hint="eastAsia"/>
        </w:rPr>
        <w:t>为了确保一次愉快的游玩体验，充分的准备是必不可少的。这包括了解目的地的基本情况，如天气状况、交通方式等；准备必要的物品，比如衣物、药品和个人护理用品；以及制定详细的行程计划。对于前往陌生地区的游客来说，提前学习一些当地的文化习俗和基本语言也是非常有帮助的。这样不仅可以避免不必要的误会，还能更好地融入当地的生活，享受游玩的过程。</w:t>
      </w:r>
    </w:p>
    <w:p w14:paraId="1CC57A9E" w14:textId="77777777" w:rsidR="008D3C05" w:rsidRDefault="008D3C05">
      <w:pPr>
        <w:rPr>
          <w:rFonts w:hint="eastAsia"/>
        </w:rPr>
      </w:pPr>
    </w:p>
    <w:p w14:paraId="45B2CDD3" w14:textId="77777777" w:rsidR="008D3C05" w:rsidRDefault="008D3C05">
      <w:pPr>
        <w:rPr>
          <w:rFonts w:hint="eastAsia"/>
        </w:rPr>
      </w:pPr>
    </w:p>
    <w:p w14:paraId="3FB6D8C2" w14:textId="77777777" w:rsidR="008D3C05" w:rsidRDefault="008D3C05">
      <w:pPr>
        <w:rPr>
          <w:rFonts w:hint="eastAsia"/>
        </w:rPr>
      </w:pPr>
      <w:r>
        <w:rPr>
          <w:rFonts w:hint="eastAsia"/>
        </w:rPr>
        <w:t>游玩中的安全注意事项</w:t>
      </w:r>
    </w:p>
    <w:p w14:paraId="7C5FD2F9" w14:textId="77777777" w:rsidR="008D3C05" w:rsidRDefault="008D3C05">
      <w:pPr>
        <w:rPr>
          <w:rFonts w:hint="eastAsia"/>
        </w:rPr>
      </w:pPr>
      <w:r>
        <w:rPr>
          <w:rFonts w:hint="eastAsia"/>
        </w:rPr>
        <w:t>尽管游玩是一件令人兴奋的事情，但在过程中我们也需要注意安全。首先要确保遵守当地的法律法规，尤其是在国外游玩时更要注意这一点。注意人身安全，避免独自前往偏僻或危险的地方。保护好个人财物也非常重要，尽量不要携带过多现金，并保管好贵重物品。根据目的地的具体情况做好健康防护措施，比如防晒、防蚊虫叮咬等，以确保游玩的安全与舒适。</w:t>
      </w:r>
    </w:p>
    <w:p w14:paraId="05798F41" w14:textId="77777777" w:rsidR="008D3C05" w:rsidRDefault="008D3C05">
      <w:pPr>
        <w:rPr>
          <w:rFonts w:hint="eastAsia"/>
        </w:rPr>
      </w:pPr>
    </w:p>
    <w:p w14:paraId="0371C9FB" w14:textId="77777777" w:rsidR="008D3C05" w:rsidRDefault="008D3C0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34A82F5" w14:textId="23796704" w:rsidR="002C0E05" w:rsidRDefault="002C0E05"/>
    <w:sectPr w:rsidR="002C0E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E05"/>
    <w:rsid w:val="002C0E05"/>
    <w:rsid w:val="00616C08"/>
    <w:rsid w:val="008D3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C4F44F-954E-4F92-821B-472029E6B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C0E0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0E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0E0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0E0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0E0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0E0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0E0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0E0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0E0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C0E0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C0E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C0E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C0E0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C0E0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C0E0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C0E0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C0E0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C0E0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C0E0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C0E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0E0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C0E0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C0E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C0E0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C0E0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C0E0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C0E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C0E0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C0E0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738</Characters>
  <Application>Microsoft Office Word</Application>
  <DocSecurity>0</DocSecurity>
  <Lines>6</Lines>
  <Paragraphs>1</Paragraphs>
  <ScaleCrop>false</ScaleCrop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2025-07-20T04:49:00Z</dcterms:created>
  <dcterms:modified xsi:type="dcterms:W3CDTF">2025-07-20T04:49:00Z</dcterms:modified>
</cp:coreProperties>
</file>