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5773" w14:textId="77777777" w:rsidR="00310C77" w:rsidRDefault="00310C77">
      <w:pPr>
        <w:rPr>
          <w:rFonts w:hint="eastAsia"/>
        </w:rPr>
      </w:pPr>
      <w:r>
        <w:rPr>
          <w:rFonts w:hint="eastAsia"/>
        </w:rPr>
        <w:t>游泳的拼音是什么写的</w:t>
      </w:r>
    </w:p>
    <w:p w14:paraId="0C5B10B3" w14:textId="77777777" w:rsidR="00310C77" w:rsidRDefault="00310C77">
      <w:pPr>
        <w:rPr>
          <w:rFonts w:hint="eastAsia"/>
        </w:rPr>
      </w:pPr>
      <w:r>
        <w:rPr>
          <w:rFonts w:hint="eastAsia"/>
        </w:rPr>
        <w:t>游泳作为一种受欢迎的体育活动和一种重要的生存技能，被广泛地应用于锻炼身体、娱乐以及竞技中。在中国，无论是北方寒冷地区还是南方温暖地带，都有大量的游泳爱好者。而关于“游泳”的拼音写作，其实也是许多初学者或对外汉语学习者感兴趣的话题。</w:t>
      </w:r>
    </w:p>
    <w:p w14:paraId="3436A9F8" w14:textId="77777777" w:rsidR="00310C77" w:rsidRDefault="00310C77">
      <w:pPr>
        <w:rPr>
          <w:rFonts w:hint="eastAsia"/>
        </w:rPr>
      </w:pPr>
    </w:p>
    <w:p w14:paraId="569D8B9A" w14:textId="77777777" w:rsidR="00310C77" w:rsidRDefault="00310C77">
      <w:pPr>
        <w:rPr>
          <w:rFonts w:hint="eastAsia"/>
        </w:rPr>
      </w:pPr>
    </w:p>
    <w:p w14:paraId="5585CC5C" w14:textId="77777777" w:rsidR="00310C77" w:rsidRDefault="00310C77">
      <w:pPr>
        <w:rPr>
          <w:rFonts w:hint="eastAsia"/>
        </w:rPr>
      </w:pPr>
      <w:r>
        <w:rPr>
          <w:rFonts w:hint="eastAsia"/>
        </w:rPr>
        <w:t>拼音的基础知识</w:t>
      </w:r>
    </w:p>
    <w:p w14:paraId="07F5500C" w14:textId="77777777" w:rsidR="00310C77" w:rsidRDefault="00310C77">
      <w:pPr>
        <w:rPr>
          <w:rFonts w:hint="eastAsia"/>
        </w:rPr>
      </w:pPr>
      <w:r>
        <w:rPr>
          <w:rFonts w:hint="eastAsia"/>
        </w:rPr>
        <w:t>让我们来了解一下汉语拼音的基本知识。汉语拼音是拼写汉字普通话发音的一种方式，它使用拉丁字母来表示汉语的声母、韵母及声调。汉语拼音对于学习中文的人来说是一个非常有用的工具，因为它可以帮助学习者准确地发出汉字的读音。在学习汉语拼音时，了解如何正确地标记声调也是非常重要的，因为不同的声调可以改变一个词的意思。</w:t>
      </w:r>
    </w:p>
    <w:p w14:paraId="240A9E7E" w14:textId="77777777" w:rsidR="00310C77" w:rsidRDefault="00310C77">
      <w:pPr>
        <w:rPr>
          <w:rFonts w:hint="eastAsia"/>
        </w:rPr>
      </w:pPr>
    </w:p>
    <w:p w14:paraId="2B53304B" w14:textId="77777777" w:rsidR="00310C77" w:rsidRDefault="00310C77">
      <w:pPr>
        <w:rPr>
          <w:rFonts w:hint="eastAsia"/>
        </w:rPr>
      </w:pPr>
    </w:p>
    <w:p w14:paraId="42F89FD0" w14:textId="77777777" w:rsidR="00310C77" w:rsidRDefault="00310C77">
      <w:pPr>
        <w:rPr>
          <w:rFonts w:hint="eastAsia"/>
        </w:rPr>
      </w:pPr>
      <w:r>
        <w:rPr>
          <w:rFonts w:hint="eastAsia"/>
        </w:rPr>
        <w:t>“游泳”的拼音写作</w:t>
      </w:r>
    </w:p>
    <w:p w14:paraId="47AEFABC" w14:textId="77777777" w:rsidR="00310C77" w:rsidRDefault="00310C77">
      <w:pPr>
        <w:rPr>
          <w:rFonts w:hint="eastAsia"/>
        </w:rPr>
      </w:pPr>
      <w:r>
        <w:rPr>
          <w:rFonts w:hint="eastAsia"/>
        </w:rPr>
        <w:t>具体到“游泳”这个词，“游”的拼音是“yóu”，而“泳”的拼音是“yǒng”。因此，“游泳”的完整拼音写作“yóu yǒng”。在这个组合中，“游”字为阳平声（第二声），“泳”字为上声（第三声）。正确的声调标记不仅有助于准确发音，而且对于理解汉语词汇的意义至关重要。</w:t>
      </w:r>
    </w:p>
    <w:p w14:paraId="0D30641F" w14:textId="77777777" w:rsidR="00310C77" w:rsidRDefault="00310C77">
      <w:pPr>
        <w:rPr>
          <w:rFonts w:hint="eastAsia"/>
        </w:rPr>
      </w:pPr>
    </w:p>
    <w:p w14:paraId="36E522FA" w14:textId="77777777" w:rsidR="00310C77" w:rsidRDefault="00310C77">
      <w:pPr>
        <w:rPr>
          <w:rFonts w:hint="eastAsia"/>
        </w:rPr>
      </w:pPr>
    </w:p>
    <w:p w14:paraId="14076153" w14:textId="77777777" w:rsidR="00310C77" w:rsidRDefault="00310C77">
      <w:pPr>
        <w:rPr>
          <w:rFonts w:hint="eastAsia"/>
        </w:rPr>
      </w:pPr>
      <w:r>
        <w:rPr>
          <w:rFonts w:hint="eastAsia"/>
        </w:rPr>
        <w:t>游泳的重要性与普及</w:t>
      </w:r>
    </w:p>
    <w:p w14:paraId="4609D9D7" w14:textId="77777777" w:rsidR="00310C77" w:rsidRDefault="00310C77">
      <w:pPr>
        <w:rPr>
          <w:rFonts w:hint="eastAsia"/>
        </w:rPr>
      </w:pPr>
      <w:r>
        <w:rPr>
          <w:rFonts w:hint="eastAsia"/>
        </w:rPr>
        <w:t>随着人们生活水平的提高和健康意识的增强，游泳作为一项全身性的运动，越来越受到大众的喜爱。它不仅能有效增强心肺功能、提高身体柔韧性和肌肉力量，还具有减轻压力的作用。由于水中的浮力可以减少运动对关节的冲击，游泳也被认为是一种非常适合各年龄段人群进行的低冲击运动。</w:t>
      </w:r>
    </w:p>
    <w:p w14:paraId="542F0D49" w14:textId="77777777" w:rsidR="00310C77" w:rsidRDefault="00310C77">
      <w:pPr>
        <w:rPr>
          <w:rFonts w:hint="eastAsia"/>
        </w:rPr>
      </w:pPr>
    </w:p>
    <w:p w14:paraId="03876620" w14:textId="77777777" w:rsidR="00310C77" w:rsidRDefault="00310C77">
      <w:pPr>
        <w:rPr>
          <w:rFonts w:hint="eastAsia"/>
        </w:rPr>
      </w:pPr>
    </w:p>
    <w:p w14:paraId="6080DD7E" w14:textId="77777777" w:rsidR="00310C77" w:rsidRDefault="00310C77">
      <w:pPr>
        <w:rPr>
          <w:rFonts w:hint="eastAsia"/>
        </w:rPr>
      </w:pPr>
      <w:r>
        <w:rPr>
          <w:rFonts w:hint="eastAsia"/>
        </w:rPr>
        <w:t>学习游泳的小贴士</w:t>
      </w:r>
    </w:p>
    <w:p w14:paraId="79C62A0B" w14:textId="77777777" w:rsidR="00310C77" w:rsidRDefault="00310C77">
      <w:pPr>
        <w:rPr>
          <w:rFonts w:hint="eastAsia"/>
        </w:rPr>
      </w:pPr>
      <w:r>
        <w:rPr>
          <w:rFonts w:hint="eastAsia"/>
        </w:rPr>
        <w:t>如果您正在考虑学习游泳，这里有一些小贴士可以帮助您更快地上手：选择合适的泳衣和泳镜是非常重要的；在开始正式学习之前，尝试在浅水区适应水性，并练习基本的呼吸技巧；不要急于求成，逐步掌握各种泳姿的技巧，享受游泳带来的乐趣。</w:t>
      </w:r>
    </w:p>
    <w:p w14:paraId="5CC8F115" w14:textId="77777777" w:rsidR="00310C77" w:rsidRDefault="00310C77">
      <w:pPr>
        <w:rPr>
          <w:rFonts w:hint="eastAsia"/>
        </w:rPr>
      </w:pPr>
    </w:p>
    <w:p w14:paraId="53B3FB2B" w14:textId="77777777" w:rsidR="00310C77" w:rsidRDefault="00310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8452B" w14:textId="23D594A3" w:rsidR="008D3556" w:rsidRDefault="008D3556"/>
    <w:sectPr w:rsidR="008D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56"/>
    <w:rsid w:val="00310C77"/>
    <w:rsid w:val="00616C08"/>
    <w:rsid w:val="008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6193F-D5A2-4C35-A37F-5BED8CEA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