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11AC" w14:textId="77777777" w:rsidR="000C3B46" w:rsidRDefault="000C3B46">
      <w:pPr>
        <w:rPr>
          <w:rFonts w:hint="eastAsia"/>
        </w:rPr>
      </w:pPr>
      <w:r>
        <w:rPr>
          <w:rFonts w:hint="eastAsia"/>
        </w:rPr>
        <w:t>游泳球的拼音是什么</w:t>
      </w:r>
    </w:p>
    <w:p w14:paraId="05506B20" w14:textId="77777777" w:rsidR="000C3B46" w:rsidRDefault="000C3B46">
      <w:pPr>
        <w:rPr>
          <w:rFonts w:hint="eastAsia"/>
        </w:rPr>
      </w:pPr>
      <w:r>
        <w:rPr>
          <w:rFonts w:hint="eastAsia"/>
        </w:rPr>
        <w:t>游泳球，作为一种结合了游泳和球类运动特色的体育活动，在近年来逐渐受到大众的喜爱。对于那些对这种新兴运动感兴趣的人来说，了解其基本知识是第一步。首先需要明确的是，“游泳球”的拼音是“yóu yǒng qiú”。在汉语中，每一个汉字都有其独特的发音，“游”读作“yóu”，意味着在水中移动；“泳”同样是“yǒng”，表示游泳的动作；而“球”则是“qiú”，指的是圆形或接近圆形的物体。</w:t>
      </w:r>
    </w:p>
    <w:p w14:paraId="69C7B8D9" w14:textId="77777777" w:rsidR="000C3B46" w:rsidRDefault="000C3B46">
      <w:pPr>
        <w:rPr>
          <w:rFonts w:hint="eastAsia"/>
        </w:rPr>
      </w:pPr>
    </w:p>
    <w:p w14:paraId="01CC98AD" w14:textId="77777777" w:rsidR="000C3B46" w:rsidRDefault="000C3B46">
      <w:pPr>
        <w:rPr>
          <w:rFonts w:hint="eastAsia"/>
        </w:rPr>
      </w:pPr>
    </w:p>
    <w:p w14:paraId="0ED71B32" w14:textId="77777777" w:rsidR="000C3B46" w:rsidRDefault="000C3B46">
      <w:pPr>
        <w:rPr>
          <w:rFonts w:hint="eastAsia"/>
        </w:rPr>
      </w:pPr>
      <w:r>
        <w:rPr>
          <w:rFonts w:hint="eastAsia"/>
        </w:rPr>
        <w:t>游泳球的起源与发展</w:t>
      </w:r>
    </w:p>
    <w:p w14:paraId="1B9F3EC5" w14:textId="77777777" w:rsidR="000C3B46" w:rsidRDefault="000C3B46">
      <w:pPr>
        <w:rPr>
          <w:rFonts w:hint="eastAsia"/>
        </w:rPr>
      </w:pPr>
      <w:r>
        <w:rPr>
          <w:rFonts w:hint="eastAsia"/>
        </w:rPr>
        <w:t>尽管游泳球作为一项正式运动项目的历史并不长，但它的起源可以追溯到一些水上娱乐活动。最初，人们在游泳池里玩球只是为了增加乐趣和互动性。随着时间的发展，这些简单的游戏逐渐演变成了有规则、有组织的比赛形式。游泳球不仅是一种锻炼身体的好方法，也是一项竞技性强、观赏性高的运动。</w:t>
      </w:r>
    </w:p>
    <w:p w14:paraId="42EAA0AC" w14:textId="77777777" w:rsidR="000C3B46" w:rsidRDefault="000C3B46">
      <w:pPr>
        <w:rPr>
          <w:rFonts w:hint="eastAsia"/>
        </w:rPr>
      </w:pPr>
    </w:p>
    <w:p w14:paraId="58808792" w14:textId="77777777" w:rsidR="000C3B46" w:rsidRDefault="000C3B46">
      <w:pPr>
        <w:rPr>
          <w:rFonts w:hint="eastAsia"/>
        </w:rPr>
      </w:pPr>
    </w:p>
    <w:p w14:paraId="39086E62" w14:textId="77777777" w:rsidR="000C3B46" w:rsidRDefault="000C3B46">
      <w:pPr>
        <w:rPr>
          <w:rFonts w:hint="eastAsia"/>
        </w:rPr>
      </w:pPr>
      <w:r>
        <w:rPr>
          <w:rFonts w:hint="eastAsia"/>
        </w:rPr>
        <w:t>游泳球的基本规则与玩法</w:t>
      </w:r>
    </w:p>
    <w:p w14:paraId="1D4603DB" w14:textId="77777777" w:rsidR="000C3B46" w:rsidRDefault="000C3B46">
      <w:pPr>
        <w:rPr>
          <w:rFonts w:hint="eastAsia"/>
        </w:rPr>
      </w:pPr>
      <w:r>
        <w:rPr>
          <w:rFonts w:hint="eastAsia"/>
        </w:rPr>
        <w:t>游泳球的游戏规则相对简单，主要目的是通过团队合作将球送入对方的球门得分。比赛通常在一个标准尺寸的游泳池中进行，每队由若干名队员组成。队员们需要在遵守游泳基本技巧的同时，运用传球、射门等策略来战胜对手。值得注意的是，由于是在水中进行，因此控制球的方向和力度比在陆地上更具挑战性。</w:t>
      </w:r>
    </w:p>
    <w:p w14:paraId="2611B09B" w14:textId="77777777" w:rsidR="000C3B46" w:rsidRDefault="000C3B46">
      <w:pPr>
        <w:rPr>
          <w:rFonts w:hint="eastAsia"/>
        </w:rPr>
      </w:pPr>
    </w:p>
    <w:p w14:paraId="1363A9B7" w14:textId="77777777" w:rsidR="000C3B46" w:rsidRDefault="000C3B46">
      <w:pPr>
        <w:rPr>
          <w:rFonts w:hint="eastAsia"/>
        </w:rPr>
      </w:pPr>
    </w:p>
    <w:p w14:paraId="5229D3C0" w14:textId="77777777" w:rsidR="000C3B46" w:rsidRDefault="000C3B46">
      <w:pPr>
        <w:rPr>
          <w:rFonts w:hint="eastAsia"/>
        </w:rPr>
      </w:pPr>
      <w:r>
        <w:rPr>
          <w:rFonts w:hint="eastAsia"/>
        </w:rPr>
        <w:t>游泳球的益处</w:t>
      </w:r>
    </w:p>
    <w:p w14:paraId="7ACCBA3E" w14:textId="77777777" w:rsidR="000C3B46" w:rsidRDefault="000C3B46">
      <w:pPr>
        <w:rPr>
          <w:rFonts w:hint="eastAsia"/>
        </w:rPr>
      </w:pPr>
      <w:r>
        <w:rPr>
          <w:rFonts w:hint="eastAsia"/>
        </w:rPr>
        <w:t>参与游泳球不仅能提高个人的身体素质，如增强心肺功能、提高肌肉力量，还能培养团队协作精神和竞争意识。这项运动还能够帮助缓解压力，促进心理健康。对于想要尝试新事物的人来说，游泳球提供了一个既能享受水的乐趣又能体验球类运动激情的机会。</w:t>
      </w:r>
    </w:p>
    <w:p w14:paraId="186750A5" w14:textId="77777777" w:rsidR="000C3B46" w:rsidRDefault="000C3B46">
      <w:pPr>
        <w:rPr>
          <w:rFonts w:hint="eastAsia"/>
        </w:rPr>
      </w:pPr>
    </w:p>
    <w:p w14:paraId="28C2F8FF" w14:textId="77777777" w:rsidR="000C3B46" w:rsidRDefault="000C3B46">
      <w:pPr>
        <w:rPr>
          <w:rFonts w:hint="eastAsia"/>
        </w:rPr>
      </w:pPr>
    </w:p>
    <w:p w14:paraId="09305967" w14:textId="77777777" w:rsidR="000C3B46" w:rsidRDefault="000C3B46">
      <w:pPr>
        <w:rPr>
          <w:rFonts w:hint="eastAsia"/>
        </w:rPr>
      </w:pPr>
      <w:r>
        <w:rPr>
          <w:rFonts w:hint="eastAsia"/>
        </w:rPr>
        <w:t>如何开始学习游泳球</w:t>
      </w:r>
    </w:p>
    <w:p w14:paraId="67CD2A82" w14:textId="77777777" w:rsidR="000C3B46" w:rsidRDefault="000C3B46">
      <w:pPr>
        <w:rPr>
          <w:rFonts w:hint="eastAsia"/>
        </w:rPr>
      </w:pPr>
      <w:r>
        <w:rPr>
          <w:rFonts w:hint="eastAsia"/>
        </w:rPr>
        <w:t>如果你对游泳球产生了兴趣，想要开始学习，可以从加强自己的基础游泳技能做起。良好的游泳技术是掌握游泳球的关键。同时，了解并练习如何在水中有效地控球也是非常重要的。可以通过参加相关的培训课程或加入俱乐部来获得专业的指导和实践机会。随着经验的积累，你将会发现游泳球既充满挑战又极具乐趣。</w:t>
      </w:r>
    </w:p>
    <w:p w14:paraId="1574FFF2" w14:textId="77777777" w:rsidR="000C3B46" w:rsidRDefault="000C3B46">
      <w:pPr>
        <w:rPr>
          <w:rFonts w:hint="eastAsia"/>
        </w:rPr>
      </w:pPr>
    </w:p>
    <w:p w14:paraId="3ED65026" w14:textId="77777777" w:rsidR="000C3B46" w:rsidRDefault="000C3B46">
      <w:pPr>
        <w:rPr>
          <w:rFonts w:hint="eastAsia"/>
        </w:rPr>
      </w:pPr>
      <w:r>
        <w:rPr>
          <w:rFonts w:hint="eastAsia"/>
        </w:rPr>
        <w:t>本文是由每日作文网(2345lzwz.com)为大家创作</w:t>
      </w:r>
    </w:p>
    <w:p w14:paraId="16E1BC9D" w14:textId="448BB61D" w:rsidR="00C749D8" w:rsidRDefault="00C749D8"/>
    <w:sectPr w:rsidR="00C74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D8"/>
    <w:rsid w:val="000C3B46"/>
    <w:rsid w:val="00616C08"/>
    <w:rsid w:val="00C7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A004C-9460-4153-A5AA-48C5C82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9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9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9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9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9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9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9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9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9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9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9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9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9D8"/>
    <w:rPr>
      <w:rFonts w:cstheme="majorBidi"/>
      <w:color w:val="2F5496" w:themeColor="accent1" w:themeShade="BF"/>
      <w:sz w:val="28"/>
      <w:szCs w:val="28"/>
    </w:rPr>
  </w:style>
  <w:style w:type="character" w:customStyle="1" w:styleId="50">
    <w:name w:val="标题 5 字符"/>
    <w:basedOn w:val="a0"/>
    <w:link w:val="5"/>
    <w:uiPriority w:val="9"/>
    <w:semiHidden/>
    <w:rsid w:val="00C749D8"/>
    <w:rPr>
      <w:rFonts w:cstheme="majorBidi"/>
      <w:color w:val="2F5496" w:themeColor="accent1" w:themeShade="BF"/>
      <w:sz w:val="24"/>
    </w:rPr>
  </w:style>
  <w:style w:type="character" w:customStyle="1" w:styleId="60">
    <w:name w:val="标题 6 字符"/>
    <w:basedOn w:val="a0"/>
    <w:link w:val="6"/>
    <w:uiPriority w:val="9"/>
    <w:semiHidden/>
    <w:rsid w:val="00C749D8"/>
    <w:rPr>
      <w:rFonts w:cstheme="majorBidi"/>
      <w:b/>
      <w:bCs/>
      <w:color w:val="2F5496" w:themeColor="accent1" w:themeShade="BF"/>
    </w:rPr>
  </w:style>
  <w:style w:type="character" w:customStyle="1" w:styleId="70">
    <w:name w:val="标题 7 字符"/>
    <w:basedOn w:val="a0"/>
    <w:link w:val="7"/>
    <w:uiPriority w:val="9"/>
    <w:semiHidden/>
    <w:rsid w:val="00C749D8"/>
    <w:rPr>
      <w:rFonts w:cstheme="majorBidi"/>
      <w:b/>
      <w:bCs/>
      <w:color w:val="595959" w:themeColor="text1" w:themeTint="A6"/>
    </w:rPr>
  </w:style>
  <w:style w:type="character" w:customStyle="1" w:styleId="80">
    <w:name w:val="标题 8 字符"/>
    <w:basedOn w:val="a0"/>
    <w:link w:val="8"/>
    <w:uiPriority w:val="9"/>
    <w:semiHidden/>
    <w:rsid w:val="00C749D8"/>
    <w:rPr>
      <w:rFonts w:cstheme="majorBidi"/>
      <w:color w:val="595959" w:themeColor="text1" w:themeTint="A6"/>
    </w:rPr>
  </w:style>
  <w:style w:type="character" w:customStyle="1" w:styleId="90">
    <w:name w:val="标题 9 字符"/>
    <w:basedOn w:val="a0"/>
    <w:link w:val="9"/>
    <w:uiPriority w:val="9"/>
    <w:semiHidden/>
    <w:rsid w:val="00C749D8"/>
    <w:rPr>
      <w:rFonts w:eastAsiaTheme="majorEastAsia" w:cstheme="majorBidi"/>
      <w:color w:val="595959" w:themeColor="text1" w:themeTint="A6"/>
    </w:rPr>
  </w:style>
  <w:style w:type="paragraph" w:styleId="a3">
    <w:name w:val="Title"/>
    <w:basedOn w:val="a"/>
    <w:next w:val="a"/>
    <w:link w:val="a4"/>
    <w:uiPriority w:val="10"/>
    <w:qFormat/>
    <w:rsid w:val="00C749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9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9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9D8"/>
    <w:pPr>
      <w:spacing w:before="160"/>
      <w:jc w:val="center"/>
    </w:pPr>
    <w:rPr>
      <w:i/>
      <w:iCs/>
      <w:color w:val="404040" w:themeColor="text1" w:themeTint="BF"/>
    </w:rPr>
  </w:style>
  <w:style w:type="character" w:customStyle="1" w:styleId="a8">
    <w:name w:val="引用 字符"/>
    <w:basedOn w:val="a0"/>
    <w:link w:val="a7"/>
    <w:uiPriority w:val="29"/>
    <w:rsid w:val="00C749D8"/>
    <w:rPr>
      <w:i/>
      <w:iCs/>
      <w:color w:val="404040" w:themeColor="text1" w:themeTint="BF"/>
    </w:rPr>
  </w:style>
  <w:style w:type="paragraph" w:styleId="a9">
    <w:name w:val="List Paragraph"/>
    <w:basedOn w:val="a"/>
    <w:uiPriority w:val="34"/>
    <w:qFormat/>
    <w:rsid w:val="00C749D8"/>
    <w:pPr>
      <w:ind w:left="720"/>
      <w:contextualSpacing/>
    </w:pPr>
  </w:style>
  <w:style w:type="character" w:styleId="aa">
    <w:name w:val="Intense Emphasis"/>
    <w:basedOn w:val="a0"/>
    <w:uiPriority w:val="21"/>
    <w:qFormat/>
    <w:rsid w:val="00C749D8"/>
    <w:rPr>
      <w:i/>
      <w:iCs/>
      <w:color w:val="2F5496" w:themeColor="accent1" w:themeShade="BF"/>
    </w:rPr>
  </w:style>
  <w:style w:type="paragraph" w:styleId="ab">
    <w:name w:val="Intense Quote"/>
    <w:basedOn w:val="a"/>
    <w:next w:val="a"/>
    <w:link w:val="ac"/>
    <w:uiPriority w:val="30"/>
    <w:qFormat/>
    <w:rsid w:val="00C74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9D8"/>
    <w:rPr>
      <w:i/>
      <w:iCs/>
      <w:color w:val="2F5496" w:themeColor="accent1" w:themeShade="BF"/>
    </w:rPr>
  </w:style>
  <w:style w:type="character" w:styleId="ad">
    <w:name w:val="Intense Reference"/>
    <w:basedOn w:val="a0"/>
    <w:uiPriority w:val="32"/>
    <w:qFormat/>
    <w:rsid w:val="00C74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