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08C8" w14:textId="77777777" w:rsidR="00427C41" w:rsidRDefault="00427C41">
      <w:pPr>
        <w:rPr>
          <w:rFonts w:hint="eastAsia"/>
        </w:rPr>
      </w:pPr>
      <w:r>
        <w:rPr>
          <w:rFonts w:hint="eastAsia"/>
        </w:rPr>
        <w:t>游拼音怎么读?</w:t>
      </w:r>
    </w:p>
    <w:p w14:paraId="19BDB35E" w14:textId="77777777" w:rsidR="00427C41" w:rsidRDefault="00427C41">
      <w:pPr>
        <w:rPr>
          <w:rFonts w:hint="eastAsia"/>
        </w:rPr>
      </w:pPr>
    </w:p>
    <w:p w14:paraId="41BF4E67" w14:textId="77777777" w:rsidR="00427C41" w:rsidRDefault="00427C41">
      <w:pPr>
        <w:rPr>
          <w:rFonts w:hint="eastAsia"/>
        </w:rPr>
      </w:pPr>
      <w:r>
        <w:rPr>
          <w:rFonts w:hint="eastAsia"/>
        </w:rPr>
        <w:t>“游”字的拼音是 yóu（声调为第二声）。在汉语拼音系统中，yóu 是一个由声母 y 和韵母 ou 组成的音节。这个拼音常见于许多词语中，例如“旅游”、“游泳”、“游客”等。</w:t>
      </w:r>
    </w:p>
    <w:p w14:paraId="369E45E6" w14:textId="77777777" w:rsidR="00427C41" w:rsidRDefault="00427C41">
      <w:pPr>
        <w:rPr>
          <w:rFonts w:hint="eastAsia"/>
        </w:rPr>
      </w:pPr>
    </w:p>
    <w:p w14:paraId="3426554B" w14:textId="77777777" w:rsidR="00427C41" w:rsidRDefault="00427C41">
      <w:pPr>
        <w:rPr>
          <w:rFonts w:hint="eastAsia"/>
        </w:rPr>
      </w:pPr>
    </w:p>
    <w:p w14:paraId="2C31A26A" w14:textId="77777777" w:rsidR="00427C41" w:rsidRDefault="00427C41">
      <w:pPr>
        <w:rPr>
          <w:rFonts w:hint="eastAsia"/>
        </w:rPr>
      </w:pPr>
      <w:r>
        <w:rPr>
          <w:rFonts w:hint="eastAsia"/>
        </w:rPr>
        <w:t>拼音的基本构成</w:t>
      </w:r>
    </w:p>
    <w:p w14:paraId="692ADDDF" w14:textId="77777777" w:rsidR="00427C41" w:rsidRDefault="00427C41">
      <w:pPr>
        <w:rPr>
          <w:rFonts w:hint="eastAsia"/>
        </w:rPr>
      </w:pPr>
    </w:p>
    <w:p w14:paraId="76295BBE" w14:textId="77777777" w:rsidR="00427C41" w:rsidRDefault="00427C41">
      <w:pPr>
        <w:rPr>
          <w:rFonts w:hint="eastAsia"/>
        </w:rPr>
      </w:pPr>
      <w:r>
        <w:rPr>
          <w:rFonts w:hint="eastAsia"/>
        </w:rPr>
        <w:t>汉语拼音是由声母、韵母和声调三部分组成的。以“游”字为例，“y”是声母，“ou”是韵母，而声调是第二声，表示音调上升。掌握这些基本知识有助于更准确地发音和理解汉字。</w:t>
      </w:r>
    </w:p>
    <w:p w14:paraId="50AD99E4" w14:textId="77777777" w:rsidR="00427C41" w:rsidRDefault="00427C41">
      <w:pPr>
        <w:rPr>
          <w:rFonts w:hint="eastAsia"/>
        </w:rPr>
      </w:pPr>
    </w:p>
    <w:p w14:paraId="20A494D2" w14:textId="77777777" w:rsidR="00427C41" w:rsidRDefault="00427C41">
      <w:pPr>
        <w:rPr>
          <w:rFonts w:hint="eastAsia"/>
        </w:rPr>
      </w:pPr>
    </w:p>
    <w:p w14:paraId="17676021" w14:textId="77777777" w:rsidR="00427C41" w:rsidRDefault="00427C41">
      <w:pPr>
        <w:rPr>
          <w:rFonts w:hint="eastAsia"/>
        </w:rPr>
      </w:pPr>
      <w:r>
        <w:rPr>
          <w:rFonts w:hint="eastAsia"/>
        </w:rPr>
        <w:t>“游”字的发音技巧</w:t>
      </w:r>
    </w:p>
    <w:p w14:paraId="6055204F" w14:textId="77777777" w:rsidR="00427C41" w:rsidRDefault="00427C41">
      <w:pPr>
        <w:rPr>
          <w:rFonts w:hint="eastAsia"/>
        </w:rPr>
      </w:pPr>
    </w:p>
    <w:p w14:paraId="7A52E0C1" w14:textId="77777777" w:rsidR="00427C41" w:rsidRDefault="00427C41">
      <w:pPr>
        <w:rPr>
          <w:rFonts w:hint="eastAsia"/>
        </w:rPr>
      </w:pPr>
      <w:r>
        <w:rPr>
          <w:rFonts w:hint="eastAsia"/>
        </w:rPr>
        <w:t>发“yóu”的时候，先发出轻短的声母“y”，然后迅速过渡到“ou”的发音。“ou”的发音类似于英语单词“so”的最后的总结部分。同时要注意声调是上扬的，类似疑问句的语调。</w:t>
      </w:r>
    </w:p>
    <w:p w14:paraId="0A49AE25" w14:textId="77777777" w:rsidR="00427C41" w:rsidRDefault="00427C41">
      <w:pPr>
        <w:rPr>
          <w:rFonts w:hint="eastAsia"/>
        </w:rPr>
      </w:pPr>
    </w:p>
    <w:p w14:paraId="72AA3DA6" w14:textId="77777777" w:rsidR="00427C41" w:rsidRDefault="00427C41">
      <w:pPr>
        <w:rPr>
          <w:rFonts w:hint="eastAsia"/>
        </w:rPr>
      </w:pPr>
    </w:p>
    <w:p w14:paraId="52036452" w14:textId="77777777" w:rsidR="00427C41" w:rsidRDefault="00427C41">
      <w:pPr>
        <w:rPr>
          <w:rFonts w:hint="eastAsia"/>
        </w:rPr>
      </w:pPr>
      <w:r>
        <w:rPr>
          <w:rFonts w:hint="eastAsia"/>
        </w:rPr>
        <w:t>常见词语中的“游”</w:t>
      </w:r>
    </w:p>
    <w:p w14:paraId="2E49E06E" w14:textId="77777777" w:rsidR="00427C41" w:rsidRDefault="00427C41">
      <w:pPr>
        <w:rPr>
          <w:rFonts w:hint="eastAsia"/>
        </w:rPr>
      </w:pPr>
    </w:p>
    <w:p w14:paraId="51C9AB88" w14:textId="77777777" w:rsidR="00427C41" w:rsidRDefault="00427C41">
      <w:pPr>
        <w:rPr>
          <w:rFonts w:hint="eastAsia"/>
        </w:rPr>
      </w:pPr>
      <w:r>
        <w:rPr>
          <w:rFonts w:hint="eastAsia"/>
        </w:rPr>
        <w:t>“游”字常用于表示移动、旅行或水中活动等含义。例如：“旅游”指外出观光；“游泳”是指人在水中前行的动作；“游玩”则表示休闲娱乐的意思。了解这些词语的使用场景，有助于更好地掌握“yóu”的用法。</w:t>
      </w:r>
    </w:p>
    <w:p w14:paraId="164A0000" w14:textId="77777777" w:rsidR="00427C41" w:rsidRDefault="00427C41">
      <w:pPr>
        <w:rPr>
          <w:rFonts w:hint="eastAsia"/>
        </w:rPr>
      </w:pPr>
    </w:p>
    <w:p w14:paraId="72E10711" w14:textId="77777777" w:rsidR="00427C41" w:rsidRDefault="00427C41">
      <w:pPr>
        <w:rPr>
          <w:rFonts w:hint="eastAsia"/>
        </w:rPr>
      </w:pPr>
    </w:p>
    <w:p w14:paraId="4C99539A" w14:textId="77777777" w:rsidR="00427C41" w:rsidRDefault="00427C41">
      <w:pPr>
        <w:rPr>
          <w:rFonts w:hint="eastAsia"/>
        </w:rPr>
      </w:pPr>
      <w:r>
        <w:rPr>
          <w:rFonts w:hint="eastAsia"/>
        </w:rPr>
        <w:t>如何正确使用“游”字</w:t>
      </w:r>
    </w:p>
    <w:p w14:paraId="11D84022" w14:textId="77777777" w:rsidR="00427C41" w:rsidRDefault="00427C41">
      <w:pPr>
        <w:rPr>
          <w:rFonts w:hint="eastAsia"/>
        </w:rPr>
      </w:pPr>
    </w:p>
    <w:p w14:paraId="7E487BC3" w14:textId="77777777" w:rsidR="00427C41" w:rsidRDefault="00427C41">
      <w:pPr>
        <w:rPr>
          <w:rFonts w:hint="eastAsia"/>
        </w:rPr>
      </w:pPr>
      <w:r>
        <w:rPr>
          <w:rFonts w:hint="eastAsia"/>
        </w:rPr>
        <w:t>在写作或口语表达中，“游”字通常与水、旅行或自由活动相关。例如：“他在湖里游泳”或“我们计划去北京旅游”。正确理解字义和语境，可以避免误用。</w:t>
      </w:r>
    </w:p>
    <w:p w14:paraId="2CC95D5D" w14:textId="77777777" w:rsidR="00427C41" w:rsidRDefault="00427C41">
      <w:pPr>
        <w:rPr>
          <w:rFonts w:hint="eastAsia"/>
        </w:rPr>
      </w:pPr>
    </w:p>
    <w:p w14:paraId="20822373" w14:textId="77777777" w:rsidR="00427C41" w:rsidRDefault="00427C41">
      <w:pPr>
        <w:rPr>
          <w:rFonts w:hint="eastAsia"/>
        </w:rPr>
      </w:pPr>
    </w:p>
    <w:p w14:paraId="22AD8127" w14:textId="77777777" w:rsidR="00427C41" w:rsidRDefault="00427C4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31F128" w14:textId="77777777" w:rsidR="00427C41" w:rsidRDefault="00427C41">
      <w:pPr>
        <w:rPr>
          <w:rFonts w:hint="eastAsia"/>
        </w:rPr>
      </w:pPr>
    </w:p>
    <w:p w14:paraId="0F5A864F" w14:textId="77777777" w:rsidR="00427C41" w:rsidRDefault="00427C41">
      <w:pPr>
        <w:rPr>
          <w:rFonts w:hint="eastAsia"/>
        </w:rPr>
      </w:pPr>
      <w:r>
        <w:rPr>
          <w:rFonts w:hint="eastAsia"/>
        </w:rPr>
        <w:t>拼音是学习中文的基础工具之一。通过掌握拼音，不仅可以提高识字效率，还能增强听说读写能力。特别是对于初学者来说，熟练运用拼音能够帮助他们更快地融入汉语环境。</w:t>
      </w:r>
    </w:p>
    <w:p w14:paraId="77076AA9" w14:textId="77777777" w:rsidR="00427C41" w:rsidRDefault="00427C41">
      <w:pPr>
        <w:rPr>
          <w:rFonts w:hint="eastAsia"/>
        </w:rPr>
      </w:pPr>
    </w:p>
    <w:p w14:paraId="2A2E9A82" w14:textId="77777777" w:rsidR="00427C41" w:rsidRDefault="00427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BB52D" w14:textId="7293C662" w:rsidR="00957077" w:rsidRDefault="00957077"/>
    <w:sectPr w:rsidR="0095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7"/>
    <w:rsid w:val="00427C41"/>
    <w:rsid w:val="00616C08"/>
    <w:rsid w:val="009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BFF4E-0133-4A87-88FD-6BC1E823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