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D2EB" w14:textId="77777777" w:rsidR="00F20653" w:rsidRDefault="00F20653">
      <w:pPr>
        <w:rPr>
          <w:rFonts w:hint="eastAsia"/>
        </w:rPr>
      </w:pPr>
      <w:r>
        <w:rPr>
          <w:rFonts w:hint="eastAsia"/>
        </w:rPr>
        <w:t>游拼音!</w:t>
      </w:r>
    </w:p>
    <w:p w14:paraId="285C345B" w14:textId="77777777" w:rsidR="00F20653" w:rsidRDefault="00F20653">
      <w:pPr>
        <w:rPr>
          <w:rFonts w:hint="eastAsia"/>
        </w:rPr>
      </w:pPr>
      <w:r>
        <w:rPr>
          <w:rFonts w:hint="eastAsia"/>
        </w:rPr>
        <w:t>在当今数字化快速发展的时代，语言学习的方式也在不断演变。游拼音作为一款专为汉语初学者设计的拼音学习应用，凭借其独特的互动性和趣味性，迅速赢得了广大用户的青睐。无论你是刚接触中文的外国人，还是希望提升拼音水平的学生，游拼音都能为你提供个性化的学习体验。</w:t>
      </w:r>
    </w:p>
    <w:p w14:paraId="6CF737A7" w14:textId="77777777" w:rsidR="00F20653" w:rsidRDefault="00F20653">
      <w:pPr>
        <w:rPr>
          <w:rFonts w:hint="eastAsia"/>
        </w:rPr>
      </w:pPr>
    </w:p>
    <w:p w14:paraId="3508373F" w14:textId="77777777" w:rsidR="00F20653" w:rsidRDefault="00F20653">
      <w:pPr>
        <w:rPr>
          <w:rFonts w:hint="eastAsia"/>
        </w:rPr>
      </w:pPr>
    </w:p>
    <w:p w14:paraId="7C5A789D" w14:textId="77777777" w:rsidR="00F20653" w:rsidRDefault="00F20653">
      <w:pPr>
        <w:rPr>
          <w:rFonts w:hint="eastAsia"/>
        </w:rPr>
      </w:pPr>
      <w:r>
        <w:rPr>
          <w:rFonts w:hint="eastAsia"/>
        </w:rPr>
        <w:t>寓教于乐的学习方式</w:t>
      </w:r>
    </w:p>
    <w:p w14:paraId="622586B6" w14:textId="77777777" w:rsidR="00F20653" w:rsidRDefault="00F20653">
      <w:pPr>
        <w:rPr>
          <w:rFonts w:hint="eastAsia"/>
        </w:rPr>
      </w:pPr>
      <w:r>
        <w:rPr>
          <w:rFonts w:hint="eastAsia"/>
        </w:rPr>
        <w:t>游拼音的核心理念是“在游戏中学习”，它通过一系列精心设计的小游戏，帮助用户掌握拼音的基本规则和发音技巧。例如，在拼图游戏中，用户需要将声母和韵母正确组合成完整的拼音；而在记忆卡片游戏中，用户则可以通过反复练习来加深对常用词汇的印象。这种轻松愉快的学习方式不仅提高了学习效率，还能激发用户的学习兴趣。</w:t>
      </w:r>
    </w:p>
    <w:p w14:paraId="2DF91CB1" w14:textId="77777777" w:rsidR="00F20653" w:rsidRDefault="00F20653">
      <w:pPr>
        <w:rPr>
          <w:rFonts w:hint="eastAsia"/>
        </w:rPr>
      </w:pPr>
    </w:p>
    <w:p w14:paraId="32AA4361" w14:textId="77777777" w:rsidR="00F20653" w:rsidRDefault="00F20653">
      <w:pPr>
        <w:rPr>
          <w:rFonts w:hint="eastAsia"/>
        </w:rPr>
      </w:pPr>
    </w:p>
    <w:p w14:paraId="79484C0F" w14:textId="77777777" w:rsidR="00F20653" w:rsidRDefault="00F20653">
      <w:pPr>
        <w:rPr>
          <w:rFonts w:hint="eastAsia"/>
        </w:rPr>
      </w:pPr>
      <w:r>
        <w:rPr>
          <w:rFonts w:hint="eastAsia"/>
        </w:rPr>
        <w:t>个性化学习路径</w:t>
      </w:r>
    </w:p>
    <w:p w14:paraId="01C3DD97" w14:textId="77777777" w:rsidR="00F20653" w:rsidRDefault="00F20653">
      <w:pPr>
        <w:rPr>
          <w:rFonts w:hint="eastAsia"/>
        </w:rPr>
      </w:pPr>
      <w:r>
        <w:rPr>
          <w:rFonts w:hint="eastAsia"/>
        </w:rPr>
        <w:t>游拼音深知每位用户的学习进度和需求各不相同，因此特别推出了个性化学习路径功能。系统会根据用户的学习记录和测试成绩，智能推荐适合的学习内容和难度等级。这种量身定制的学习方案，让用户能够按照自己的节奏稳步前进，避免了传统教学中常见的“一刀切”问题。</w:t>
      </w:r>
    </w:p>
    <w:p w14:paraId="1561372B" w14:textId="77777777" w:rsidR="00F20653" w:rsidRDefault="00F20653">
      <w:pPr>
        <w:rPr>
          <w:rFonts w:hint="eastAsia"/>
        </w:rPr>
      </w:pPr>
    </w:p>
    <w:p w14:paraId="61F91F2A" w14:textId="77777777" w:rsidR="00F20653" w:rsidRDefault="00F20653">
      <w:pPr>
        <w:rPr>
          <w:rFonts w:hint="eastAsia"/>
        </w:rPr>
      </w:pPr>
    </w:p>
    <w:p w14:paraId="442CFFAA" w14:textId="77777777" w:rsidR="00F20653" w:rsidRDefault="00F20653">
      <w:pPr>
        <w:rPr>
          <w:rFonts w:hint="eastAsia"/>
        </w:rPr>
      </w:pPr>
      <w:r>
        <w:rPr>
          <w:rFonts w:hint="eastAsia"/>
        </w:rPr>
        <w:t>丰富的资源库与社区互动</w:t>
      </w:r>
    </w:p>
    <w:p w14:paraId="34CB8FB2" w14:textId="77777777" w:rsidR="00F20653" w:rsidRDefault="00F20653">
      <w:pPr>
        <w:rPr>
          <w:rFonts w:hint="eastAsia"/>
        </w:rPr>
      </w:pPr>
      <w:r>
        <w:rPr>
          <w:rFonts w:hint="eastAsia"/>
        </w:rPr>
        <w:t>除了基础的学习模块外，游拼音还拥有庞大的资源库，涵盖了大量的例句、短文以及实用对话。这些内容不仅有助于巩固所学知识，还能帮助用户了解中国文化和社会背景。游拼音还设有活跃的在线社区，用户可以在这里与其他学习者交流心得、分享经验，甚至找到一起练习口语的伙伴。</w:t>
      </w:r>
    </w:p>
    <w:p w14:paraId="408D20A7" w14:textId="77777777" w:rsidR="00F20653" w:rsidRDefault="00F20653">
      <w:pPr>
        <w:rPr>
          <w:rFonts w:hint="eastAsia"/>
        </w:rPr>
      </w:pPr>
    </w:p>
    <w:p w14:paraId="55858750" w14:textId="77777777" w:rsidR="00F20653" w:rsidRDefault="00F20653">
      <w:pPr>
        <w:rPr>
          <w:rFonts w:hint="eastAsia"/>
        </w:rPr>
      </w:pPr>
    </w:p>
    <w:p w14:paraId="15A3A1C2" w14:textId="77777777" w:rsidR="00F20653" w:rsidRDefault="00F20653">
      <w:pPr>
        <w:rPr>
          <w:rFonts w:hint="eastAsia"/>
        </w:rPr>
      </w:pPr>
      <w:r>
        <w:rPr>
          <w:rFonts w:hint="eastAsia"/>
        </w:rPr>
        <w:t>持续更新与优化</w:t>
      </w:r>
    </w:p>
    <w:p w14:paraId="1600E72E" w14:textId="77777777" w:rsidR="00F20653" w:rsidRDefault="00F20653">
      <w:pPr>
        <w:rPr>
          <w:rFonts w:hint="eastAsia"/>
        </w:rPr>
      </w:pPr>
      <w:r>
        <w:rPr>
          <w:rFonts w:hint="eastAsia"/>
        </w:rPr>
        <w:t>为了不断提升用户体验，游拼音团队定期收集用户反馈并进行产品优化。无论是界面设计还是功能设置，每一个细节都经过深思熟虑，力求为用户提供最便捷、高效的学习工具。未来，游拼音还将继续拓展更多创新功能，如语音识别技术的应用等，以满足日益增长的学习需求。</w:t>
      </w:r>
    </w:p>
    <w:p w14:paraId="2413D956" w14:textId="77777777" w:rsidR="00F20653" w:rsidRDefault="00F20653">
      <w:pPr>
        <w:rPr>
          <w:rFonts w:hint="eastAsia"/>
        </w:rPr>
      </w:pPr>
    </w:p>
    <w:p w14:paraId="237C2CC2" w14:textId="77777777" w:rsidR="00F20653" w:rsidRDefault="00F206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208A6" w14:textId="288578E8" w:rsidR="00EB5422" w:rsidRDefault="00EB5422"/>
    <w:sectPr w:rsidR="00EB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22"/>
    <w:rsid w:val="00616C08"/>
    <w:rsid w:val="00EB5422"/>
    <w:rsid w:val="00F2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A5F0-F96C-4244-BBC3-BCFA21DB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