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CA8C" w14:textId="77777777" w:rsidR="005646E7" w:rsidRDefault="005646E7">
      <w:pPr>
        <w:rPr>
          <w:rFonts w:hint="eastAsia"/>
        </w:rPr>
      </w:pPr>
      <w:r>
        <w:rPr>
          <w:rFonts w:hint="eastAsia"/>
        </w:rPr>
        <w:t>游怎么读拼音怎么写</w:t>
      </w:r>
    </w:p>
    <w:p w14:paraId="62309076" w14:textId="77777777" w:rsidR="005646E7" w:rsidRDefault="005646E7">
      <w:pPr>
        <w:rPr>
          <w:rFonts w:hint="eastAsia"/>
        </w:rPr>
      </w:pPr>
      <w:r>
        <w:rPr>
          <w:rFonts w:hint="eastAsia"/>
        </w:rPr>
        <w:t>“游”字是一个常见的汉字，其拼音为“yóu”。在汉语中，“游”具有多种含义和用法。这个字不仅在日常交流中频繁出现，而且在文学作品、成语故事以及历史记载中也占据了一席之地。</w:t>
      </w:r>
    </w:p>
    <w:p w14:paraId="64B751AF" w14:textId="77777777" w:rsidR="005646E7" w:rsidRDefault="005646E7">
      <w:pPr>
        <w:rPr>
          <w:rFonts w:hint="eastAsia"/>
        </w:rPr>
      </w:pPr>
    </w:p>
    <w:p w14:paraId="22D5C667" w14:textId="77777777" w:rsidR="005646E7" w:rsidRDefault="005646E7">
      <w:pPr>
        <w:rPr>
          <w:rFonts w:hint="eastAsia"/>
        </w:rPr>
      </w:pPr>
    </w:p>
    <w:p w14:paraId="08407574" w14:textId="77777777" w:rsidR="005646E7" w:rsidRDefault="005646E7">
      <w:pPr>
        <w:rPr>
          <w:rFonts w:hint="eastAsia"/>
        </w:rPr>
      </w:pPr>
      <w:r>
        <w:rPr>
          <w:rFonts w:hint="eastAsia"/>
        </w:rPr>
        <w:t>基本释义与发音</w:t>
      </w:r>
    </w:p>
    <w:p w14:paraId="48FBF3C2" w14:textId="77777777" w:rsidR="005646E7" w:rsidRDefault="005646E7">
      <w:pPr>
        <w:rPr>
          <w:rFonts w:hint="eastAsia"/>
        </w:rPr>
      </w:pPr>
      <w:r>
        <w:rPr>
          <w:rFonts w:hint="eastAsia"/>
        </w:rPr>
        <w:t>从发音角度来看，“游”的拼音是“yóu”，属于阳平声调。它描绘的动作通常涉及移动或流动的概念。例如，在描述鱼儿在水中自由自在地移动时，我们会使用“游泳”这个词，其中的“游”即表示这种动态的过程。“游”还常用来指代旅行或者游览，如“旅游”、“游玩”等词汇。</w:t>
      </w:r>
    </w:p>
    <w:p w14:paraId="510A2B49" w14:textId="77777777" w:rsidR="005646E7" w:rsidRDefault="005646E7">
      <w:pPr>
        <w:rPr>
          <w:rFonts w:hint="eastAsia"/>
        </w:rPr>
      </w:pPr>
    </w:p>
    <w:p w14:paraId="32983E8B" w14:textId="77777777" w:rsidR="005646E7" w:rsidRDefault="005646E7">
      <w:pPr>
        <w:rPr>
          <w:rFonts w:hint="eastAsia"/>
        </w:rPr>
      </w:pPr>
    </w:p>
    <w:p w14:paraId="55BDECD4" w14:textId="77777777" w:rsidR="005646E7" w:rsidRDefault="005646E7">
      <w:pPr>
        <w:rPr>
          <w:rFonts w:hint="eastAsia"/>
        </w:rPr>
      </w:pPr>
      <w:r>
        <w:rPr>
          <w:rFonts w:hint="eastAsia"/>
        </w:rPr>
        <w:t>字形结构分析</w:t>
      </w:r>
    </w:p>
    <w:p w14:paraId="2570143C" w14:textId="77777777" w:rsidR="005646E7" w:rsidRDefault="005646E7">
      <w:pPr>
        <w:rPr>
          <w:rFonts w:hint="eastAsia"/>
        </w:rPr>
      </w:pPr>
      <w:r>
        <w:rPr>
          <w:rFonts w:hint="eastAsia"/>
        </w:rPr>
        <w:t>关于“游”的构成，它由三部分组成：左边是三点水旁（氵），暗示了与水相关的意义；中间则是“方”字，代表方向或是方形之意；右边为“子”，有时被解释为孩子或后代。整体来看，“游”的构造巧妙地结合了其核心含义——在水中移动，同时也象征着一种探索未知、追求自由的精神。</w:t>
      </w:r>
    </w:p>
    <w:p w14:paraId="3E2140A4" w14:textId="77777777" w:rsidR="005646E7" w:rsidRDefault="005646E7">
      <w:pPr>
        <w:rPr>
          <w:rFonts w:hint="eastAsia"/>
        </w:rPr>
      </w:pPr>
    </w:p>
    <w:p w14:paraId="17BDB063" w14:textId="77777777" w:rsidR="005646E7" w:rsidRDefault="005646E7">
      <w:pPr>
        <w:rPr>
          <w:rFonts w:hint="eastAsia"/>
        </w:rPr>
      </w:pPr>
    </w:p>
    <w:p w14:paraId="0900597A" w14:textId="77777777" w:rsidR="005646E7" w:rsidRDefault="005646E7">
      <w:pPr>
        <w:rPr>
          <w:rFonts w:hint="eastAsia"/>
        </w:rPr>
      </w:pPr>
      <w:r>
        <w:rPr>
          <w:rFonts w:hint="eastAsia"/>
        </w:rPr>
        <w:t>文化内涵及应用实例</w:t>
      </w:r>
    </w:p>
    <w:p w14:paraId="7C5F8553" w14:textId="77777777" w:rsidR="005646E7" w:rsidRDefault="005646E7">
      <w:pPr>
        <w:rPr>
          <w:rFonts w:hint="eastAsia"/>
        </w:rPr>
      </w:pPr>
      <w:r>
        <w:rPr>
          <w:rFonts w:hint="eastAsia"/>
        </w:rPr>
        <w:t>在中国传统文化里，“游”不仅仅局限于物理空间上的移动，更蕴含着精神层面的追求。古代文人墨客喜欢四处游历，通过亲身经历自然风光和社会百态来丰富自己的创作灵感，这就是所谓的“游学”。同时，“游”也是道家哲学中的一个重要概念，老子提倡人们应当像水一样柔软且善于适应环境，能够随遇而安，这便是“游于艺”的理念体现。</w:t>
      </w:r>
    </w:p>
    <w:p w14:paraId="1DB059D8" w14:textId="77777777" w:rsidR="005646E7" w:rsidRDefault="005646E7">
      <w:pPr>
        <w:rPr>
          <w:rFonts w:hint="eastAsia"/>
        </w:rPr>
      </w:pPr>
    </w:p>
    <w:p w14:paraId="1665FF61" w14:textId="77777777" w:rsidR="005646E7" w:rsidRDefault="005646E7">
      <w:pPr>
        <w:rPr>
          <w:rFonts w:hint="eastAsia"/>
        </w:rPr>
      </w:pPr>
    </w:p>
    <w:p w14:paraId="22C9071A" w14:textId="77777777" w:rsidR="005646E7" w:rsidRDefault="005646E7">
      <w:pPr>
        <w:rPr>
          <w:rFonts w:hint="eastAsia"/>
        </w:rPr>
      </w:pPr>
      <w:r>
        <w:rPr>
          <w:rFonts w:hint="eastAsia"/>
        </w:rPr>
        <w:t>现代语境下的“游”</w:t>
      </w:r>
    </w:p>
    <w:p w14:paraId="5F2128D8" w14:textId="77777777" w:rsidR="005646E7" w:rsidRDefault="005646E7">
      <w:pPr>
        <w:rPr>
          <w:rFonts w:hint="eastAsia"/>
        </w:rPr>
      </w:pPr>
      <w:r>
        <w:rPr>
          <w:rFonts w:hint="eastAsia"/>
        </w:rPr>
        <w:t>随着时代的发展，“游”的含义也在不断扩展。“游”已广泛应用于互联网领域，比如“网页浏览”被称为“网上冲浪”或简称“上网”，这里的“游”更多地指向信息的获取和个人兴趣的探索。电子游戏中的探险也被称作“游戏之旅”，再次展现了“游”所承载的那种无拘无束、充满可能性的精神特质。</w:t>
      </w:r>
    </w:p>
    <w:p w14:paraId="39516FBA" w14:textId="77777777" w:rsidR="005646E7" w:rsidRDefault="005646E7">
      <w:pPr>
        <w:rPr>
          <w:rFonts w:hint="eastAsia"/>
        </w:rPr>
      </w:pPr>
    </w:p>
    <w:p w14:paraId="74E4EDF4" w14:textId="77777777" w:rsidR="005646E7" w:rsidRDefault="005646E7">
      <w:pPr>
        <w:rPr>
          <w:rFonts w:hint="eastAsia"/>
        </w:rPr>
      </w:pPr>
    </w:p>
    <w:p w14:paraId="71F87B3C" w14:textId="77777777" w:rsidR="005646E7" w:rsidRDefault="005646E7">
      <w:pPr>
        <w:rPr>
          <w:rFonts w:hint="eastAsia"/>
        </w:rPr>
      </w:pPr>
      <w:r>
        <w:rPr>
          <w:rFonts w:hint="eastAsia"/>
        </w:rPr>
        <w:t>最后的总结</w:t>
      </w:r>
    </w:p>
    <w:p w14:paraId="5EA2D9C2" w14:textId="77777777" w:rsidR="005646E7" w:rsidRDefault="005646E7">
      <w:pPr>
        <w:rPr>
          <w:rFonts w:hint="eastAsia"/>
        </w:rPr>
      </w:pPr>
      <w:r>
        <w:rPr>
          <w:rFonts w:hint="eastAsia"/>
        </w:rPr>
        <w:t>“游”作为一个多义词，在不同的语境下展现出丰富多彩的意义。无论是作为描述物理运动的动词，还是表达心灵旅程的隐喻，“游”都深刻反映了人类对于自由、探索和成长的渴望。通过对“游”的深入理解，我们不仅能更好地掌握汉语语言的魅力，也能从中汲取积极向上的生活态度。</w:t>
      </w:r>
    </w:p>
    <w:p w14:paraId="240DB3D6" w14:textId="77777777" w:rsidR="005646E7" w:rsidRDefault="005646E7">
      <w:pPr>
        <w:rPr>
          <w:rFonts w:hint="eastAsia"/>
        </w:rPr>
      </w:pPr>
    </w:p>
    <w:p w14:paraId="1D6499A2" w14:textId="77777777" w:rsidR="005646E7" w:rsidRDefault="00564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5A2E1" w14:textId="3CB8ECE3" w:rsidR="00774E2C" w:rsidRDefault="00774E2C"/>
    <w:sectPr w:rsidR="00774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2C"/>
    <w:rsid w:val="005646E7"/>
    <w:rsid w:val="00616C08"/>
    <w:rsid w:val="007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6EB32-EB36-4459-BDAA-8A63DDDA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