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AD7E2" w14:textId="77777777" w:rsidR="00F51DD7" w:rsidRDefault="00F51DD7">
      <w:pPr>
        <w:rPr>
          <w:rFonts w:hint="eastAsia"/>
        </w:rPr>
      </w:pPr>
      <w:r>
        <w:rPr>
          <w:rFonts w:hint="eastAsia"/>
        </w:rPr>
        <w:t>游弋的拼音和解释</w:t>
      </w:r>
    </w:p>
    <w:p w14:paraId="1FDC46BB" w14:textId="77777777" w:rsidR="00F51DD7" w:rsidRDefault="00F51DD7">
      <w:pPr>
        <w:rPr>
          <w:rFonts w:hint="eastAsia"/>
        </w:rPr>
      </w:pPr>
      <w:r>
        <w:rPr>
          <w:rFonts w:hint="eastAsia"/>
        </w:rPr>
        <w:t>“游弋”这个词语在现代汉语中经常被使用，其拼音为“yóu yì”。其中，“游”的声母是y，韵母是ou，声调是阳平（第二声）；“弋”的声母也是y，但它的韵母是i，声调同样是去声（第四声）。这两个字组合在一起，形象地描绘了一种自由自在、不受拘束的状态或行为。</w:t>
      </w:r>
    </w:p>
    <w:p w14:paraId="65996F4D" w14:textId="77777777" w:rsidR="00F51DD7" w:rsidRDefault="00F51DD7">
      <w:pPr>
        <w:rPr>
          <w:rFonts w:hint="eastAsia"/>
        </w:rPr>
      </w:pPr>
    </w:p>
    <w:p w14:paraId="720D99BC" w14:textId="77777777" w:rsidR="00F51DD7" w:rsidRDefault="00F51DD7">
      <w:pPr>
        <w:rPr>
          <w:rFonts w:hint="eastAsia"/>
        </w:rPr>
      </w:pPr>
    </w:p>
    <w:p w14:paraId="5433722E" w14:textId="77777777" w:rsidR="00F51DD7" w:rsidRDefault="00F51DD7">
      <w:pPr>
        <w:rPr>
          <w:rFonts w:hint="eastAsia"/>
        </w:rPr>
      </w:pPr>
      <w:r>
        <w:rPr>
          <w:rFonts w:hint="eastAsia"/>
        </w:rPr>
        <w:t>词义解析</w:t>
      </w:r>
    </w:p>
    <w:p w14:paraId="72334A8F" w14:textId="77777777" w:rsidR="00F51DD7" w:rsidRDefault="00F51DD7">
      <w:pPr>
        <w:rPr>
          <w:rFonts w:hint="eastAsia"/>
        </w:rPr>
      </w:pPr>
      <w:r>
        <w:rPr>
          <w:rFonts w:hint="eastAsia"/>
        </w:rPr>
        <w:t>从语义学的角度来看，“游弋”最初是用来描述鸟类、鱼类等生物在空中或水中自由移动的行为。比如，我们可以说一群鸟儿在蓝天上“游弋”，或是鱼群在清澈的湖水中“游弋”。随着语言的发展，“游弋”一词的应用范围逐渐扩大，除了描述动物外，也用来比喻人类在某一领域内的活动方式，例如思想上的“游弋”，表示思维活跃，不局限于某一点或某一方面。</w:t>
      </w:r>
    </w:p>
    <w:p w14:paraId="50B8BAF3" w14:textId="77777777" w:rsidR="00F51DD7" w:rsidRDefault="00F51DD7">
      <w:pPr>
        <w:rPr>
          <w:rFonts w:hint="eastAsia"/>
        </w:rPr>
      </w:pPr>
    </w:p>
    <w:p w14:paraId="54962CA1" w14:textId="77777777" w:rsidR="00F51DD7" w:rsidRDefault="00F51DD7">
      <w:pPr>
        <w:rPr>
          <w:rFonts w:hint="eastAsia"/>
        </w:rPr>
      </w:pPr>
    </w:p>
    <w:p w14:paraId="13338D3B" w14:textId="77777777" w:rsidR="00F51DD7" w:rsidRDefault="00F51DD7">
      <w:pPr>
        <w:rPr>
          <w:rFonts w:hint="eastAsia"/>
        </w:rPr>
      </w:pPr>
      <w:r>
        <w:rPr>
          <w:rFonts w:hint="eastAsia"/>
        </w:rPr>
        <w:t>文化背景中的应用</w:t>
      </w:r>
    </w:p>
    <w:p w14:paraId="7B8A225F" w14:textId="77777777" w:rsidR="00F51DD7" w:rsidRDefault="00F51DD7">
      <w:pPr>
        <w:rPr>
          <w:rFonts w:hint="eastAsia"/>
        </w:rPr>
      </w:pPr>
      <w:r>
        <w:rPr>
          <w:rFonts w:hint="eastAsia"/>
        </w:rPr>
        <w:t>在中国传统文化里，“游弋”往往带有一种诗意的美感，它不仅表达了物理空间上的移动，更蕴含了精神层面的自由与探索。古诗词中不乏这样的例子，诗人通过描写自然景象中的游弋来寄托自己追求自由的心境。这种用法使得“游弋”不仅仅是简单的动词，而成为一种文化的符号，象征着对理想生活的向往和追求。</w:t>
      </w:r>
    </w:p>
    <w:p w14:paraId="570821B6" w14:textId="77777777" w:rsidR="00F51DD7" w:rsidRDefault="00F51DD7">
      <w:pPr>
        <w:rPr>
          <w:rFonts w:hint="eastAsia"/>
        </w:rPr>
      </w:pPr>
    </w:p>
    <w:p w14:paraId="659E8C53" w14:textId="77777777" w:rsidR="00F51DD7" w:rsidRDefault="00F51DD7">
      <w:pPr>
        <w:rPr>
          <w:rFonts w:hint="eastAsia"/>
        </w:rPr>
      </w:pPr>
    </w:p>
    <w:p w14:paraId="01CDB365" w14:textId="77777777" w:rsidR="00F51DD7" w:rsidRDefault="00F51DD7">
      <w:pPr>
        <w:rPr>
          <w:rFonts w:hint="eastAsia"/>
        </w:rPr>
      </w:pPr>
      <w:r>
        <w:rPr>
          <w:rFonts w:hint="eastAsia"/>
        </w:rPr>
        <w:t>现代社会中的新意</w:t>
      </w:r>
    </w:p>
    <w:p w14:paraId="7763E21A" w14:textId="77777777" w:rsidR="00F51DD7" w:rsidRDefault="00F51DD7">
      <w:pPr>
        <w:rPr>
          <w:rFonts w:hint="eastAsia"/>
        </w:rPr>
      </w:pPr>
      <w:r>
        <w:rPr>
          <w:rFonts w:hint="eastAsia"/>
        </w:rPr>
        <w:t>进入现代社会后，“游弋”这个词又被赋予了新的含义。例如，在商业领域，“市场游弋者”指的是那些能够灵活应对市场变化的企业家或商人。他们像水中的鱼一样，在市场的海洋里快速游动，寻找商机。在互联网时代，“信息游弋”成为了一个流行的概念，指人们在网络世界里穿梭，获取各种信息资源的能力。这反映了当代社会中个人能力和生活方式的新特点。</w:t>
      </w:r>
    </w:p>
    <w:p w14:paraId="07CD4040" w14:textId="77777777" w:rsidR="00F51DD7" w:rsidRDefault="00F51DD7">
      <w:pPr>
        <w:rPr>
          <w:rFonts w:hint="eastAsia"/>
        </w:rPr>
      </w:pPr>
    </w:p>
    <w:p w14:paraId="29ECB003" w14:textId="77777777" w:rsidR="00F51DD7" w:rsidRDefault="00F51DD7">
      <w:pPr>
        <w:rPr>
          <w:rFonts w:hint="eastAsia"/>
        </w:rPr>
      </w:pPr>
    </w:p>
    <w:p w14:paraId="5D11164D" w14:textId="77777777" w:rsidR="00F51DD7" w:rsidRDefault="00F51DD7">
      <w:pPr>
        <w:rPr>
          <w:rFonts w:hint="eastAsia"/>
        </w:rPr>
      </w:pPr>
      <w:r>
        <w:rPr>
          <w:rFonts w:hint="eastAsia"/>
        </w:rPr>
        <w:t>最后的总结</w:t>
      </w:r>
    </w:p>
    <w:p w14:paraId="663CE229" w14:textId="77777777" w:rsidR="00F51DD7" w:rsidRDefault="00F51DD7">
      <w:pPr>
        <w:rPr>
          <w:rFonts w:hint="eastAsia"/>
        </w:rPr>
      </w:pPr>
      <w:r>
        <w:rPr>
          <w:rFonts w:hint="eastAsia"/>
        </w:rPr>
        <w:t>“游弋”作为一个富有生命力的词汇，它跨越了时空界限，从自然界到人类社会，从古代文学到现代生活，展现了多样的面貌。无论是作为形容生物活动的动词，还是比喻人类思维和行动的方式，“游弋”都传达出了积极向上、勇于探索的精神内涵。通过对这一词语的理解，我们可以更好地领略汉语的魅力，并从中汲取力量，激励自己在生活中不断前行。</w:t>
      </w:r>
    </w:p>
    <w:p w14:paraId="1BB23BB8" w14:textId="77777777" w:rsidR="00F51DD7" w:rsidRDefault="00F51DD7">
      <w:pPr>
        <w:rPr>
          <w:rFonts w:hint="eastAsia"/>
        </w:rPr>
      </w:pPr>
    </w:p>
    <w:p w14:paraId="4DA9306F" w14:textId="77777777" w:rsidR="00F51DD7" w:rsidRDefault="00F51D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68B94" w14:textId="1FA9BC4A" w:rsidR="009C6D8E" w:rsidRDefault="009C6D8E"/>
    <w:sectPr w:rsidR="009C6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8E"/>
    <w:rsid w:val="00616C08"/>
    <w:rsid w:val="009C6D8E"/>
    <w:rsid w:val="00F5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9EABB-5466-40DD-9E81-486E75B7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D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D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D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D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D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D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D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D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D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D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D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D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D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D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2025-07-20T04:49:00Z</dcterms:created>
  <dcterms:modified xsi:type="dcterms:W3CDTF">2025-07-20T04:49:00Z</dcterms:modified>
</cp:coreProperties>
</file>