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09FC" w14:textId="77777777" w:rsidR="003D37AB" w:rsidRDefault="003D37AB">
      <w:pPr>
        <w:rPr>
          <w:rFonts w:hint="eastAsia"/>
        </w:rPr>
      </w:pPr>
      <w:r>
        <w:rPr>
          <w:rFonts w:hint="eastAsia"/>
        </w:rPr>
        <w:t>游弋的拼音</w:t>
      </w:r>
    </w:p>
    <w:p w14:paraId="13D0B0EB" w14:textId="77777777" w:rsidR="003D37AB" w:rsidRDefault="003D37AB">
      <w:pPr>
        <w:rPr>
          <w:rFonts w:hint="eastAsia"/>
        </w:rPr>
      </w:pPr>
      <w:r>
        <w:rPr>
          <w:rFonts w:hint="eastAsia"/>
        </w:rPr>
        <w:t>“游弋”的拼音是“yóu yì”。其中，“游”读作yóu，第二声；“弋”读作yì，第四声。这个词语形象地描述了在广阔的空间中自由移动、漂浮或航行的状态，既可以用于形容具体的物理运动，如船只在大海上游弋，也可以用来比喻抽象的概念，比如思想在知识的海洋中游弋。</w:t>
      </w:r>
    </w:p>
    <w:p w14:paraId="082CF33E" w14:textId="77777777" w:rsidR="003D37AB" w:rsidRDefault="003D37AB">
      <w:pPr>
        <w:rPr>
          <w:rFonts w:hint="eastAsia"/>
        </w:rPr>
      </w:pPr>
    </w:p>
    <w:p w14:paraId="1CE30903" w14:textId="77777777" w:rsidR="003D37AB" w:rsidRDefault="003D37AB">
      <w:pPr>
        <w:rPr>
          <w:rFonts w:hint="eastAsia"/>
        </w:rPr>
      </w:pPr>
    </w:p>
    <w:p w14:paraId="66E73AAA" w14:textId="77777777" w:rsidR="003D37AB" w:rsidRDefault="003D37AB">
      <w:pPr>
        <w:rPr>
          <w:rFonts w:hint="eastAsia"/>
        </w:rPr>
      </w:pPr>
      <w:r>
        <w:rPr>
          <w:rFonts w:hint="eastAsia"/>
        </w:rPr>
        <w:t>字义解析</w:t>
      </w:r>
    </w:p>
    <w:p w14:paraId="210CFDAE" w14:textId="77777777" w:rsidR="003D37AB" w:rsidRDefault="003D37AB">
      <w:pPr>
        <w:rPr>
          <w:rFonts w:hint="eastAsia"/>
        </w:rPr>
      </w:pPr>
      <w:r>
        <w:rPr>
          <w:rFonts w:hint="eastAsia"/>
        </w:rPr>
        <w:t>“游”字由三点水和一个“斿”组成，本意是指人在水中活动，引申为无拘无束地行动。“弋”原指带有绳子的箭，后来也表示猎取或者连接的意思。但在“游弋”一词中，“弋”更多承载的是象征意义，强调一种自在、流畅的动态美感。结合两字的意义，“游弋”便传达出一种灵动、自由且不受限制的意境。</w:t>
      </w:r>
    </w:p>
    <w:p w14:paraId="08A22D56" w14:textId="77777777" w:rsidR="003D37AB" w:rsidRDefault="003D37AB">
      <w:pPr>
        <w:rPr>
          <w:rFonts w:hint="eastAsia"/>
        </w:rPr>
      </w:pPr>
    </w:p>
    <w:p w14:paraId="53468E89" w14:textId="77777777" w:rsidR="003D37AB" w:rsidRDefault="003D37AB">
      <w:pPr>
        <w:rPr>
          <w:rFonts w:hint="eastAsia"/>
        </w:rPr>
      </w:pPr>
    </w:p>
    <w:p w14:paraId="5686E61A" w14:textId="77777777" w:rsidR="003D37AB" w:rsidRDefault="003D37AB">
      <w:pPr>
        <w:rPr>
          <w:rFonts w:hint="eastAsia"/>
        </w:rPr>
      </w:pPr>
      <w:r>
        <w:rPr>
          <w:rFonts w:hint="eastAsia"/>
        </w:rPr>
        <w:t>应用场景</w:t>
      </w:r>
    </w:p>
    <w:p w14:paraId="0E177D01" w14:textId="77777777" w:rsidR="003D37AB" w:rsidRDefault="003D37AB">
      <w:pPr>
        <w:rPr>
          <w:rFonts w:hint="eastAsia"/>
        </w:rPr>
      </w:pPr>
      <w:r>
        <w:rPr>
          <w:rFonts w:hint="eastAsia"/>
        </w:rPr>
        <w:t>“游弋”一词广泛应用于各种场景中，无论是文学作品还是日常对话都有它的身影。例如，在描述一艘船在浩瀚的大海中自由航行时，可以说：“那艘轮船在蔚蓝的大海上悠然自得地游弋。”在表达思想、梦想等抽象概念时，“游弋”同样适用。如：“她的思绪像一只无形的鸟，在记忆与幻想之间自在地游弋。”这种用法赋予了语言更多的诗意和想象力。</w:t>
      </w:r>
    </w:p>
    <w:p w14:paraId="049C6331" w14:textId="77777777" w:rsidR="003D37AB" w:rsidRDefault="003D37AB">
      <w:pPr>
        <w:rPr>
          <w:rFonts w:hint="eastAsia"/>
        </w:rPr>
      </w:pPr>
    </w:p>
    <w:p w14:paraId="5B6974E5" w14:textId="77777777" w:rsidR="003D37AB" w:rsidRDefault="003D37AB">
      <w:pPr>
        <w:rPr>
          <w:rFonts w:hint="eastAsia"/>
        </w:rPr>
      </w:pPr>
    </w:p>
    <w:p w14:paraId="2AE29679" w14:textId="77777777" w:rsidR="003D37AB" w:rsidRDefault="003D37AB">
      <w:pPr>
        <w:rPr>
          <w:rFonts w:hint="eastAsia"/>
        </w:rPr>
      </w:pPr>
      <w:r>
        <w:rPr>
          <w:rFonts w:hint="eastAsia"/>
        </w:rPr>
        <w:t>文化内涵</w:t>
      </w:r>
    </w:p>
    <w:p w14:paraId="585B3E79" w14:textId="77777777" w:rsidR="003D37AB" w:rsidRDefault="003D37AB">
      <w:pPr>
        <w:rPr>
          <w:rFonts w:hint="eastAsia"/>
        </w:rPr>
      </w:pPr>
      <w:r>
        <w:rPr>
          <w:rFonts w:hint="eastAsia"/>
        </w:rPr>
        <w:t>在中国传统文化中，“游弋”不仅仅是一个简单的动词，它还蕴含着对自由、探索精神的向往。古往今来，无数文人墨客通过描绘自然景象中的“游弋”，寄托自己追求心灵解放的情怀。比如，古代诗人常以鱼儿在水中游弋来暗喻人生理想的追寻，或是借飞鸟在天空中自由飞翔来表达渴望摆脱尘世束缚的愿望。这些都体现了“游弋”背后深刻的文化价值。</w:t>
      </w:r>
    </w:p>
    <w:p w14:paraId="0E01164F" w14:textId="77777777" w:rsidR="003D37AB" w:rsidRDefault="003D37AB">
      <w:pPr>
        <w:rPr>
          <w:rFonts w:hint="eastAsia"/>
        </w:rPr>
      </w:pPr>
    </w:p>
    <w:p w14:paraId="4F388502" w14:textId="77777777" w:rsidR="003D37AB" w:rsidRDefault="003D37AB">
      <w:pPr>
        <w:rPr>
          <w:rFonts w:hint="eastAsia"/>
        </w:rPr>
      </w:pPr>
    </w:p>
    <w:p w14:paraId="0C411A4A" w14:textId="77777777" w:rsidR="003D37AB" w:rsidRDefault="003D37AB">
      <w:pPr>
        <w:rPr>
          <w:rFonts w:hint="eastAsia"/>
        </w:rPr>
      </w:pPr>
      <w:r>
        <w:rPr>
          <w:rFonts w:hint="eastAsia"/>
        </w:rPr>
        <w:t>现代视角下的“游弋”</w:t>
      </w:r>
    </w:p>
    <w:p w14:paraId="0FA93B59" w14:textId="77777777" w:rsidR="003D37AB" w:rsidRDefault="003D37AB">
      <w:pPr>
        <w:rPr>
          <w:rFonts w:hint="eastAsia"/>
        </w:rPr>
      </w:pPr>
      <w:r>
        <w:rPr>
          <w:rFonts w:hint="eastAsia"/>
        </w:rPr>
        <w:t>随着时代的发展，“游弋”这一概念也被赋予了新的含义。在网络空间日益扩大的今天，信息如同海洋般深邃无垠，人们的思想和创意可以在这个虚拟世界里自由“游弋”。无论是社交媒体上的交流互动，还是在线学习资源的探索，都是现代社会中“游弋”的体现。这种变化不仅丰富了“游弋”的内涵，也为当代社会提供了更多关于自由、探索的新思考角度。</w:t>
      </w:r>
    </w:p>
    <w:p w14:paraId="14A45502" w14:textId="77777777" w:rsidR="003D37AB" w:rsidRDefault="003D37AB">
      <w:pPr>
        <w:rPr>
          <w:rFonts w:hint="eastAsia"/>
        </w:rPr>
      </w:pPr>
    </w:p>
    <w:p w14:paraId="527AF832" w14:textId="77777777" w:rsidR="003D37AB" w:rsidRDefault="003D3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45AD5" w14:textId="7F5DF488" w:rsidR="00AB2D3E" w:rsidRDefault="00AB2D3E"/>
    <w:sectPr w:rsidR="00AB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3E"/>
    <w:rsid w:val="003D37AB"/>
    <w:rsid w:val="00616C08"/>
    <w:rsid w:val="00AB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7A530-142E-4582-9408-E54AC74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