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9D41" w14:textId="77777777" w:rsidR="00F7341E" w:rsidRDefault="00F7341E">
      <w:pPr>
        <w:rPr>
          <w:rFonts w:hint="eastAsia"/>
        </w:rPr>
      </w:pPr>
      <w:r>
        <w:rPr>
          <w:rFonts w:hint="eastAsia"/>
        </w:rPr>
        <w:t>游小浪的拼音</w:t>
      </w:r>
    </w:p>
    <w:p w14:paraId="5D1477F7" w14:textId="77777777" w:rsidR="00F7341E" w:rsidRDefault="00F7341E">
      <w:pPr>
        <w:rPr>
          <w:rFonts w:hint="eastAsia"/>
        </w:rPr>
      </w:pPr>
      <w:r>
        <w:rPr>
          <w:rFonts w:hint="eastAsia"/>
        </w:rPr>
        <w:t>“游小浪”这个名称听起来十分有趣，它可能代表着某个人、品牌或者是一个虚拟角色。当我们谈论到“游小浪的拼音”，我们实际上是在探讨如何将这个名字以汉语拼音的形式表达出来。汉语拼音是汉字的一种拉丁化标注方法，用于帮助人们准确地发音和学习汉字。</w:t>
      </w:r>
    </w:p>
    <w:p w14:paraId="606CE302" w14:textId="77777777" w:rsidR="00F7341E" w:rsidRDefault="00F7341E">
      <w:pPr>
        <w:rPr>
          <w:rFonts w:hint="eastAsia"/>
        </w:rPr>
      </w:pPr>
    </w:p>
    <w:p w14:paraId="58B3D492" w14:textId="77777777" w:rsidR="00F7341E" w:rsidRDefault="00F7341E">
      <w:pPr>
        <w:rPr>
          <w:rFonts w:hint="eastAsia"/>
        </w:rPr>
      </w:pPr>
    </w:p>
    <w:p w14:paraId="351778A6" w14:textId="77777777" w:rsidR="00F7341E" w:rsidRDefault="00F7341E">
      <w:pPr>
        <w:rPr>
          <w:rFonts w:hint="eastAsia"/>
        </w:rPr>
      </w:pPr>
      <w:r>
        <w:rPr>
          <w:rFonts w:hint="eastAsia"/>
        </w:rPr>
        <w:t>名字的拼音构成</w:t>
      </w:r>
    </w:p>
    <w:p w14:paraId="7A3EBC54" w14:textId="77777777" w:rsidR="00F7341E" w:rsidRDefault="00F7341E">
      <w:pPr>
        <w:rPr>
          <w:rFonts w:hint="eastAsia"/>
        </w:rPr>
      </w:pPr>
      <w:r>
        <w:rPr>
          <w:rFonts w:hint="eastAsia"/>
        </w:rPr>
        <w:t>让我们来拆解一下“游小浪”的拼音。“游”在汉语拼音中表示为 “you”，读作第一声，即平声，表示声音平稳而长。“小”则是 “xiao”，同样也是第三声，发音时先降后升，给人一种活泼的感觉。“浪”用拼音表示为 “lang”，同样是第三声。因此，“游小浪”的完整拼音可以写作 “You Xiao Lang”，每个字都承载着独特的音调，使得整个名字读起来既流畅又具有节奏感。</w:t>
      </w:r>
    </w:p>
    <w:p w14:paraId="5063978D" w14:textId="77777777" w:rsidR="00F7341E" w:rsidRDefault="00F7341E">
      <w:pPr>
        <w:rPr>
          <w:rFonts w:hint="eastAsia"/>
        </w:rPr>
      </w:pPr>
    </w:p>
    <w:p w14:paraId="51E27820" w14:textId="77777777" w:rsidR="00F7341E" w:rsidRDefault="00F7341E">
      <w:pPr>
        <w:rPr>
          <w:rFonts w:hint="eastAsia"/>
        </w:rPr>
      </w:pPr>
    </w:p>
    <w:p w14:paraId="17E607F2" w14:textId="77777777" w:rsidR="00F7341E" w:rsidRDefault="00F7341E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0F2B1574" w14:textId="77777777" w:rsidR="00F7341E" w:rsidRDefault="00F7341E">
      <w:pPr>
        <w:rPr>
          <w:rFonts w:hint="eastAsia"/>
        </w:rPr>
      </w:pPr>
      <w:r>
        <w:rPr>
          <w:rFonts w:hint="eastAsia"/>
        </w:rPr>
        <w:t>在中国文化中，名字往往蕴含着父母对子女的美好祝愿或是家族的期望。尽管我们不知道“游小浪”具体指的是谁或什么，但这个名字通过其音韵美展示了汉语的独特魅力。同时，名字中的“浪”字，可能会让人联想到波澜壮阔的大海，象征着自由、勇敢以及面对挑战的无畏精神。</w:t>
      </w:r>
    </w:p>
    <w:p w14:paraId="4F761235" w14:textId="77777777" w:rsidR="00F7341E" w:rsidRDefault="00F7341E">
      <w:pPr>
        <w:rPr>
          <w:rFonts w:hint="eastAsia"/>
        </w:rPr>
      </w:pPr>
    </w:p>
    <w:p w14:paraId="048AA4BA" w14:textId="77777777" w:rsidR="00F7341E" w:rsidRDefault="00F7341E">
      <w:pPr>
        <w:rPr>
          <w:rFonts w:hint="eastAsia"/>
        </w:rPr>
      </w:pPr>
    </w:p>
    <w:p w14:paraId="44C0DDB9" w14:textId="77777777" w:rsidR="00F7341E" w:rsidRDefault="00F7341E">
      <w:pPr>
        <w:rPr>
          <w:rFonts w:hint="eastAsia"/>
        </w:rPr>
      </w:pPr>
      <w:r>
        <w:rPr>
          <w:rFonts w:hint="eastAsia"/>
        </w:rPr>
        <w:t>拼音与现代生活</w:t>
      </w:r>
    </w:p>
    <w:p w14:paraId="7F616874" w14:textId="77777777" w:rsidR="00F7341E" w:rsidRDefault="00F7341E">
      <w:pPr>
        <w:rPr>
          <w:rFonts w:hint="eastAsia"/>
        </w:rPr>
      </w:pPr>
      <w:r>
        <w:rPr>
          <w:rFonts w:hint="eastAsia"/>
        </w:rPr>
        <w:t>随着全球化的加深，汉语拼音在国际交流中扮演着越来越重要的角色。不仅是初学汉语的外国人，许多海外华人家庭也将拼音作为学习中文的一个重要工具。对于“游小浪”这样的名字来说，其拼音形式不仅便于记忆，也更容易被非汉语母语者所接受，促进了文化交流与理解。</w:t>
      </w:r>
    </w:p>
    <w:p w14:paraId="7A827FDA" w14:textId="77777777" w:rsidR="00F7341E" w:rsidRDefault="00F7341E">
      <w:pPr>
        <w:rPr>
          <w:rFonts w:hint="eastAsia"/>
        </w:rPr>
      </w:pPr>
    </w:p>
    <w:p w14:paraId="095CA741" w14:textId="77777777" w:rsidR="00F7341E" w:rsidRDefault="00F7341E">
      <w:pPr>
        <w:rPr>
          <w:rFonts w:hint="eastAsia"/>
        </w:rPr>
      </w:pPr>
    </w:p>
    <w:p w14:paraId="20AB742B" w14:textId="77777777" w:rsidR="00F7341E" w:rsidRDefault="00F7341E">
      <w:pPr>
        <w:rPr>
          <w:rFonts w:hint="eastAsia"/>
        </w:rPr>
      </w:pPr>
      <w:r>
        <w:rPr>
          <w:rFonts w:hint="eastAsia"/>
        </w:rPr>
        <w:t>最后的总结</w:t>
      </w:r>
    </w:p>
    <w:p w14:paraId="1237B990" w14:textId="77777777" w:rsidR="00F7341E" w:rsidRDefault="00F7341E">
      <w:pPr>
        <w:rPr>
          <w:rFonts w:hint="eastAsia"/>
        </w:rPr>
      </w:pPr>
      <w:r>
        <w:rPr>
          <w:rFonts w:hint="eastAsia"/>
        </w:rPr>
        <w:t>“游小浪的拼音”不仅仅是一种语言上的转换，它更是连接不同文化背景人们的桥梁。通过对这个名字及其拼音的了解，我们不仅可以感受到汉语的美妙之处，也能体会到命名背后深刻的文化意义。无论是在日常生活中还是跨文化交流中，正确理解和使用汉语拼音都有着不可忽视的重要性。</w:t>
      </w:r>
    </w:p>
    <w:p w14:paraId="08C57D4C" w14:textId="77777777" w:rsidR="00F7341E" w:rsidRDefault="00F7341E">
      <w:pPr>
        <w:rPr>
          <w:rFonts w:hint="eastAsia"/>
        </w:rPr>
      </w:pPr>
    </w:p>
    <w:p w14:paraId="776AB67E" w14:textId="77777777" w:rsidR="00F7341E" w:rsidRDefault="00F73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834A4" w14:textId="1B6471B4" w:rsidR="00D37B78" w:rsidRDefault="00D37B78"/>
    <w:sectPr w:rsidR="00D3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78"/>
    <w:rsid w:val="00616C08"/>
    <w:rsid w:val="00D37B78"/>
    <w:rsid w:val="00F7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C3CE7-D359-462F-806A-7B4A6395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