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CAF4" w14:textId="77777777" w:rsidR="00E87E31" w:rsidRDefault="00E87E31">
      <w:pPr>
        <w:rPr>
          <w:rFonts w:hint="eastAsia"/>
        </w:rPr>
      </w:pPr>
      <w:r>
        <w:rPr>
          <w:rFonts w:hint="eastAsia"/>
        </w:rPr>
        <w:t>游字的拼音是怎么写的?</w:t>
      </w:r>
    </w:p>
    <w:p w14:paraId="2A392A95" w14:textId="77777777" w:rsidR="00E87E31" w:rsidRDefault="00E87E31">
      <w:pPr>
        <w:rPr>
          <w:rFonts w:hint="eastAsia"/>
        </w:rPr>
      </w:pPr>
      <w:r>
        <w:rPr>
          <w:rFonts w:hint="eastAsia"/>
        </w:rPr>
        <w:t>“游”这个汉字在现代汉语中是一个常用字，其标准拼音为“yóu”。拼音是学习汉语的重要工具之一，“yóu”的发音属于二声，也就是阳平声，在音调上呈现出由低到高的变化。对于初学者来说，掌握正确的发音和声调是理解与使用这个字的关键。</w:t>
      </w:r>
    </w:p>
    <w:p w14:paraId="5F6BDBB2" w14:textId="77777777" w:rsidR="00E87E31" w:rsidRDefault="00E87E31">
      <w:pPr>
        <w:rPr>
          <w:rFonts w:hint="eastAsia"/>
        </w:rPr>
      </w:pPr>
    </w:p>
    <w:p w14:paraId="4BF696E8" w14:textId="77777777" w:rsidR="00E87E31" w:rsidRDefault="00E87E31">
      <w:pPr>
        <w:rPr>
          <w:rFonts w:hint="eastAsia"/>
        </w:rPr>
      </w:pPr>
    </w:p>
    <w:p w14:paraId="2B9B3B5D" w14:textId="77777777" w:rsidR="00E87E31" w:rsidRDefault="00E87E31">
      <w:pPr>
        <w:rPr>
          <w:rFonts w:hint="eastAsia"/>
        </w:rPr>
      </w:pPr>
      <w:r>
        <w:rPr>
          <w:rFonts w:hint="eastAsia"/>
        </w:rPr>
        <w:t>“游”字的基本含义</w:t>
      </w:r>
    </w:p>
    <w:p w14:paraId="4512DE41" w14:textId="77777777" w:rsidR="00E87E31" w:rsidRDefault="00E87E31">
      <w:pPr>
        <w:rPr>
          <w:rFonts w:hint="eastAsia"/>
        </w:rPr>
      </w:pPr>
      <w:r>
        <w:rPr>
          <w:rFonts w:hint="eastAsia"/>
        </w:rPr>
        <w:t>“游”字有多种含义，最常见的是指人在水中活动，例如“游泳”。它也可以表示游览、游玩的意思，如“旅游”、“游山玩水”。在文学作品中，“游”还常常被用来形容一种自由自在、无拘无束的状态，比如“云游四海”。</w:t>
      </w:r>
    </w:p>
    <w:p w14:paraId="15D87AD2" w14:textId="77777777" w:rsidR="00E87E31" w:rsidRDefault="00E87E31">
      <w:pPr>
        <w:rPr>
          <w:rFonts w:hint="eastAsia"/>
        </w:rPr>
      </w:pPr>
    </w:p>
    <w:p w14:paraId="07231F92" w14:textId="77777777" w:rsidR="00E87E31" w:rsidRDefault="00E87E31">
      <w:pPr>
        <w:rPr>
          <w:rFonts w:hint="eastAsia"/>
        </w:rPr>
      </w:pPr>
    </w:p>
    <w:p w14:paraId="407B0782" w14:textId="77777777" w:rsidR="00E87E31" w:rsidRDefault="00E87E31">
      <w:pPr>
        <w:rPr>
          <w:rFonts w:hint="eastAsia"/>
        </w:rPr>
      </w:pPr>
      <w:r>
        <w:rPr>
          <w:rFonts w:hint="eastAsia"/>
        </w:rPr>
        <w:t>“游”字的结构与书写</w:t>
      </w:r>
    </w:p>
    <w:p w14:paraId="145D8998" w14:textId="77777777" w:rsidR="00E87E31" w:rsidRDefault="00E87E31">
      <w:pPr>
        <w:rPr>
          <w:rFonts w:hint="eastAsia"/>
        </w:rPr>
      </w:pPr>
      <w:r>
        <w:rPr>
          <w:rFonts w:hint="eastAsia"/>
        </w:rPr>
        <w:t>从字形上看，“游”是一个左右结构的汉字，左边是“氵”（三点水），右边是“方”字旁加上“子”字的组合。这种结构表明了“游”字与水有关，同时也体现了汉字构字法中的形声结合原则。在书写时要注意笔顺规范，以确保字形美观。</w:t>
      </w:r>
    </w:p>
    <w:p w14:paraId="7E129D74" w14:textId="77777777" w:rsidR="00E87E31" w:rsidRDefault="00E87E31">
      <w:pPr>
        <w:rPr>
          <w:rFonts w:hint="eastAsia"/>
        </w:rPr>
      </w:pPr>
    </w:p>
    <w:p w14:paraId="53DCF03C" w14:textId="77777777" w:rsidR="00E87E31" w:rsidRDefault="00E87E31">
      <w:pPr>
        <w:rPr>
          <w:rFonts w:hint="eastAsia"/>
        </w:rPr>
      </w:pPr>
    </w:p>
    <w:p w14:paraId="35FFE5E1" w14:textId="77777777" w:rsidR="00E87E31" w:rsidRDefault="00E87E31">
      <w:pPr>
        <w:rPr>
          <w:rFonts w:hint="eastAsia"/>
        </w:rPr>
      </w:pPr>
      <w:r>
        <w:rPr>
          <w:rFonts w:hint="eastAsia"/>
        </w:rPr>
        <w:t>“游”字的引申用法</w:t>
      </w:r>
    </w:p>
    <w:p w14:paraId="0F987013" w14:textId="77777777" w:rsidR="00E87E31" w:rsidRDefault="00E87E31">
      <w:pPr>
        <w:rPr>
          <w:rFonts w:hint="eastAsia"/>
        </w:rPr>
      </w:pPr>
      <w:r>
        <w:rPr>
          <w:rFonts w:hint="eastAsia"/>
        </w:rPr>
        <w:t>除了基本含义之外，“游”还可以用于一些抽象或比喻性的表达。例如，“游走于法律边缘”中的“游”表示徘徊、试探的意思；“游说”则指为了某种目的而四处奔走、进行劝说的行为。这些用法丰富了“游”字的语言表现力。</w:t>
      </w:r>
    </w:p>
    <w:p w14:paraId="16AFD502" w14:textId="77777777" w:rsidR="00E87E31" w:rsidRDefault="00E87E31">
      <w:pPr>
        <w:rPr>
          <w:rFonts w:hint="eastAsia"/>
        </w:rPr>
      </w:pPr>
    </w:p>
    <w:p w14:paraId="6C1F0B64" w14:textId="77777777" w:rsidR="00E87E31" w:rsidRDefault="00E87E31">
      <w:pPr>
        <w:rPr>
          <w:rFonts w:hint="eastAsia"/>
        </w:rPr>
      </w:pPr>
    </w:p>
    <w:p w14:paraId="1E2179F4" w14:textId="77777777" w:rsidR="00E87E31" w:rsidRDefault="00E87E31">
      <w:pPr>
        <w:rPr>
          <w:rFonts w:hint="eastAsia"/>
        </w:rPr>
      </w:pPr>
      <w:r>
        <w:rPr>
          <w:rFonts w:hint="eastAsia"/>
        </w:rPr>
        <w:t>常见词语搭配</w:t>
      </w:r>
    </w:p>
    <w:p w14:paraId="26914EEE" w14:textId="77777777" w:rsidR="00E87E31" w:rsidRDefault="00E87E31">
      <w:pPr>
        <w:rPr>
          <w:rFonts w:hint="eastAsia"/>
        </w:rPr>
      </w:pPr>
      <w:r>
        <w:rPr>
          <w:rFonts w:hint="eastAsia"/>
        </w:rPr>
        <w:t>“游”字可以与其他汉字组成大量常用词语，如“游客”、“游船”、“游记”、“游乐园”等。这些词语广泛应用于日常生活和正式场合，显示出“游”字在现代汉语中的重要地位。</w:t>
      </w:r>
    </w:p>
    <w:p w14:paraId="6C75F640" w14:textId="77777777" w:rsidR="00E87E31" w:rsidRDefault="00E87E31">
      <w:pPr>
        <w:rPr>
          <w:rFonts w:hint="eastAsia"/>
        </w:rPr>
      </w:pPr>
    </w:p>
    <w:p w14:paraId="145B4783" w14:textId="77777777" w:rsidR="00E87E31" w:rsidRDefault="00E87E31">
      <w:pPr>
        <w:rPr>
          <w:rFonts w:hint="eastAsia"/>
        </w:rPr>
      </w:pPr>
    </w:p>
    <w:p w14:paraId="1E2DF38F" w14:textId="77777777" w:rsidR="00E87E31" w:rsidRDefault="00E87E31">
      <w:pPr>
        <w:rPr>
          <w:rFonts w:hint="eastAsia"/>
        </w:rPr>
      </w:pPr>
      <w:r>
        <w:rPr>
          <w:rFonts w:hint="eastAsia"/>
        </w:rPr>
        <w:t>最后的总结</w:t>
      </w:r>
    </w:p>
    <w:p w14:paraId="77D7963C" w14:textId="77777777" w:rsidR="00E87E31" w:rsidRDefault="00E87E31">
      <w:pPr>
        <w:rPr>
          <w:rFonts w:hint="eastAsia"/>
        </w:rPr>
      </w:pPr>
      <w:r>
        <w:rPr>
          <w:rFonts w:hint="eastAsia"/>
        </w:rPr>
        <w:t>“游”字的拼音写作“yóu”，是一个多义字，既可以表示具体的动作行为，也可以用于抽象概念的表达。无论是在口语还是书面语中，正确理解和使用“游”字都能帮助我们更准确地传达信息，提升语言交流的质量。</w:t>
      </w:r>
    </w:p>
    <w:p w14:paraId="5F8A974C" w14:textId="77777777" w:rsidR="00E87E31" w:rsidRDefault="00E87E31">
      <w:pPr>
        <w:rPr>
          <w:rFonts w:hint="eastAsia"/>
        </w:rPr>
      </w:pPr>
    </w:p>
    <w:p w14:paraId="0D39C371" w14:textId="77777777" w:rsidR="00E87E31" w:rsidRDefault="00E87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67953" w14:textId="62DB2C27" w:rsidR="00F64BCC" w:rsidRDefault="00F64BCC"/>
    <w:sectPr w:rsidR="00F64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CC"/>
    <w:rsid w:val="00616C08"/>
    <w:rsid w:val="00E87E31"/>
    <w:rsid w:val="00F6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637AD-A888-4771-A423-2F416CBD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