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8E53" w14:textId="77777777" w:rsidR="00E763F5" w:rsidRDefault="00E763F5">
      <w:pPr>
        <w:rPr>
          <w:rFonts w:hint="eastAsia"/>
        </w:rPr>
      </w:pPr>
      <w:r>
        <w:rPr>
          <w:rFonts w:hint="eastAsia"/>
        </w:rPr>
        <w:t>游字的拼音怎么写</w:t>
      </w:r>
    </w:p>
    <w:p w14:paraId="39A29947" w14:textId="77777777" w:rsidR="00E763F5" w:rsidRDefault="00E763F5">
      <w:pPr>
        <w:rPr>
          <w:rFonts w:hint="eastAsia"/>
        </w:rPr>
      </w:pPr>
      <w:r>
        <w:rPr>
          <w:rFonts w:hint="eastAsia"/>
        </w:rPr>
        <w:t>“游”字是一个非常常见的汉字，广泛应用于人名、地名以及各种动词和名词中。了解其正确的拼音书写对于学习汉语的人来说是非常重要的一步。在汉语拼音系统中，“游”的拼音是“you2”，这里的数字2代表的是声调符号，表示这个音节应该用阳平声来发音。阳平声的特点是声音由低到高，并保持平稳。</w:t>
      </w:r>
    </w:p>
    <w:p w14:paraId="625A8CBB" w14:textId="77777777" w:rsidR="00E763F5" w:rsidRDefault="00E763F5">
      <w:pPr>
        <w:rPr>
          <w:rFonts w:hint="eastAsia"/>
        </w:rPr>
      </w:pPr>
    </w:p>
    <w:p w14:paraId="113DE4D8" w14:textId="77777777" w:rsidR="00E763F5" w:rsidRDefault="00E763F5">
      <w:pPr>
        <w:rPr>
          <w:rFonts w:hint="eastAsia"/>
        </w:rPr>
      </w:pPr>
    </w:p>
    <w:p w14:paraId="052162A3" w14:textId="77777777" w:rsidR="00E763F5" w:rsidRDefault="00E763F5">
      <w:pPr>
        <w:rPr>
          <w:rFonts w:hint="eastAsia"/>
        </w:rPr>
      </w:pPr>
      <w:r>
        <w:rPr>
          <w:rFonts w:hint="eastAsia"/>
        </w:rPr>
        <w:t>拼音的基本构成</w:t>
      </w:r>
    </w:p>
    <w:p w14:paraId="6DFE47FF" w14:textId="77777777" w:rsidR="00E763F5" w:rsidRDefault="00E763F5">
      <w:pPr>
        <w:rPr>
          <w:rFonts w:hint="eastAsia"/>
        </w:rPr>
      </w:pPr>
      <w:r>
        <w:rPr>
          <w:rFonts w:hint="eastAsia"/>
        </w:rPr>
        <w:t>汉语拼音由声母、韵母和声调三部分组成。“游”字的拼音也不例外。具体来说，“y”是声母，而“ou”是韵母。声调则是指说话时音高的变化，在汉语中具有区分语义的功能。因此，正确地发出“游”的拼音不仅需要准确念出它的声母和韵母，还需要掌握好它的声调。</w:t>
      </w:r>
    </w:p>
    <w:p w14:paraId="250D9BC0" w14:textId="77777777" w:rsidR="00E763F5" w:rsidRDefault="00E763F5">
      <w:pPr>
        <w:rPr>
          <w:rFonts w:hint="eastAsia"/>
        </w:rPr>
      </w:pPr>
    </w:p>
    <w:p w14:paraId="6CF19FEF" w14:textId="77777777" w:rsidR="00E763F5" w:rsidRDefault="00E763F5">
      <w:pPr>
        <w:rPr>
          <w:rFonts w:hint="eastAsia"/>
        </w:rPr>
      </w:pPr>
    </w:p>
    <w:p w14:paraId="44A427D9" w14:textId="77777777" w:rsidR="00E763F5" w:rsidRDefault="00E763F5">
      <w:pPr>
        <w:rPr>
          <w:rFonts w:hint="eastAsia"/>
        </w:rPr>
      </w:pPr>
      <w:r>
        <w:rPr>
          <w:rFonts w:hint="eastAsia"/>
        </w:rPr>
        <w:t>如何正确发音</w:t>
      </w:r>
    </w:p>
    <w:p w14:paraId="66B06CBB" w14:textId="77777777" w:rsidR="00E763F5" w:rsidRDefault="00E763F5">
      <w:pPr>
        <w:rPr>
          <w:rFonts w:hint="eastAsia"/>
        </w:rPr>
      </w:pPr>
      <w:r>
        <w:rPr>
          <w:rFonts w:hint="eastAsia"/>
        </w:rPr>
        <w:t>为了准确地发出“you2”的音，首先要注意的是声母“y”的发音。它类似于英语中的“y”音，但更轻柔一些。接下来是韵母“ou”，这个音要发得清晰圆润，开始时嘴唇微微收拢，然后逐渐放松。不要忘了加上阳平声的声调，即第二声，这会使整个音节听起来更加自然流畅。</w:t>
      </w:r>
    </w:p>
    <w:p w14:paraId="005B15B7" w14:textId="77777777" w:rsidR="00E763F5" w:rsidRDefault="00E763F5">
      <w:pPr>
        <w:rPr>
          <w:rFonts w:hint="eastAsia"/>
        </w:rPr>
      </w:pPr>
    </w:p>
    <w:p w14:paraId="1E3DEA5C" w14:textId="77777777" w:rsidR="00E763F5" w:rsidRDefault="00E763F5">
      <w:pPr>
        <w:rPr>
          <w:rFonts w:hint="eastAsia"/>
        </w:rPr>
      </w:pPr>
    </w:p>
    <w:p w14:paraId="70F33CEB" w14:textId="77777777" w:rsidR="00E763F5" w:rsidRDefault="00E763F5">
      <w:pPr>
        <w:rPr>
          <w:rFonts w:hint="eastAsia"/>
        </w:rPr>
      </w:pPr>
      <w:r>
        <w:rPr>
          <w:rFonts w:hint="eastAsia"/>
        </w:rPr>
        <w:t>“游”字在日常生活中的应用</w:t>
      </w:r>
    </w:p>
    <w:p w14:paraId="1E8B74C1" w14:textId="77777777" w:rsidR="00E763F5" w:rsidRDefault="00E763F5">
      <w:pPr>
        <w:rPr>
          <w:rFonts w:hint="eastAsia"/>
        </w:rPr>
      </w:pPr>
      <w:r>
        <w:rPr>
          <w:rFonts w:hint="eastAsia"/>
        </w:rPr>
        <w:t>“游”字在日常生活中有着丰富的应用场景。例如，“游泳”是指人在水中进行的一种体育活动；“旅游”则指的是人们为了休闲、娱乐或文化探索目的而出行的行为。“游”还可以作为姓氏使用，显示出其在中华文化中的深远影响。</w:t>
      </w:r>
    </w:p>
    <w:p w14:paraId="25CCE933" w14:textId="77777777" w:rsidR="00E763F5" w:rsidRDefault="00E763F5">
      <w:pPr>
        <w:rPr>
          <w:rFonts w:hint="eastAsia"/>
        </w:rPr>
      </w:pPr>
    </w:p>
    <w:p w14:paraId="442C583E" w14:textId="77777777" w:rsidR="00E763F5" w:rsidRDefault="00E763F5">
      <w:pPr>
        <w:rPr>
          <w:rFonts w:hint="eastAsia"/>
        </w:rPr>
      </w:pPr>
    </w:p>
    <w:p w14:paraId="25754269" w14:textId="77777777" w:rsidR="00E763F5" w:rsidRDefault="00E763F5">
      <w:pPr>
        <w:rPr>
          <w:rFonts w:hint="eastAsia"/>
        </w:rPr>
      </w:pPr>
      <w:r>
        <w:rPr>
          <w:rFonts w:hint="eastAsia"/>
        </w:rPr>
        <w:t>最后的总结</w:t>
      </w:r>
    </w:p>
    <w:p w14:paraId="67FCB091" w14:textId="77777777" w:rsidR="00E763F5" w:rsidRDefault="00E763F5">
      <w:pPr>
        <w:rPr>
          <w:rFonts w:hint="eastAsia"/>
        </w:rPr>
      </w:pPr>
      <w:r>
        <w:rPr>
          <w:rFonts w:hint="eastAsia"/>
        </w:rPr>
        <w:t>“游”字的拼音为“you2”，包括声母“y”、韵母“ou”以及阳平声的声调。无论是初学者还是有一定汉语基础的学习者，掌握“游”字的正确发音都是十分必要的。通过不断地练习，可以更好地理解和运用这个充满活力的汉字，进一步加深对中国语言文化的理解。</w:t>
      </w:r>
    </w:p>
    <w:p w14:paraId="1EE42C43" w14:textId="77777777" w:rsidR="00E763F5" w:rsidRDefault="00E763F5">
      <w:pPr>
        <w:rPr>
          <w:rFonts w:hint="eastAsia"/>
        </w:rPr>
      </w:pPr>
    </w:p>
    <w:p w14:paraId="5DB1C67E" w14:textId="77777777" w:rsidR="00E763F5" w:rsidRDefault="00E763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F5D3A" w14:textId="3282C44F" w:rsidR="00D641B2" w:rsidRDefault="00D641B2"/>
    <w:sectPr w:rsidR="00D64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B2"/>
    <w:rsid w:val="00616C08"/>
    <w:rsid w:val="00D641B2"/>
    <w:rsid w:val="00E7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3D66A-8941-4EE5-919F-B7CC3217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1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1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1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1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1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1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1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1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1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1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1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1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1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1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1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1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1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2025-07-20T04:49:00Z</dcterms:created>
  <dcterms:modified xsi:type="dcterms:W3CDTF">2025-07-20T04:49:00Z</dcterms:modified>
</cp:coreProperties>
</file>