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E23F" w14:textId="77777777" w:rsidR="005E276E" w:rsidRDefault="005E276E">
      <w:pPr>
        <w:rPr>
          <w:rFonts w:hint="eastAsia"/>
        </w:rPr>
      </w:pPr>
      <w:r>
        <w:rPr>
          <w:rFonts w:hint="eastAsia"/>
        </w:rPr>
        <w:t>游子吟的拼音读法</w:t>
      </w:r>
    </w:p>
    <w:p w14:paraId="5ED25543" w14:textId="77777777" w:rsidR="005E276E" w:rsidRDefault="005E276E">
      <w:pPr>
        <w:rPr>
          <w:rFonts w:hint="eastAsia"/>
        </w:rPr>
      </w:pPr>
      <w:r>
        <w:rPr>
          <w:rFonts w:hint="eastAsia"/>
        </w:rPr>
        <w:t>《游子吟》是唐代诗人孟郊创作的一首五言古诗，是中国古典诗歌中极具代表性的作品之一。这首诗通过描绘母亲为即将远行的孩子缝制衣物的情景，表达了深厚的亲情与游子对家的眷恋之情。在学习这首诗时，掌握其正确的拼音读法不仅有助于理解诗意，也能够更好地体会其中的情感。</w:t>
      </w:r>
    </w:p>
    <w:p w14:paraId="7EDA6A9D" w14:textId="77777777" w:rsidR="005E276E" w:rsidRDefault="005E276E">
      <w:pPr>
        <w:rPr>
          <w:rFonts w:hint="eastAsia"/>
        </w:rPr>
      </w:pPr>
    </w:p>
    <w:p w14:paraId="5144306E" w14:textId="77777777" w:rsidR="005E276E" w:rsidRDefault="005E276E">
      <w:pPr>
        <w:rPr>
          <w:rFonts w:hint="eastAsia"/>
        </w:rPr>
      </w:pPr>
    </w:p>
    <w:p w14:paraId="4500BFEE" w14:textId="77777777" w:rsidR="005E276E" w:rsidRDefault="005E276E">
      <w:pPr>
        <w:rPr>
          <w:rFonts w:hint="eastAsia"/>
        </w:rPr>
      </w:pPr>
      <w:r>
        <w:rPr>
          <w:rFonts w:hint="eastAsia"/>
        </w:rPr>
        <w:t>全诗原文及拼音标注</w:t>
      </w:r>
    </w:p>
    <w:p w14:paraId="6AB2A919" w14:textId="77777777" w:rsidR="005E276E" w:rsidRDefault="005E276E">
      <w:pPr>
        <w:rPr>
          <w:rFonts w:hint="eastAsia"/>
        </w:rPr>
      </w:pPr>
      <w:r>
        <w:rPr>
          <w:rFonts w:hint="eastAsia"/>
        </w:rPr>
        <w:t>《游子吟》的全文如下：</w:t>
      </w:r>
    </w:p>
    <w:p w14:paraId="30BDF441" w14:textId="77777777" w:rsidR="005E276E" w:rsidRDefault="005E276E">
      <w:pPr>
        <w:rPr>
          <w:rFonts w:hint="eastAsia"/>
        </w:rPr>
      </w:pPr>
    </w:p>
    <w:p w14:paraId="5770AC11" w14:textId="77777777" w:rsidR="005E276E" w:rsidRDefault="005E276E">
      <w:pPr>
        <w:rPr>
          <w:rFonts w:hint="eastAsia"/>
        </w:rPr>
      </w:pPr>
      <w:r>
        <w:rPr>
          <w:rFonts w:hint="eastAsia"/>
        </w:rPr>
        <w:t>慈母手中线，</w:t>
      </w:r>
    </w:p>
    <w:p w14:paraId="64B52B2F" w14:textId="77777777" w:rsidR="005E276E" w:rsidRDefault="005E276E">
      <w:pPr>
        <w:rPr>
          <w:rFonts w:hint="eastAsia"/>
        </w:rPr>
      </w:pPr>
    </w:p>
    <w:p w14:paraId="5127CCAC" w14:textId="77777777" w:rsidR="005E276E" w:rsidRDefault="005E276E">
      <w:pPr>
        <w:rPr>
          <w:rFonts w:hint="eastAsia"/>
        </w:rPr>
      </w:pPr>
      <w:r>
        <w:rPr>
          <w:rFonts w:hint="eastAsia"/>
        </w:rPr>
        <w:t>游子身上衣。</w:t>
      </w:r>
    </w:p>
    <w:p w14:paraId="0537A5BD" w14:textId="77777777" w:rsidR="005E276E" w:rsidRDefault="005E276E">
      <w:pPr>
        <w:rPr>
          <w:rFonts w:hint="eastAsia"/>
        </w:rPr>
      </w:pPr>
    </w:p>
    <w:p w14:paraId="5692E014" w14:textId="77777777" w:rsidR="005E276E" w:rsidRDefault="005E276E">
      <w:pPr>
        <w:rPr>
          <w:rFonts w:hint="eastAsia"/>
        </w:rPr>
      </w:pPr>
      <w:r>
        <w:rPr>
          <w:rFonts w:hint="eastAsia"/>
        </w:rPr>
        <w:t>临行密密缝，</w:t>
      </w:r>
    </w:p>
    <w:p w14:paraId="53BD46D7" w14:textId="77777777" w:rsidR="005E276E" w:rsidRDefault="005E276E">
      <w:pPr>
        <w:rPr>
          <w:rFonts w:hint="eastAsia"/>
        </w:rPr>
      </w:pPr>
    </w:p>
    <w:p w14:paraId="6337A360" w14:textId="77777777" w:rsidR="005E276E" w:rsidRDefault="005E276E">
      <w:pPr>
        <w:rPr>
          <w:rFonts w:hint="eastAsia"/>
        </w:rPr>
      </w:pPr>
      <w:r>
        <w:rPr>
          <w:rFonts w:hint="eastAsia"/>
        </w:rPr>
        <w:t>意恐迟迟归。</w:t>
      </w:r>
    </w:p>
    <w:p w14:paraId="181D2C95" w14:textId="77777777" w:rsidR="005E276E" w:rsidRDefault="005E276E">
      <w:pPr>
        <w:rPr>
          <w:rFonts w:hint="eastAsia"/>
        </w:rPr>
      </w:pPr>
    </w:p>
    <w:p w14:paraId="799DFCB2" w14:textId="77777777" w:rsidR="005E276E" w:rsidRDefault="005E276E">
      <w:pPr>
        <w:rPr>
          <w:rFonts w:hint="eastAsia"/>
        </w:rPr>
      </w:pPr>
      <w:r>
        <w:rPr>
          <w:rFonts w:hint="eastAsia"/>
        </w:rPr>
        <w:t>谁言寸草心，</w:t>
      </w:r>
    </w:p>
    <w:p w14:paraId="015021BA" w14:textId="77777777" w:rsidR="005E276E" w:rsidRDefault="005E276E">
      <w:pPr>
        <w:rPr>
          <w:rFonts w:hint="eastAsia"/>
        </w:rPr>
      </w:pPr>
    </w:p>
    <w:p w14:paraId="4BD6E5B3" w14:textId="77777777" w:rsidR="005E276E" w:rsidRDefault="005E276E">
      <w:pPr>
        <w:rPr>
          <w:rFonts w:hint="eastAsia"/>
        </w:rPr>
      </w:pPr>
      <w:r>
        <w:rPr>
          <w:rFonts w:hint="eastAsia"/>
        </w:rPr>
        <w:t>报得三春晖。</w:t>
      </w:r>
    </w:p>
    <w:p w14:paraId="699FA2AE" w14:textId="77777777" w:rsidR="005E276E" w:rsidRDefault="005E276E">
      <w:pPr>
        <w:rPr>
          <w:rFonts w:hint="eastAsia"/>
        </w:rPr>
      </w:pPr>
    </w:p>
    <w:p w14:paraId="6ACEDBA9" w14:textId="77777777" w:rsidR="005E276E" w:rsidRDefault="005E276E">
      <w:pPr>
        <w:rPr>
          <w:rFonts w:hint="eastAsia"/>
        </w:rPr>
      </w:pPr>
    </w:p>
    <w:p w14:paraId="2197980A" w14:textId="77777777" w:rsidR="005E276E" w:rsidRDefault="005E276E">
      <w:pPr>
        <w:rPr>
          <w:rFonts w:hint="eastAsia"/>
        </w:rPr>
      </w:pPr>
      <w:r>
        <w:rPr>
          <w:rFonts w:hint="eastAsia"/>
        </w:rPr>
        <w:t>对应的拼音读法为：</w:t>
      </w:r>
    </w:p>
    <w:p w14:paraId="3E96BC82" w14:textId="77777777" w:rsidR="005E276E" w:rsidRDefault="005E276E">
      <w:pPr>
        <w:rPr>
          <w:rFonts w:hint="eastAsia"/>
        </w:rPr>
      </w:pPr>
    </w:p>
    <w:p w14:paraId="71FC8D14" w14:textId="77777777" w:rsidR="005E276E" w:rsidRDefault="005E276E">
      <w:pPr>
        <w:rPr>
          <w:rFonts w:hint="eastAsia"/>
        </w:rPr>
      </w:pPr>
      <w:r>
        <w:rPr>
          <w:rFonts w:hint="eastAsia"/>
        </w:rPr>
        <w:t>Cí mǔ shǒu zhōng xiàn,</w:t>
      </w:r>
    </w:p>
    <w:p w14:paraId="76F27C57" w14:textId="77777777" w:rsidR="005E276E" w:rsidRDefault="005E276E">
      <w:pPr>
        <w:rPr>
          <w:rFonts w:hint="eastAsia"/>
        </w:rPr>
      </w:pPr>
    </w:p>
    <w:p w14:paraId="329C6936" w14:textId="77777777" w:rsidR="005E276E" w:rsidRDefault="005E276E">
      <w:pPr>
        <w:rPr>
          <w:rFonts w:hint="eastAsia"/>
        </w:rPr>
      </w:pPr>
      <w:r>
        <w:rPr>
          <w:rFonts w:hint="eastAsia"/>
        </w:rPr>
        <w:t>Yóu zǐ shēn shàng yī.</w:t>
      </w:r>
    </w:p>
    <w:p w14:paraId="1B0715DA" w14:textId="77777777" w:rsidR="005E276E" w:rsidRDefault="005E276E">
      <w:pPr>
        <w:rPr>
          <w:rFonts w:hint="eastAsia"/>
        </w:rPr>
      </w:pPr>
    </w:p>
    <w:p w14:paraId="54F6B789" w14:textId="77777777" w:rsidR="005E276E" w:rsidRDefault="005E276E">
      <w:pPr>
        <w:rPr>
          <w:rFonts w:hint="eastAsia"/>
        </w:rPr>
      </w:pPr>
      <w:r>
        <w:rPr>
          <w:rFonts w:hint="eastAsia"/>
        </w:rPr>
        <w:t>Lín xíng mì mì féng,</w:t>
      </w:r>
    </w:p>
    <w:p w14:paraId="4E641F61" w14:textId="77777777" w:rsidR="005E276E" w:rsidRDefault="005E276E">
      <w:pPr>
        <w:rPr>
          <w:rFonts w:hint="eastAsia"/>
        </w:rPr>
      </w:pPr>
    </w:p>
    <w:p w14:paraId="1C53E907" w14:textId="77777777" w:rsidR="005E276E" w:rsidRDefault="005E276E">
      <w:pPr>
        <w:rPr>
          <w:rFonts w:hint="eastAsia"/>
        </w:rPr>
      </w:pPr>
      <w:r>
        <w:rPr>
          <w:rFonts w:hint="eastAsia"/>
        </w:rPr>
        <w:t>Yì kǒng chí chí guī.</w:t>
      </w:r>
    </w:p>
    <w:p w14:paraId="038FAA2E" w14:textId="77777777" w:rsidR="005E276E" w:rsidRDefault="005E276E">
      <w:pPr>
        <w:rPr>
          <w:rFonts w:hint="eastAsia"/>
        </w:rPr>
      </w:pPr>
    </w:p>
    <w:p w14:paraId="0AE002D2" w14:textId="77777777" w:rsidR="005E276E" w:rsidRDefault="005E276E">
      <w:pPr>
        <w:rPr>
          <w:rFonts w:hint="eastAsia"/>
        </w:rPr>
      </w:pPr>
      <w:r>
        <w:rPr>
          <w:rFonts w:hint="eastAsia"/>
        </w:rPr>
        <w:t>Shuí yán cùn cǎo xīn,</w:t>
      </w:r>
    </w:p>
    <w:p w14:paraId="741B490B" w14:textId="77777777" w:rsidR="005E276E" w:rsidRDefault="005E276E">
      <w:pPr>
        <w:rPr>
          <w:rFonts w:hint="eastAsia"/>
        </w:rPr>
      </w:pPr>
    </w:p>
    <w:p w14:paraId="5DB2FF6F" w14:textId="77777777" w:rsidR="005E276E" w:rsidRDefault="005E276E">
      <w:pPr>
        <w:rPr>
          <w:rFonts w:hint="eastAsia"/>
        </w:rPr>
      </w:pPr>
      <w:r>
        <w:rPr>
          <w:rFonts w:hint="eastAsia"/>
        </w:rPr>
        <w:t>Bào dé sān chūn huī.</w:t>
      </w:r>
    </w:p>
    <w:p w14:paraId="4F153362" w14:textId="77777777" w:rsidR="005E276E" w:rsidRDefault="005E276E">
      <w:pPr>
        <w:rPr>
          <w:rFonts w:hint="eastAsia"/>
        </w:rPr>
      </w:pPr>
    </w:p>
    <w:p w14:paraId="59050B16" w14:textId="77777777" w:rsidR="005E276E" w:rsidRDefault="005E276E">
      <w:pPr>
        <w:rPr>
          <w:rFonts w:hint="eastAsia"/>
        </w:rPr>
      </w:pPr>
    </w:p>
    <w:p w14:paraId="2CCFE0AF" w14:textId="77777777" w:rsidR="005E276E" w:rsidRDefault="005E276E">
      <w:pPr>
        <w:rPr>
          <w:rFonts w:hint="eastAsia"/>
        </w:rPr>
      </w:pPr>
      <w:r>
        <w:rPr>
          <w:rFonts w:hint="eastAsia"/>
        </w:rPr>
        <w:t>逐句解析拼音读音</w:t>
      </w:r>
    </w:p>
    <w:p w14:paraId="0BA38799" w14:textId="77777777" w:rsidR="005E276E" w:rsidRDefault="005E276E">
      <w:pPr>
        <w:rPr>
          <w:rFonts w:hint="eastAsia"/>
        </w:rPr>
      </w:pPr>
      <w:r>
        <w:rPr>
          <w:rFonts w:hint="eastAsia"/>
        </w:rPr>
        <w:t>第一句“慈母手中线”：c慈母（cí mǔ）指仁爱的母亲，“手中线”（shǒu zhōng xiàn）指的是母亲手中的针线。这一句描绘了母亲正在准备为孩子缝制衣物。</w:t>
      </w:r>
    </w:p>
    <w:p w14:paraId="59B13934" w14:textId="77777777" w:rsidR="005E276E" w:rsidRDefault="005E276E">
      <w:pPr>
        <w:rPr>
          <w:rFonts w:hint="eastAsia"/>
        </w:rPr>
      </w:pPr>
    </w:p>
    <w:p w14:paraId="4ECA8F1E" w14:textId="77777777" w:rsidR="005E276E" w:rsidRDefault="005E276E">
      <w:pPr>
        <w:rPr>
          <w:rFonts w:hint="eastAsia"/>
        </w:rPr>
      </w:pPr>
    </w:p>
    <w:p w14:paraId="38107147" w14:textId="77777777" w:rsidR="005E276E" w:rsidRDefault="005E276E">
      <w:pPr>
        <w:rPr>
          <w:rFonts w:hint="eastAsia"/>
        </w:rPr>
      </w:pPr>
      <w:r>
        <w:rPr>
          <w:rFonts w:hint="eastAsia"/>
        </w:rPr>
        <w:t>第二句“游子身上衣”：yóu zǐ指即将出行的孩子或远离家乡的人，“身上衣”（shēn shàng yī）则强调这件衣服将穿在孩子的身上，象征着母亲的关爱。</w:t>
      </w:r>
    </w:p>
    <w:p w14:paraId="67B38D76" w14:textId="77777777" w:rsidR="005E276E" w:rsidRDefault="005E276E">
      <w:pPr>
        <w:rPr>
          <w:rFonts w:hint="eastAsia"/>
        </w:rPr>
      </w:pPr>
    </w:p>
    <w:p w14:paraId="2C4E253F" w14:textId="77777777" w:rsidR="005E276E" w:rsidRDefault="005E276E">
      <w:pPr>
        <w:rPr>
          <w:rFonts w:hint="eastAsia"/>
        </w:rPr>
      </w:pPr>
    </w:p>
    <w:p w14:paraId="53408A67" w14:textId="77777777" w:rsidR="005E276E" w:rsidRDefault="005E276E">
      <w:pPr>
        <w:rPr>
          <w:rFonts w:hint="eastAsia"/>
        </w:rPr>
      </w:pPr>
      <w:r>
        <w:rPr>
          <w:rFonts w:hint="eastAsia"/>
        </w:rPr>
        <w:t>第三句“临行密密缝”：lín xíng表示即将出发之际，“密密缝”（mì mì féng）形容母亲缝衣服非常细致认真，表现出她对孩子深深的牵挂。</w:t>
      </w:r>
    </w:p>
    <w:p w14:paraId="20CD1422" w14:textId="77777777" w:rsidR="005E276E" w:rsidRDefault="005E276E">
      <w:pPr>
        <w:rPr>
          <w:rFonts w:hint="eastAsia"/>
        </w:rPr>
      </w:pPr>
    </w:p>
    <w:p w14:paraId="2CC9E471" w14:textId="77777777" w:rsidR="005E276E" w:rsidRDefault="005E276E">
      <w:pPr>
        <w:rPr>
          <w:rFonts w:hint="eastAsia"/>
        </w:rPr>
      </w:pPr>
    </w:p>
    <w:p w14:paraId="34D924E1" w14:textId="77777777" w:rsidR="005E276E" w:rsidRDefault="005E276E">
      <w:pPr>
        <w:rPr>
          <w:rFonts w:hint="eastAsia"/>
        </w:rPr>
      </w:pPr>
      <w:r>
        <w:rPr>
          <w:rFonts w:hint="eastAsia"/>
        </w:rPr>
        <w:t>第四句“意恐迟迟归”：yì kǒng意思是心中担忧，“迟迟归”（chí chí guī）指孩子可能归来得很晚，这句展现了母亲对子女安危和归期的忧虑。</w:t>
      </w:r>
    </w:p>
    <w:p w14:paraId="0E8831BC" w14:textId="77777777" w:rsidR="005E276E" w:rsidRDefault="005E276E">
      <w:pPr>
        <w:rPr>
          <w:rFonts w:hint="eastAsia"/>
        </w:rPr>
      </w:pPr>
    </w:p>
    <w:p w14:paraId="0E94F577" w14:textId="77777777" w:rsidR="005E276E" w:rsidRDefault="005E276E">
      <w:pPr>
        <w:rPr>
          <w:rFonts w:hint="eastAsia"/>
        </w:rPr>
      </w:pPr>
    </w:p>
    <w:p w14:paraId="376F51F5" w14:textId="77777777" w:rsidR="005E276E" w:rsidRDefault="005E276E">
      <w:pPr>
        <w:rPr>
          <w:rFonts w:hint="eastAsia"/>
        </w:rPr>
      </w:pPr>
      <w:r>
        <w:rPr>
          <w:rFonts w:hint="eastAsia"/>
        </w:rPr>
        <w:t>第五句“谁言寸草心”：shuí yán是“谁说”的意思，“寸草心”（cùn cǎo xīn）比喻微小的心意，这里用来形容子女对父母恩情的感激。</w:t>
      </w:r>
    </w:p>
    <w:p w14:paraId="7A01AD50" w14:textId="77777777" w:rsidR="005E276E" w:rsidRDefault="005E276E">
      <w:pPr>
        <w:rPr>
          <w:rFonts w:hint="eastAsia"/>
        </w:rPr>
      </w:pPr>
    </w:p>
    <w:p w14:paraId="424D1143" w14:textId="77777777" w:rsidR="005E276E" w:rsidRDefault="005E276E">
      <w:pPr>
        <w:rPr>
          <w:rFonts w:hint="eastAsia"/>
        </w:rPr>
      </w:pPr>
    </w:p>
    <w:p w14:paraId="62598A72" w14:textId="77777777" w:rsidR="005E276E" w:rsidRDefault="005E276E">
      <w:pPr>
        <w:rPr>
          <w:rFonts w:hint="eastAsia"/>
        </w:rPr>
      </w:pPr>
      <w:r>
        <w:rPr>
          <w:rFonts w:hint="eastAsia"/>
        </w:rPr>
        <w:t>第六句“报得三春晖”：bào dé意为回报，“三春晖”（sān chūn huī）指春天阳光温暖和煦，象征着母爱的伟大与无私。</w:t>
      </w:r>
    </w:p>
    <w:p w14:paraId="31C7A375" w14:textId="77777777" w:rsidR="005E276E" w:rsidRDefault="005E276E">
      <w:pPr>
        <w:rPr>
          <w:rFonts w:hint="eastAsia"/>
        </w:rPr>
      </w:pPr>
    </w:p>
    <w:p w14:paraId="0A1C80CE" w14:textId="77777777" w:rsidR="005E276E" w:rsidRDefault="005E276E">
      <w:pPr>
        <w:rPr>
          <w:rFonts w:hint="eastAsia"/>
        </w:rPr>
      </w:pPr>
    </w:p>
    <w:p w14:paraId="6C84D837" w14:textId="77777777" w:rsidR="005E276E" w:rsidRDefault="005E276E">
      <w:pPr>
        <w:rPr>
          <w:rFonts w:hint="eastAsia"/>
        </w:rPr>
      </w:pPr>
      <w:r>
        <w:rPr>
          <w:rFonts w:hint="eastAsia"/>
        </w:rPr>
        <w:t>最后的总结</w:t>
      </w:r>
    </w:p>
    <w:p w14:paraId="063B6EFB" w14:textId="77777777" w:rsidR="005E276E" w:rsidRDefault="005E276E">
      <w:pPr>
        <w:rPr>
          <w:rFonts w:hint="eastAsia"/>
        </w:rPr>
      </w:pPr>
      <w:r>
        <w:rPr>
          <w:rFonts w:hint="eastAsia"/>
        </w:rPr>
        <w:t>《游子吟》以其朴素的语言和真挚的情感打动人心，而准确掌握其拼音读法则能帮助我们更深入地理解和传唱这首经典之作。无论是作为文学欣赏还是语言学习，这首诗都值得细细品味。</w:t>
      </w:r>
    </w:p>
    <w:p w14:paraId="4B57B120" w14:textId="77777777" w:rsidR="005E276E" w:rsidRDefault="005E276E">
      <w:pPr>
        <w:rPr>
          <w:rFonts w:hint="eastAsia"/>
        </w:rPr>
      </w:pPr>
    </w:p>
    <w:p w14:paraId="05B757F2" w14:textId="77777777" w:rsidR="005E276E" w:rsidRDefault="005E276E">
      <w:pPr>
        <w:rPr>
          <w:rFonts w:hint="eastAsia"/>
        </w:rPr>
      </w:pPr>
      <w:r>
        <w:rPr>
          <w:rFonts w:hint="eastAsia"/>
        </w:rPr>
        <w:t>本文是由每日作文网(2345lzwz.com)为大家创作</w:t>
      </w:r>
    </w:p>
    <w:p w14:paraId="6D4EAD67" w14:textId="7E3300EC" w:rsidR="00714D69" w:rsidRDefault="00714D69"/>
    <w:sectPr w:rsidR="00714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69"/>
    <w:rsid w:val="005E276E"/>
    <w:rsid w:val="00616C08"/>
    <w:rsid w:val="0071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E670C4-5B3F-4B37-AA11-22ABED60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D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4D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4D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4D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4D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4D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4D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4D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4D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D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4D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4D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4D69"/>
    <w:rPr>
      <w:rFonts w:cstheme="majorBidi"/>
      <w:color w:val="2F5496" w:themeColor="accent1" w:themeShade="BF"/>
      <w:sz w:val="28"/>
      <w:szCs w:val="28"/>
    </w:rPr>
  </w:style>
  <w:style w:type="character" w:customStyle="1" w:styleId="50">
    <w:name w:val="标题 5 字符"/>
    <w:basedOn w:val="a0"/>
    <w:link w:val="5"/>
    <w:uiPriority w:val="9"/>
    <w:semiHidden/>
    <w:rsid w:val="00714D69"/>
    <w:rPr>
      <w:rFonts w:cstheme="majorBidi"/>
      <w:color w:val="2F5496" w:themeColor="accent1" w:themeShade="BF"/>
      <w:sz w:val="24"/>
    </w:rPr>
  </w:style>
  <w:style w:type="character" w:customStyle="1" w:styleId="60">
    <w:name w:val="标题 6 字符"/>
    <w:basedOn w:val="a0"/>
    <w:link w:val="6"/>
    <w:uiPriority w:val="9"/>
    <w:semiHidden/>
    <w:rsid w:val="00714D69"/>
    <w:rPr>
      <w:rFonts w:cstheme="majorBidi"/>
      <w:b/>
      <w:bCs/>
      <w:color w:val="2F5496" w:themeColor="accent1" w:themeShade="BF"/>
    </w:rPr>
  </w:style>
  <w:style w:type="character" w:customStyle="1" w:styleId="70">
    <w:name w:val="标题 7 字符"/>
    <w:basedOn w:val="a0"/>
    <w:link w:val="7"/>
    <w:uiPriority w:val="9"/>
    <w:semiHidden/>
    <w:rsid w:val="00714D69"/>
    <w:rPr>
      <w:rFonts w:cstheme="majorBidi"/>
      <w:b/>
      <w:bCs/>
      <w:color w:val="595959" w:themeColor="text1" w:themeTint="A6"/>
    </w:rPr>
  </w:style>
  <w:style w:type="character" w:customStyle="1" w:styleId="80">
    <w:name w:val="标题 8 字符"/>
    <w:basedOn w:val="a0"/>
    <w:link w:val="8"/>
    <w:uiPriority w:val="9"/>
    <w:semiHidden/>
    <w:rsid w:val="00714D69"/>
    <w:rPr>
      <w:rFonts w:cstheme="majorBidi"/>
      <w:color w:val="595959" w:themeColor="text1" w:themeTint="A6"/>
    </w:rPr>
  </w:style>
  <w:style w:type="character" w:customStyle="1" w:styleId="90">
    <w:name w:val="标题 9 字符"/>
    <w:basedOn w:val="a0"/>
    <w:link w:val="9"/>
    <w:uiPriority w:val="9"/>
    <w:semiHidden/>
    <w:rsid w:val="00714D69"/>
    <w:rPr>
      <w:rFonts w:eastAsiaTheme="majorEastAsia" w:cstheme="majorBidi"/>
      <w:color w:val="595959" w:themeColor="text1" w:themeTint="A6"/>
    </w:rPr>
  </w:style>
  <w:style w:type="paragraph" w:styleId="a3">
    <w:name w:val="Title"/>
    <w:basedOn w:val="a"/>
    <w:next w:val="a"/>
    <w:link w:val="a4"/>
    <w:uiPriority w:val="10"/>
    <w:qFormat/>
    <w:rsid w:val="00714D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4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D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4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D69"/>
    <w:pPr>
      <w:spacing w:before="160"/>
      <w:jc w:val="center"/>
    </w:pPr>
    <w:rPr>
      <w:i/>
      <w:iCs/>
      <w:color w:val="404040" w:themeColor="text1" w:themeTint="BF"/>
    </w:rPr>
  </w:style>
  <w:style w:type="character" w:customStyle="1" w:styleId="a8">
    <w:name w:val="引用 字符"/>
    <w:basedOn w:val="a0"/>
    <w:link w:val="a7"/>
    <w:uiPriority w:val="29"/>
    <w:rsid w:val="00714D69"/>
    <w:rPr>
      <w:i/>
      <w:iCs/>
      <w:color w:val="404040" w:themeColor="text1" w:themeTint="BF"/>
    </w:rPr>
  </w:style>
  <w:style w:type="paragraph" w:styleId="a9">
    <w:name w:val="List Paragraph"/>
    <w:basedOn w:val="a"/>
    <w:uiPriority w:val="34"/>
    <w:qFormat/>
    <w:rsid w:val="00714D69"/>
    <w:pPr>
      <w:ind w:left="720"/>
      <w:contextualSpacing/>
    </w:pPr>
  </w:style>
  <w:style w:type="character" w:styleId="aa">
    <w:name w:val="Intense Emphasis"/>
    <w:basedOn w:val="a0"/>
    <w:uiPriority w:val="21"/>
    <w:qFormat/>
    <w:rsid w:val="00714D69"/>
    <w:rPr>
      <w:i/>
      <w:iCs/>
      <w:color w:val="2F5496" w:themeColor="accent1" w:themeShade="BF"/>
    </w:rPr>
  </w:style>
  <w:style w:type="paragraph" w:styleId="ab">
    <w:name w:val="Intense Quote"/>
    <w:basedOn w:val="a"/>
    <w:next w:val="a"/>
    <w:link w:val="ac"/>
    <w:uiPriority w:val="30"/>
    <w:qFormat/>
    <w:rsid w:val="00714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4D69"/>
    <w:rPr>
      <w:i/>
      <w:iCs/>
      <w:color w:val="2F5496" w:themeColor="accent1" w:themeShade="BF"/>
    </w:rPr>
  </w:style>
  <w:style w:type="character" w:styleId="ad">
    <w:name w:val="Intense Reference"/>
    <w:basedOn w:val="a0"/>
    <w:uiPriority w:val="32"/>
    <w:qFormat/>
    <w:rsid w:val="00714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