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071" w14:textId="77777777" w:rsidR="00CF1F64" w:rsidRDefault="00CF1F64">
      <w:pPr>
        <w:rPr>
          <w:rFonts w:hint="eastAsia"/>
        </w:rPr>
      </w:pPr>
      <w:r>
        <w:rPr>
          <w:rFonts w:hint="eastAsia"/>
        </w:rPr>
        <w:t>游兴高涨拼音的含义</w:t>
      </w:r>
    </w:p>
    <w:p w14:paraId="43B88820" w14:textId="77777777" w:rsidR="00CF1F64" w:rsidRDefault="00CF1F64">
      <w:pPr>
        <w:rPr>
          <w:rFonts w:hint="eastAsia"/>
        </w:rPr>
      </w:pPr>
      <w:r>
        <w:rPr>
          <w:rFonts w:hint="eastAsia"/>
        </w:rPr>
        <w:t>游兴高涨，这个词汇用来描述人们在旅行或者游玩时兴致勃勃、热情高涨的状态。而将其转化为拼音形式“yóu xìng gāo zhǎng”，则是将这种充满活力与期待的情感以汉语拼音的方式表达出来。这种方式不仅便于非中文母语者理解其发音，同时也为这个表述增添了一份趣味性和文化色彩。无论是在计划一次远足，还是参与户外活动，“游兴高涨”都准确地捕捉到了那份难以抑制的兴奋和期待。</w:t>
      </w:r>
    </w:p>
    <w:p w14:paraId="6CA71E8D" w14:textId="77777777" w:rsidR="00CF1F64" w:rsidRDefault="00CF1F64">
      <w:pPr>
        <w:rPr>
          <w:rFonts w:hint="eastAsia"/>
        </w:rPr>
      </w:pPr>
    </w:p>
    <w:p w14:paraId="169836DF" w14:textId="77777777" w:rsidR="00CF1F64" w:rsidRDefault="00CF1F64">
      <w:pPr>
        <w:rPr>
          <w:rFonts w:hint="eastAsia"/>
        </w:rPr>
      </w:pPr>
    </w:p>
    <w:p w14:paraId="3CF0DF59" w14:textId="77777777" w:rsidR="00CF1F64" w:rsidRDefault="00CF1F6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2F8E641" w14:textId="77777777" w:rsidR="00CF1F64" w:rsidRDefault="00CF1F64">
      <w:pPr>
        <w:rPr>
          <w:rFonts w:hint="eastAsia"/>
        </w:rPr>
      </w:pPr>
      <w:r>
        <w:rPr>
          <w:rFonts w:hint="eastAsia"/>
        </w:rPr>
        <w:t>对于学习汉语的人来说，掌握拼音是入门的关键一步。拼音作为汉字的标准拉丁化转写系统，帮助学习者正确发音以及理解声调。通过了解“游兴高涨”的拼音“yóu xìng gāo zhǎng”，学习者不仅可以练习特定单词的发音，还能加深对汉语语感的理解。拼音还充当了连接口语和书面语的桥梁，使得汉语学习变得更加系统和高效。</w:t>
      </w:r>
    </w:p>
    <w:p w14:paraId="2D98C915" w14:textId="77777777" w:rsidR="00CF1F64" w:rsidRDefault="00CF1F64">
      <w:pPr>
        <w:rPr>
          <w:rFonts w:hint="eastAsia"/>
        </w:rPr>
      </w:pPr>
    </w:p>
    <w:p w14:paraId="5D74402C" w14:textId="77777777" w:rsidR="00CF1F64" w:rsidRDefault="00CF1F64">
      <w:pPr>
        <w:rPr>
          <w:rFonts w:hint="eastAsia"/>
        </w:rPr>
      </w:pPr>
    </w:p>
    <w:p w14:paraId="4B57317B" w14:textId="77777777" w:rsidR="00CF1F64" w:rsidRDefault="00CF1F64">
      <w:pPr>
        <w:rPr>
          <w:rFonts w:hint="eastAsia"/>
        </w:rPr>
      </w:pPr>
      <w:r>
        <w:rPr>
          <w:rFonts w:hint="eastAsia"/>
        </w:rPr>
        <w:t>如何保持游兴高涨的心态</w:t>
      </w:r>
    </w:p>
    <w:p w14:paraId="247C9320" w14:textId="77777777" w:rsidR="00CF1F64" w:rsidRDefault="00CF1F64">
      <w:pPr>
        <w:rPr>
          <w:rFonts w:hint="eastAsia"/>
        </w:rPr>
      </w:pPr>
      <w:r>
        <w:rPr>
          <w:rFonts w:hint="eastAsia"/>
        </w:rPr>
        <w:t>要保持游兴高涨的心态，首先需要对即将到来的旅行或活动充满期待。无论是探索新的地方，体验不同的文化，还是仅仅享受大自然的美景，积极的态度都是关键。做好充分准备也能极大地提升游玩的乐趣。这包括但不限于规划路线、了解目的地的历史背景和文化特色等。不要忘记与家人朋友分享这份快乐。共同的经历能够加深彼此之间的联系，同时也会让整个旅程更加难忘。</w:t>
      </w:r>
    </w:p>
    <w:p w14:paraId="58DDB41A" w14:textId="77777777" w:rsidR="00CF1F64" w:rsidRDefault="00CF1F64">
      <w:pPr>
        <w:rPr>
          <w:rFonts w:hint="eastAsia"/>
        </w:rPr>
      </w:pPr>
    </w:p>
    <w:p w14:paraId="2E12C6F5" w14:textId="77777777" w:rsidR="00CF1F64" w:rsidRDefault="00CF1F64">
      <w:pPr>
        <w:rPr>
          <w:rFonts w:hint="eastAsia"/>
        </w:rPr>
      </w:pPr>
    </w:p>
    <w:p w14:paraId="1991209E" w14:textId="77777777" w:rsidR="00CF1F64" w:rsidRDefault="00CF1F64">
      <w:pPr>
        <w:rPr>
          <w:rFonts w:hint="eastAsia"/>
        </w:rPr>
      </w:pPr>
      <w:r>
        <w:rPr>
          <w:rFonts w:hint="eastAsia"/>
        </w:rPr>
        <w:t>游兴高涨在现代生活中的体现</w:t>
      </w:r>
    </w:p>
    <w:p w14:paraId="792E1564" w14:textId="77777777" w:rsidR="00CF1F64" w:rsidRDefault="00CF1F64">
      <w:pPr>
        <w:rPr>
          <w:rFonts w:hint="eastAsia"/>
        </w:rPr>
      </w:pPr>
      <w:r>
        <w:rPr>
          <w:rFonts w:hint="eastAsia"/>
        </w:rPr>
        <w:t>现代社会中，随着生活水平的提高和交通方式的发展，人们的出游频率显著增加。“游兴高涨”这一概念在当代社会得到了新的诠释和发展。现在的人们不仅仅满足于国内旅游，越来越多的人选择出国旅行，体验异国风情。社交媒体的兴起也使得分享旅行经历变得前所未有的简单，激发了更多人走出去看世界的愿望。因此，“yóu xìng gāo zhǎng”不仅仅是个人情绪的表达，更成为了推动旅游业发展的重要动力之一。</w:t>
      </w:r>
    </w:p>
    <w:p w14:paraId="71CAB77F" w14:textId="77777777" w:rsidR="00CF1F64" w:rsidRDefault="00CF1F64">
      <w:pPr>
        <w:rPr>
          <w:rFonts w:hint="eastAsia"/>
        </w:rPr>
      </w:pPr>
    </w:p>
    <w:p w14:paraId="471185FA" w14:textId="77777777" w:rsidR="00CF1F64" w:rsidRDefault="00CF1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DAD5C" w14:textId="3D322065" w:rsidR="00E53AA1" w:rsidRDefault="00E53AA1"/>
    <w:sectPr w:rsidR="00E5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A1"/>
    <w:rsid w:val="00616C08"/>
    <w:rsid w:val="00CF1F64"/>
    <w:rsid w:val="00E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9FB06-DBB2-445A-988C-C152DA02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