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75ED" w14:textId="77777777" w:rsidR="00036E37" w:rsidRDefault="00036E37">
      <w:pPr>
        <w:rPr>
          <w:rFonts w:hint="eastAsia"/>
        </w:rPr>
      </w:pPr>
      <w:r>
        <w:rPr>
          <w:rFonts w:hint="eastAsia"/>
        </w:rPr>
        <w:t>游兴正酣的拼音</w:t>
      </w:r>
    </w:p>
    <w:p w14:paraId="5DF5231B" w14:textId="77777777" w:rsidR="00036E37" w:rsidRDefault="00036E37">
      <w:pPr>
        <w:rPr>
          <w:rFonts w:hint="eastAsia"/>
        </w:rPr>
      </w:pPr>
      <w:r>
        <w:rPr>
          <w:rFonts w:hint="eastAsia"/>
        </w:rPr>
        <w:t>“游兴正酣”的拼音是 yóu xìng zhèng hān。这个短语描绘了一个人在游玩或旅行时兴致非常高涨，处于极其享受和沉浸状态的情形。无论是漫步于山川湖海之间，还是徜徉在古老的城市街头巷尾，“游兴正酣”都能很好地表达出游者此刻的心情。</w:t>
      </w:r>
    </w:p>
    <w:p w14:paraId="51CF845F" w14:textId="77777777" w:rsidR="00036E37" w:rsidRDefault="00036E37">
      <w:pPr>
        <w:rPr>
          <w:rFonts w:hint="eastAsia"/>
        </w:rPr>
      </w:pPr>
    </w:p>
    <w:p w14:paraId="63FA02FD" w14:textId="77777777" w:rsidR="00036E37" w:rsidRDefault="00036E37">
      <w:pPr>
        <w:rPr>
          <w:rFonts w:hint="eastAsia"/>
        </w:rPr>
      </w:pPr>
    </w:p>
    <w:p w14:paraId="18F2A22A" w14:textId="77777777" w:rsidR="00036E37" w:rsidRDefault="00036E37">
      <w:pPr>
        <w:rPr>
          <w:rFonts w:hint="eastAsia"/>
        </w:rPr>
      </w:pPr>
      <w:r>
        <w:rPr>
          <w:rFonts w:hint="eastAsia"/>
        </w:rPr>
        <w:t>探索自然之美</w:t>
      </w:r>
    </w:p>
    <w:p w14:paraId="2C7914CB" w14:textId="77777777" w:rsidR="00036E37" w:rsidRDefault="00036E37">
      <w:pPr>
        <w:rPr>
          <w:rFonts w:hint="eastAsia"/>
        </w:rPr>
      </w:pPr>
      <w:r>
        <w:rPr>
          <w:rFonts w:hint="eastAsia"/>
        </w:rPr>
        <w:t>当人们远离城市的喧嚣，投身于大自然的怀抱中时，很容易达到一种“游兴正酣”的状态。在清晨的薄雾中徒步穿越森林，听着鸟儿欢快的歌声，感受着新鲜空气带来的清新感，让人仿佛与自然融为一体。这种时候，人们往往能够找到内心的宁静与和谐，体验到前所未有的放松与愉悦。</w:t>
      </w:r>
    </w:p>
    <w:p w14:paraId="20ABF424" w14:textId="77777777" w:rsidR="00036E37" w:rsidRDefault="00036E37">
      <w:pPr>
        <w:rPr>
          <w:rFonts w:hint="eastAsia"/>
        </w:rPr>
      </w:pPr>
    </w:p>
    <w:p w14:paraId="490EE6DE" w14:textId="77777777" w:rsidR="00036E37" w:rsidRDefault="00036E37">
      <w:pPr>
        <w:rPr>
          <w:rFonts w:hint="eastAsia"/>
        </w:rPr>
      </w:pPr>
    </w:p>
    <w:p w14:paraId="485F59E5" w14:textId="77777777" w:rsidR="00036E37" w:rsidRDefault="00036E37">
      <w:pPr>
        <w:rPr>
          <w:rFonts w:hint="eastAsia"/>
        </w:rPr>
      </w:pPr>
      <w:r>
        <w:rPr>
          <w:rFonts w:hint="eastAsia"/>
        </w:rPr>
        <w:t>文化之旅中的乐趣</w:t>
      </w:r>
    </w:p>
    <w:p w14:paraId="19DF87AF" w14:textId="77777777" w:rsidR="00036E37" w:rsidRDefault="00036E37">
      <w:pPr>
        <w:rPr>
          <w:rFonts w:hint="eastAsia"/>
        </w:rPr>
      </w:pPr>
      <w:r>
        <w:rPr>
          <w:rFonts w:hint="eastAsia"/>
        </w:rPr>
        <w:t>对于喜爱历史文化的朋友来说，在古老的城镇中穿梭，探访历史遗迹，了解当地的文化传统，也是一种让“游兴正酣”的方式。每一块石头、每一座古建筑背后都隐藏着无数的故事和历史记忆。通过这些探索，游客不仅能增长见识，还能深刻感受到人类文明的博大精深，这无疑是一种心灵上的极大满足。</w:t>
      </w:r>
    </w:p>
    <w:p w14:paraId="52CE76E4" w14:textId="77777777" w:rsidR="00036E37" w:rsidRDefault="00036E37">
      <w:pPr>
        <w:rPr>
          <w:rFonts w:hint="eastAsia"/>
        </w:rPr>
      </w:pPr>
    </w:p>
    <w:p w14:paraId="701A16A7" w14:textId="77777777" w:rsidR="00036E37" w:rsidRDefault="00036E37">
      <w:pPr>
        <w:rPr>
          <w:rFonts w:hint="eastAsia"/>
        </w:rPr>
      </w:pPr>
    </w:p>
    <w:p w14:paraId="4DACEFFB" w14:textId="77777777" w:rsidR="00036E37" w:rsidRDefault="00036E37">
      <w:pPr>
        <w:rPr>
          <w:rFonts w:hint="eastAsia"/>
        </w:rPr>
      </w:pPr>
      <w:r>
        <w:rPr>
          <w:rFonts w:hint="eastAsia"/>
        </w:rPr>
        <w:t>美食之旅的独特魅力</w:t>
      </w:r>
    </w:p>
    <w:p w14:paraId="59E35E3F" w14:textId="77777777" w:rsidR="00036E37" w:rsidRDefault="00036E37">
      <w:pPr>
        <w:rPr>
          <w:rFonts w:hint="eastAsia"/>
        </w:rPr>
      </w:pPr>
      <w:r>
        <w:rPr>
          <w:rFonts w:hint="eastAsia"/>
        </w:rPr>
        <w:t>对美食爱好者而言，品尝各地特色美食也是一种令人兴奋的旅游方式。从街头小吃到高级餐厅，每一道菜都是当地文化的体现。通过味觉来体验不同的地域风情，不仅可以满足口腹之欲，更能增进对不同文化的理解和欣赏。在这个过程中，“游兴正酣”不仅仅是因为食物的美味，更是因为发现了新的文化和生活方式。</w:t>
      </w:r>
    </w:p>
    <w:p w14:paraId="5613BF9E" w14:textId="77777777" w:rsidR="00036E37" w:rsidRDefault="00036E37">
      <w:pPr>
        <w:rPr>
          <w:rFonts w:hint="eastAsia"/>
        </w:rPr>
      </w:pPr>
    </w:p>
    <w:p w14:paraId="0E3F4AF5" w14:textId="77777777" w:rsidR="00036E37" w:rsidRDefault="00036E37">
      <w:pPr>
        <w:rPr>
          <w:rFonts w:hint="eastAsia"/>
        </w:rPr>
      </w:pPr>
    </w:p>
    <w:p w14:paraId="742CD94E" w14:textId="77777777" w:rsidR="00036E37" w:rsidRDefault="00036E37">
      <w:pPr>
        <w:rPr>
          <w:rFonts w:hint="eastAsia"/>
        </w:rPr>
      </w:pPr>
      <w:r>
        <w:rPr>
          <w:rFonts w:hint="eastAsia"/>
        </w:rPr>
        <w:t>最后的总结：保持一颗永远年轻的心</w:t>
      </w:r>
    </w:p>
    <w:p w14:paraId="56EFB8F3" w14:textId="77777777" w:rsidR="00036E37" w:rsidRDefault="00036E37">
      <w:pPr>
        <w:rPr>
          <w:rFonts w:hint="eastAsia"/>
        </w:rPr>
      </w:pPr>
      <w:r>
        <w:rPr>
          <w:rFonts w:hint="eastAsia"/>
        </w:rPr>
        <w:t>无论选择哪种方式去旅行，最重要的是保持一颗好奇和开放的心。只有这样，才能真正体会到旅行的乐趣，让自己的“游兴正酣”。每一次旅行都是一次新的冒险，都是一次自我发现的过程。让我们带着热情和期待出发，去探索这个美丽的世界吧。</w:t>
      </w:r>
    </w:p>
    <w:p w14:paraId="5579CA64" w14:textId="77777777" w:rsidR="00036E37" w:rsidRDefault="00036E37">
      <w:pPr>
        <w:rPr>
          <w:rFonts w:hint="eastAsia"/>
        </w:rPr>
      </w:pPr>
    </w:p>
    <w:p w14:paraId="547BC6DC" w14:textId="77777777" w:rsidR="00036E37" w:rsidRDefault="00036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B010D" w14:textId="3C564402" w:rsidR="00594E15" w:rsidRDefault="00594E15"/>
    <w:sectPr w:rsidR="00594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15"/>
    <w:rsid w:val="00036E37"/>
    <w:rsid w:val="00594E15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EC411-7067-4F0C-8867-9E487263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