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0402" w14:textId="77777777" w:rsidR="009A40BC" w:rsidRDefault="009A40BC">
      <w:pPr>
        <w:rPr>
          <w:rFonts w:hint="eastAsia"/>
        </w:rPr>
      </w:pPr>
      <w:r>
        <w:rPr>
          <w:rFonts w:hint="eastAsia"/>
        </w:rPr>
        <w:t>游兴未尽的拼音和意思</w:t>
      </w:r>
    </w:p>
    <w:p w14:paraId="6AFE0C85" w14:textId="77777777" w:rsidR="009A40BC" w:rsidRDefault="009A40BC">
      <w:pPr>
        <w:rPr>
          <w:rFonts w:hint="eastAsia"/>
        </w:rPr>
      </w:pPr>
    </w:p>
    <w:p w14:paraId="5A68E88C" w14:textId="77777777" w:rsidR="009A40BC" w:rsidRDefault="009A40BC">
      <w:pPr>
        <w:rPr>
          <w:rFonts w:hint="eastAsia"/>
        </w:rPr>
      </w:pPr>
      <w:r>
        <w:rPr>
          <w:rFonts w:hint="eastAsia"/>
        </w:rPr>
        <w:t>“游兴未尽”是一个汉语成语，拼音为“yóu xìng wèi jìn”。其中，“游”指的是游玩、游览；“兴”表示兴致、兴趣；“未”是否定词，表示没有；“尽”则是完结、结束的意思。整个成语的意思是：游玩的兴致还没有结束，形容人们对一次旅行或活动意犹未尽，仍希望继续。</w:t>
      </w:r>
    </w:p>
    <w:p w14:paraId="05085FC3" w14:textId="77777777" w:rsidR="009A40BC" w:rsidRDefault="009A40BC">
      <w:pPr>
        <w:rPr>
          <w:rFonts w:hint="eastAsia"/>
        </w:rPr>
      </w:pPr>
    </w:p>
    <w:p w14:paraId="3495ADA9" w14:textId="77777777" w:rsidR="009A40BC" w:rsidRDefault="009A40BC">
      <w:pPr>
        <w:rPr>
          <w:rFonts w:hint="eastAsia"/>
        </w:rPr>
      </w:pPr>
    </w:p>
    <w:p w14:paraId="7D9E3776" w14:textId="77777777" w:rsidR="009A40BC" w:rsidRDefault="009A40BC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799C21F5" w14:textId="77777777" w:rsidR="009A40BC" w:rsidRDefault="009A40BC">
      <w:pPr>
        <w:rPr>
          <w:rFonts w:hint="eastAsia"/>
        </w:rPr>
      </w:pPr>
    </w:p>
    <w:p w14:paraId="0EC6ACB6" w14:textId="77777777" w:rsidR="009A40BC" w:rsidRDefault="009A40BC">
      <w:pPr>
        <w:rPr>
          <w:rFonts w:hint="eastAsia"/>
        </w:rPr>
      </w:pPr>
      <w:r>
        <w:rPr>
          <w:rFonts w:hint="eastAsia"/>
        </w:rPr>
        <w:t>“游兴未尽”最早见于古代文人墨客的诗词文章中，常用于描写山水游览后的感受。古人崇尚自然，寄情山水，常常在游历名山大川之后写下诗文以抒发情怀。当他们觉得所见之景美不胜收，游玩尚未尽兴时，便常用“游兴未尽”来表达这种心情。</w:t>
      </w:r>
    </w:p>
    <w:p w14:paraId="00B24FC0" w14:textId="77777777" w:rsidR="009A40BC" w:rsidRDefault="009A40BC">
      <w:pPr>
        <w:rPr>
          <w:rFonts w:hint="eastAsia"/>
        </w:rPr>
      </w:pPr>
    </w:p>
    <w:p w14:paraId="4344352C" w14:textId="77777777" w:rsidR="009A40BC" w:rsidRDefault="009A40BC">
      <w:pPr>
        <w:rPr>
          <w:rFonts w:hint="eastAsia"/>
        </w:rPr>
      </w:pPr>
    </w:p>
    <w:p w14:paraId="0CA263F4" w14:textId="77777777" w:rsidR="009A40BC" w:rsidRDefault="009A40BC">
      <w:pPr>
        <w:rPr>
          <w:rFonts w:hint="eastAsia"/>
        </w:rPr>
      </w:pPr>
      <w:r>
        <w:rPr>
          <w:rFonts w:hint="eastAsia"/>
        </w:rPr>
        <w:t>适用场景</w:t>
      </w:r>
    </w:p>
    <w:p w14:paraId="79F8C4CC" w14:textId="77777777" w:rsidR="009A40BC" w:rsidRDefault="009A40BC">
      <w:pPr>
        <w:rPr>
          <w:rFonts w:hint="eastAsia"/>
        </w:rPr>
      </w:pPr>
    </w:p>
    <w:p w14:paraId="1931AD29" w14:textId="77777777" w:rsidR="009A40BC" w:rsidRDefault="009A40BC">
      <w:pPr>
        <w:rPr>
          <w:rFonts w:hint="eastAsia"/>
        </w:rPr>
      </w:pPr>
      <w:r>
        <w:rPr>
          <w:rFonts w:hint="eastAsia"/>
        </w:rPr>
        <w:t>这个成语适用于多种场合，尤其是在描述旅游、聚会或其他娱乐活动后，人们仍感到意犹未尽的情形。例如，在一次春游结束后，大家纷纷表示还想再多玩一会儿，这时就可以用“游兴未尽”来形容这种心理状态。</w:t>
      </w:r>
    </w:p>
    <w:p w14:paraId="485DD169" w14:textId="77777777" w:rsidR="009A40BC" w:rsidRDefault="009A40BC">
      <w:pPr>
        <w:rPr>
          <w:rFonts w:hint="eastAsia"/>
        </w:rPr>
      </w:pPr>
    </w:p>
    <w:p w14:paraId="38551BF3" w14:textId="77777777" w:rsidR="009A40BC" w:rsidRDefault="009A40BC">
      <w:pPr>
        <w:rPr>
          <w:rFonts w:hint="eastAsia"/>
        </w:rPr>
      </w:pPr>
    </w:p>
    <w:p w14:paraId="00B658BD" w14:textId="77777777" w:rsidR="009A40BC" w:rsidRDefault="009A40BC">
      <w:pPr>
        <w:rPr>
          <w:rFonts w:hint="eastAsia"/>
        </w:rPr>
      </w:pPr>
      <w:r>
        <w:rPr>
          <w:rFonts w:hint="eastAsia"/>
        </w:rPr>
        <w:t>近义词与反义词</w:t>
      </w:r>
    </w:p>
    <w:p w14:paraId="65BE395C" w14:textId="77777777" w:rsidR="009A40BC" w:rsidRDefault="009A40BC">
      <w:pPr>
        <w:rPr>
          <w:rFonts w:hint="eastAsia"/>
        </w:rPr>
      </w:pPr>
    </w:p>
    <w:p w14:paraId="45C6E193" w14:textId="77777777" w:rsidR="009A40BC" w:rsidRDefault="009A40BC">
      <w:pPr>
        <w:rPr>
          <w:rFonts w:hint="eastAsia"/>
        </w:rPr>
      </w:pPr>
      <w:r>
        <w:rPr>
          <w:rFonts w:hint="eastAsia"/>
        </w:rPr>
        <w:t>“游兴未尽”的近义词有“意犹未尽”、“流连忘返”，它们都表达了类似的意境。而它的反义词则包括“兴尽而归”、“意兴阑珊”，这些词语则表示兴致已过，不愿再继续。</w:t>
      </w:r>
    </w:p>
    <w:p w14:paraId="20F57BFD" w14:textId="77777777" w:rsidR="009A40BC" w:rsidRDefault="009A40BC">
      <w:pPr>
        <w:rPr>
          <w:rFonts w:hint="eastAsia"/>
        </w:rPr>
      </w:pPr>
    </w:p>
    <w:p w14:paraId="66278C49" w14:textId="77777777" w:rsidR="009A40BC" w:rsidRDefault="009A40BC">
      <w:pPr>
        <w:rPr>
          <w:rFonts w:hint="eastAsia"/>
        </w:rPr>
      </w:pPr>
    </w:p>
    <w:p w14:paraId="56352851" w14:textId="77777777" w:rsidR="009A40BC" w:rsidRDefault="009A40BC">
      <w:pPr>
        <w:rPr>
          <w:rFonts w:hint="eastAsia"/>
        </w:rPr>
      </w:pPr>
      <w:r>
        <w:rPr>
          <w:rFonts w:hint="eastAsia"/>
        </w:rPr>
        <w:t>使用示例</w:t>
      </w:r>
    </w:p>
    <w:p w14:paraId="70F73C9C" w14:textId="77777777" w:rsidR="009A40BC" w:rsidRDefault="009A40BC">
      <w:pPr>
        <w:rPr>
          <w:rFonts w:hint="eastAsia"/>
        </w:rPr>
      </w:pPr>
    </w:p>
    <w:p w14:paraId="0F4E6808" w14:textId="77777777" w:rsidR="009A40BC" w:rsidRDefault="009A40BC">
      <w:pPr>
        <w:rPr>
          <w:rFonts w:hint="eastAsia"/>
        </w:rPr>
      </w:pPr>
      <w:r>
        <w:rPr>
          <w:rFonts w:hint="eastAsia"/>
        </w:rPr>
        <w:t>例如：“我们一家人刚刚结束了黄山之旅，虽然行程紧凑，但每个人都觉得游兴未尽，计划明年再来一次。”又如：“同学们在郊外野餐了一整天，直到夕阳西下才依依不舍地离开，大家都觉得游兴未尽。”</w:t>
      </w:r>
    </w:p>
    <w:p w14:paraId="7EA3B745" w14:textId="77777777" w:rsidR="009A40BC" w:rsidRDefault="009A40BC">
      <w:pPr>
        <w:rPr>
          <w:rFonts w:hint="eastAsia"/>
        </w:rPr>
      </w:pPr>
    </w:p>
    <w:p w14:paraId="3F103397" w14:textId="77777777" w:rsidR="009A40BC" w:rsidRDefault="009A40BC">
      <w:pPr>
        <w:rPr>
          <w:rFonts w:hint="eastAsia"/>
        </w:rPr>
      </w:pPr>
    </w:p>
    <w:p w14:paraId="4074C79F" w14:textId="77777777" w:rsidR="009A40BC" w:rsidRDefault="009A40BC">
      <w:pPr>
        <w:rPr>
          <w:rFonts w:hint="eastAsia"/>
        </w:rPr>
      </w:pPr>
      <w:r>
        <w:rPr>
          <w:rFonts w:hint="eastAsia"/>
        </w:rPr>
        <w:t>最后的总结</w:t>
      </w:r>
    </w:p>
    <w:p w14:paraId="35DF70AF" w14:textId="77777777" w:rsidR="009A40BC" w:rsidRDefault="009A40BC">
      <w:pPr>
        <w:rPr>
          <w:rFonts w:hint="eastAsia"/>
        </w:rPr>
      </w:pPr>
    </w:p>
    <w:p w14:paraId="18A9BAE3" w14:textId="77777777" w:rsidR="009A40BC" w:rsidRDefault="009A40BC">
      <w:pPr>
        <w:rPr>
          <w:rFonts w:hint="eastAsia"/>
        </w:rPr>
      </w:pPr>
      <w:r>
        <w:rPr>
          <w:rFonts w:hint="eastAsia"/>
        </w:rPr>
        <w:t>“游兴未尽”不仅是一个表达情感丰富的成语，也体现了人们对美好事物的留恋与追求。它既可以用于书面语，也可以用于日常交流，具有较强的文学性和实用性。</w:t>
      </w:r>
    </w:p>
    <w:p w14:paraId="5E835638" w14:textId="77777777" w:rsidR="009A40BC" w:rsidRDefault="009A40BC">
      <w:pPr>
        <w:rPr>
          <w:rFonts w:hint="eastAsia"/>
        </w:rPr>
      </w:pPr>
    </w:p>
    <w:p w14:paraId="6EFDA459" w14:textId="77777777" w:rsidR="009A40BC" w:rsidRDefault="009A4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3FC84" w14:textId="6F8F7EBA" w:rsidR="00034773" w:rsidRDefault="00034773"/>
    <w:sectPr w:rsidR="0003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73"/>
    <w:rsid w:val="00034773"/>
    <w:rsid w:val="00616C08"/>
    <w:rsid w:val="009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A7415-4964-436E-8127-6B0CD2CC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