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51AE9" w14:textId="77777777" w:rsidR="007F7436" w:rsidRDefault="007F7436">
      <w:pPr>
        <w:rPr>
          <w:rFonts w:hint="eastAsia"/>
        </w:rPr>
      </w:pPr>
      <w:r>
        <w:rPr>
          <w:rFonts w:hint="eastAsia"/>
        </w:rPr>
        <w:t>游兴未尽的拼音</w:t>
      </w:r>
    </w:p>
    <w:p w14:paraId="15B16828" w14:textId="77777777" w:rsidR="007F7436" w:rsidRDefault="007F7436">
      <w:pPr>
        <w:rPr>
          <w:rFonts w:hint="eastAsia"/>
        </w:rPr>
      </w:pPr>
      <w:r>
        <w:rPr>
          <w:rFonts w:hint="eastAsia"/>
        </w:rPr>
        <w:t>“游兴未尽”的拼音是 “yóu xìng wèi jìn”。这个词语描绘了一种在游览或游玩过程中兴致勃勃，即使活动接近尾声，心情依然高涨的状态。它反映了人们对于美好事物的热爱和追求，以及对生活的积极态度。</w:t>
      </w:r>
    </w:p>
    <w:p w14:paraId="53C35477" w14:textId="77777777" w:rsidR="007F7436" w:rsidRDefault="007F7436">
      <w:pPr>
        <w:rPr>
          <w:rFonts w:hint="eastAsia"/>
        </w:rPr>
      </w:pPr>
    </w:p>
    <w:p w14:paraId="2753D970" w14:textId="77777777" w:rsidR="007F7436" w:rsidRDefault="007F7436">
      <w:pPr>
        <w:rPr>
          <w:rFonts w:hint="eastAsia"/>
        </w:rPr>
      </w:pPr>
    </w:p>
    <w:p w14:paraId="08DBD4A7" w14:textId="77777777" w:rsidR="007F7436" w:rsidRDefault="007F7436">
      <w:pPr>
        <w:rPr>
          <w:rFonts w:hint="eastAsia"/>
        </w:rPr>
      </w:pPr>
      <w:r>
        <w:rPr>
          <w:rFonts w:hint="eastAsia"/>
        </w:rPr>
        <w:t>游兴未尽的来源与背景</w:t>
      </w:r>
    </w:p>
    <w:p w14:paraId="4F721403" w14:textId="77777777" w:rsidR="007F7436" w:rsidRDefault="007F7436">
      <w:pPr>
        <w:rPr>
          <w:rFonts w:hint="eastAsia"/>
        </w:rPr>
      </w:pPr>
      <w:r>
        <w:rPr>
          <w:rFonts w:hint="eastAsia"/>
        </w:rPr>
        <w:t>“游兴未尽”这个表达源自中国悠久的文化传统，尤其是在描述旅行、游览等活动中体验到的一种情感状态。中国古代文人墨客常常通过诗词歌赋来表达自己在自然中漫游时的所思所感，“游兴未尽”正是这种心境的一个生动写照。无论是山水之间的漫步，还是对古迹的探访，当人们沉浸在这些活动中时，往往能够忘却日常的烦恼，感受到内心的宁静与喜悦。</w:t>
      </w:r>
    </w:p>
    <w:p w14:paraId="6FA834DA" w14:textId="77777777" w:rsidR="007F7436" w:rsidRDefault="007F7436">
      <w:pPr>
        <w:rPr>
          <w:rFonts w:hint="eastAsia"/>
        </w:rPr>
      </w:pPr>
    </w:p>
    <w:p w14:paraId="658A64D2" w14:textId="77777777" w:rsidR="007F7436" w:rsidRDefault="007F7436">
      <w:pPr>
        <w:rPr>
          <w:rFonts w:hint="eastAsia"/>
        </w:rPr>
      </w:pPr>
    </w:p>
    <w:p w14:paraId="11805E65" w14:textId="77777777" w:rsidR="007F7436" w:rsidRDefault="007F7436">
      <w:pPr>
        <w:rPr>
          <w:rFonts w:hint="eastAsia"/>
        </w:rPr>
      </w:pPr>
      <w:r>
        <w:rPr>
          <w:rFonts w:hint="eastAsia"/>
        </w:rPr>
        <w:t>现代生活中的体现</w:t>
      </w:r>
    </w:p>
    <w:p w14:paraId="3B09F075" w14:textId="77777777" w:rsidR="007F7436" w:rsidRDefault="007F7436">
      <w:pPr>
        <w:rPr>
          <w:rFonts w:hint="eastAsia"/>
        </w:rPr>
      </w:pPr>
      <w:r>
        <w:rPr>
          <w:rFonts w:hint="eastAsia"/>
        </w:rPr>
        <w:t>在现代社会，“游兴未尽”的精神仍然具有重要意义。随着生活节奏的加快和工作压力的增大，越来越多的人选择通过旅行来放松身心，寻找内心的平衡。无论是在国内还是国外，城市还是乡村，都有许多美丽的风景等待着我们去发现。当我们置身于这些美妙的环境中时，那种游兴未尽的感觉便会油然而生，让我们暂时忘却一切，尽情享受当下的每一刻。</w:t>
      </w:r>
    </w:p>
    <w:p w14:paraId="386AEE9E" w14:textId="77777777" w:rsidR="007F7436" w:rsidRDefault="007F7436">
      <w:pPr>
        <w:rPr>
          <w:rFonts w:hint="eastAsia"/>
        </w:rPr>
      </w:pPr>
    </w:p>
    <w:p w14:paraId="2FF3A2A8" w14:textId="77777777" w:rsidR="007F7436" w:rsidRDefault="007F7436">
      <w:pPr>
        <w:rPr>
          <w:rFonts w:hint="eastAsia"/>
        </w:rPr>
      </w:pPr>
    </w:p>
    <w:p w14:paraId="7E50ED7E" w14:textId="77777777" w:rsidR="007F7436" w:rsidRDefault="007F7436">
      <w:pPr>
        <w:rPr>
          <w:rFonts w:hint="eastAsia"/>
        </w:rPr>
      </w:pPr>
      <w:r>
        <w:rPr>
          <w:rFonts w:hint="eastAsia"/>
        </w:rPr>
        <w:t>如何保持游兴未尽的心态</w:t>
      </w:r>
    </w:p>
    <w:p w14:paraId="585E1FA9" w14:textId="77777777" w:rsidR="007F7436" w:rsidRDefault="007F7436">
      <w:pPr>
        <w:rPr>
          <w:rFonts w:hint="eastAsia"/>
        </w:rPr>
      </w:pPr>
      <w:r>
        <w:rPr>
          <w:rFonts w:hint="eastAsia"/>
        </w:rPr>
        <w:t>想要在生活中保持一种“游兴未尽”的心态，并非难事。我们需要学会放慢脚步，用心去感受周围的美好。不论是日常生活中的小确幸，还是难得一见的壮丽景色，都值得我们去珍惜和回味。尝试新鲜事物也是保持这种心态的重要方式之一。不断挑战自我，探索未知领域，可以为我们带来持续的新鲜感和满足感。不要忘记与家人朋友分享你的快乐时刻，因为共享的美好回忆往往能给人留下深刻的印象，让那份愉悦之情更加持久。</w:t>
      </w:r>
    </w:p>
    <w:p w14:paraId="222C4251" w14:textId="77777777" w:rsidR="007F7436" w:rsidRDefault="007F7436">
      <w:pPr>
        <w:rPr>
          <w:rFonts w:hint="eastAsia"/>
        </w:rPr>
      </w:pPr>
    </w:p>
    <w:p w14:paraId="6478684F" w14:textId="77777777" w:rsidR="007F7436" w:rsidRDefault="007F7436">
      <w:pPr>
        <w:rPr>
          <w:rFonts w:hint="eastAsia"/>
        </w:rPr>
      </w:pPr>
    </w:p>
    <w:p w14:paraId="004B2C9D" w14:textId="77777777" w:rsidR="007F7436" w:rsidRDefault="007F7436">
      <w:pPr>
        <w:rPr>
          <w:rFonts w:hint="eastAsia"/>
        </w:rPr>
      </w:pPr>
      <w:r>
        <w:rPr>
          <w:rFonts w:hint="eastAsia"/>
        </w:rPr>
        <w:t>最后的总结</w:t>
      </w:r>
    </w:p>
    <w:p w14:paraId="3A7548FE" w14:textId="77777777" w:rsidR="007F7436" w:rsidRDefault="007F7436">
      <w:pPr>
        <w:rPr>
          <w:rFonts w:hint="eastAsia"/>
        </w:rPr>
      </w:pPr>
      <w:r>
        <w:rPr>
          <w:rFonts w:hint="eastAsia"/>
        </w:rPr>
        <w:t>“游兴未尽”不仅仅是一种关于旅游的心情描述，更是一种对待生活的态度。它鼓励我们要怀着一颗好奇的心去探索世界，用积极乐观的态度面对生活中的每一个挑战。在这个快节奏的时代里，让我们不忘偶尔停下脚步，细细品味生活中的美好时光，保持那一份游兴未尽的心情。</w:t>
      </w:r>
    </w:p>
    <w:p w14:paraId="40390C52" w14:textId="77777777" w:rsidR="007F7436" w:rsidRDefault="007F7436">
      <w:pPr>
        <w:rPr>
          <w:rFonts w:hint="eastAsia"/>
        </w:rPr>
      </w:pPr>
    </w:p>
    <w:p w14:paraId="29E05A89" w14:textId="77777777" w:rsidR="007F7436" w:rsidRDefault="007F7436">
      <w:pPr>
        <w:rPr>
          <w:rFonts w:hint="eastAsia"/>
        </w:rPr>
      </w:pPr>
      <w:r>
        <w:rPr>
          <w:rFonts w:hint="eastAsia"/>
        </w:rPr>
        <w:t>本文是由每日作文网(2345lzwz.com)为大家创作</w:t>
      </w:r>
    </w:p>
    <w:p w14:paraId="6B072E14" w14:textId="679A69F9" w:rsidR="00CD2A89" w:rsidRDefault="00CD2A89"/>
    <w:sectPr w:rsidR="00CD2A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A89"/>
    <w:rsid w:val="00616C08"/>
    <w:rsid w:val="007F7436"/>
    <w:rsid w:val="00CD2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98946D-B391-41B7-A815-6F55DABFD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2A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2A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2A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2A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2A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2A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2A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2A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2A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2A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2A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2A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2A89"/>
    <w:rPr>
      <w:rFonts w:cstheme="majorBidi"/>
      <w:color w:val="2F5496" w:themeColor="accent1" w:themeShade="BF"/>
      <w:sz w:val="28"/>
      <w:szCs w:val="28"/>
    </w:rPr>
  </w:style>
  <w:style w:type="character" w:customStyle="1" w:styleId="50">
    <w:name w:val="标题 5 字符"/>
    <w:basedOn w:val="a0"/>
    <w:link w:val="5"/>
    <w:uiPriority w:val="9"/>
    <w:semiHidden/>
    <w:rsid w:val="00CD2A89"/>
    <w:rPr>
      <w:rFonts w:cstheme="majorBidi"/>
      <w:color w:val="2F5496" w:themeColor="accent1" w:themeShade="BF"/>
      <w:sz w:val="24"/>
    </w:rPr>
  </w:style>
  <w:style w:type="character" w:customStyle="1" w:styleId="60">
    <w:name w:val="标题 6 字符"/>
    <w:basedOn w:val="a0"/>
    <w:link w:val="6"/>
    <w:uiPriority w:val="9"/>
    <w:semiHidden/>
    <w:rsid w:val="00CD2A89"/>
    <w:rPr>
      <w:rFonts w:cstheme="majorBidi"/>
      <w:b/>
      <w:bCs/>
      <w:color w:val="2F5496" w:themeColor="accent1" w:themeShade="BF"/>
    </w:rPr>
  </w:style>
  <w:style w:type="character" w:customStyle="1" w:styleId="70">
    <w:name w:val="标题 7 字符"/>
    <w:basedOn w:val="a0"/>
    <w:link w:val="7"/>
    <w:uiPriority w:val="9"/>
    <w:semiHidden/>
    <w:rsid w:val="00CD2A89"/>
    <w:rPr>
      <w:rFonts w:cstheme="majorBidi"/>
      <w:b/>
      <w:bCs/>
      <w:color w:val="595959" w:themeColor="text1" w:themeTint="A6"/>
    </w:rPr>
  </w:style>
  <w:style w:type="character" w:customStyle="1" w:styleId="80">
    <w:name w:val="标题 8 字符"/>
    <w:basedOn w:val="a0"/>
    <w:link w:val="8"/>
    <w:uiPriority w:val="9"/>
    <w:semiHidden/>
    <w:rsid w:val="00CD2A89"/>
    <w:rPr>
      <w:rFonts w:cstheme="majorBidi"/>
      <w:color w:val="595959" w:themeColor="text1" w:themeTint="A6"/>
    </w:rPr>
  </w:style>
  <w:style w:type="character" w:customStyle="1" w:styleId="90">
    <w:name w:val="标题 9 字符"/>
    <w:basedOn w:val="a0"/>
    <w:link w:val="9"/>
    <w:uiPriority w:val="9"/>
    <w:semiHidden/>
    <w:rsid w:val="00CD2A89"/>
    <w:rPr>
      <w:rFonts w:eastAsiaTheme="majorEastAsia" w:cstheme="majorBidi"/>
      <w:color w:val="595959" w:themeColor="text1" w:themeTint="A6"/>
    </w:rPr>
  </w:style>
  <w:style w:type="paragraph" w:styleId="a3">
    <w:name w:val="Title"/>
    <w:basedOn w:val="a"/>
    <w:next w:val="a"/>
    <w:link w:val="a4"/>
    <w:uiPriority w:val="10"/>
    <w:qFormat/>
    <w:rsid w:val="00CD2A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2A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2A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2A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2A89"/>
    <w:pPr>
      <w:spacing w:before="160"/>
      <w:jc w:val="center"/>
    </w:pPr>
    <w:rPr>
      <w:i/>
      <w:iCs/>
      <w:color w:val="404040" w:themeColor="text1" w:themeTint="BF"/>
    </w:rPr>
  </w:style>
  <w:style w:type="character" w:customStyle="1" w:styleId="a8">
    <w:name w:val="引用 字符"/>
    <w:basedOn w:val="a0"/>
    <w:link w:val="a7"/>
    <w:uiPriority w:val="29"/>
    <w:rsid w:val="00CD2A89"/>
    <w:rPr>
      <w:i/>
      <w:iCs/>
      <w:color w:val="404040" w:themeColor="text1" w:themeTint="BF"/>
    </w:rPr>
  </w:style>
  <w:style w:type="paragraph" w:styleId="a9">
    <w:name w:val="List Paragraph"/>
    <w:basedOn w:val="a"/>
    <w:uiPriority w:val="34"/>
    <w:qFormat/>
    <w:rsid w:val="00CD2A89"/>
    <w:pPr>
      <w:ind w:left="720"/>
      <w:contextualSpacing/>
    </w:pPr>
  </w:style>
  <w:style w:type="character" w:styleId="aa">
    <w:name w:val="Intense Emphasis"/>
    <w:basedOn w:val="a0"/>
    <w:uiPriority w:val="21"/>
    <w:qFormat/>
    <w:rsid w:val="00CD2A89"/>
    <w:rPr>
      <w:i/>
      <w:iCs/>
      <w:color w:val="2F5496" w:themeColor="accent1" w:themeShade="BF"/>
    </w:rPr>
  </w:style>
  <w:style w:type="paragraph" w:styleId="ab">
    <w:name w:val="Intense Quote"/>
    <w:basedOn w:val="a"/>
    <w:next w:val="a"/>
    <w:link w:val="ac"/>
    <w:uiPriority w:val="30"/>
    <w:qFormat/>
    <w:rsid w:val="00CD2A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2A89"/>
    <w:rPr>
      <w:i/>
      <w:iCs/>
      <w:color w:val="2F5496" w:themeColor="accent1" w:themeShade="BF"/>
    </w:rPr>
  </w:style>
  <w:style w:type="character" w:styleId="ad">
    <w:name w:val="Intense Reference"/>
    <w:basedOn w:val="a0"/>
    <w:uiPriority w:val="32"/>
    <w:qFormat/>
    <w:rsid w:val="00CD2A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2025-07-20T04:48:00Z</dcterms:created>
  <dcterms:modified xsi:type="dcterms:W3CDTF">2025-07-20T04:48:00Z</dcterms:modified>
</cp:coreProperties>
</file>