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8C01" w14:textId="77777777" w:rsidR="00B350A7" w:rsidRDefault="00B350A7">
      <w:pPr>
        <w:rPr>
          <w:rFonts w:hint="eastAsia"/>
        </w:rPr>
      </w:pPr>
      <w:r>
        <w:rPr>
          <w:rFonts w:hint="eastAsia"/>
        </w:rPr>
        <w:t>yóu xìng dà fā de pīn yīn zěn me xiě</w:t>
      </w:r>
    </w:p>
    <w:p w14:paraId="46FB2B2A" w14:textId="77777777" w:rsidR="00B350A7" w:rsidRDefault="00B350A7">
      <w:pPr>
        <w:rPr>
          <w:rFonts w:hint="eastAsia"/>
        </w:rPr>
      </w:pPr>
      <w:r>
        <w:rPr>
          <w:rFonts w:hint="eastAsia"/>
        </w:rPr>
        <w:t>“游兴大发”的拼音写作：yóu xìng dà fā。这是一句汉语常用表达，常用来形容一个人游玩的兴致非常高涨，心情愉悦，充满热情地投入到旅行或户外活动中。</w:t>
      </w:r>
    </w:p>
    <w:p w14:paraId="0942B011" w14:textId="77777777" w:rsidR="00B350A7" w:rsidRDefault="00B350A7">
      <w:pPr>
        <w:rPr>
          <w:rFonts w:hint="eastAsia"/>
        </w:rPr>
      </w:pPr>
    </w:p>
    <w:p w14:paraId="0330B889" w14:textId="77777777" w:rsidR="00B350A7" w:rsidRDefault="00B350A7">
      <w:pPr>
        <w:rPr>
          <w:rFonts w:hint="eastAsia"/>
        </w:rPr>
      </w:pPr>
    </w:p>
    <w:p w14:paraId="25B2AD2F" w14:textId="77777777" w:rsidR="00B350A7" w:rsidRDefault="00B350A7">
      <w:pPr>
        <w:rPr>
          <w:rFonts w:hint="eastAsia"/>
        </w:rPr>
      </w:pPr>
      <w:r>
        <w:rPr>
          <w:rFonts w:hint="eastAsia"/>
        </w:rPr>
        <w:t>chéng yǔ “yóu xìng dà fā” de hán yì</w:t>
      </w:r>
    </w:p>
    <w:p w14:paraId="78F46651" w14:textId="77777777" w:rsidR="00B350A7" w:rsidRDefault="00B350A7">
      <w:pPr>
        <w:rPr>
          <w:rFonts w:hint="eastAsia"/>
        </w:rPr>
      </w:pPr>
      <w:r>
        <w:rPr>
          <w:rFonts w:hint="eastAsia"/>
        </w:rPr>
        <w:t>“游兴大发”由四个字组成，“游”指游玩、游览；“兴”表示兴趣、兴致；“大发”则有强烈、高涨的意思。整个成语形容人在游玩时情绪高涨，兴致勃勃，非常投入于当下的活动。</w:t>
      </w:r>
    </w:p>
    <w:p w14:paraId="3057377A" w14:textId="77777777" w:rsidR="00B350A7" w:rsidRDefault="00B350A7">
      <w:pPr>
        <w:rPr>
          <w:rFonts w:hint="eastAsia"/>
        </w:rPr>
      </w:pPr>
    </w:p>
    <w:p w14:paraId="73EE31CC" w14:textId="77777777" w:rsidR="00B350A7" w:rsidRDefault="00B350A7">
      <w:pPr>
        <w:rPr>
          <w:rFonts w:hint="eastAsia"/>
        </w:rPr>
      </w:pPr>
    </w:p>
    <w:p w14:paraId="6190A8CF" w14:textId="77777777" w:rsidR="00B350A7" w:rsidRDefault="00B350A7">
      <w:pPr>
        <w:rPr>
          <w:rFonts w:hint="eastAsia"/>
        </w:rPr>
      </w:pPr>
      <w:r>
        <w:rPr>
          <w:rFonts w:hint="eastAsia"/>
        </w:rPr>
        <w:t>pīn yīn jiǎn jiè</w:t>
      </w:r>
    </w:p>
    <w:p w14:paraId="3F043627" w14:textId="77777777" w:rsidR="00B350A7" w:rsidRDefault="00B350A7">
      <w:pPr>
        <w:rPr>
          <w:rFonts w:hint="eastAsia"/>
        </w:rPr>
      </w:pPr>
      <w:r>
        <w:rPr>
          <w:rFonts w:hint="eastAsia"/>
        </w:rPr>
        <w:t>在普通话中，“游兴大发”的标准拼音为：yóu xìng dà fā。其中每个字的声调如下：</w:t>
      </w:r>
    </w:p>
    <w:p w14:paraId="1927FA9D" w14:textId="77777777" w:rsidR="00B350A7" w:rsidRDefault="00B350A7">
      <w:pPr>
        <w:rPr>
          <w:rFonts w:hint="eastAsia"/>
        </w:rPr>
      </w:pPr>
    </w:p>
    <w:p w14:paraId="25084AAA" w14:textId="77777777" w:rsidR="00B350A7" w:rsidRDefault="00B350A7">
      <w:pPr>
        <w:rPr>
          <w:rFonts w:hint="eastAsia"/>
        </w:rPr>
      </w:pPr>
    </w:p>
    <w:p w14:paraId="0E277B8C" w14:textId="77777777" w:rsidR="00B350A7" w:rsidRDefault="00B350A7">
      <w:pPr>
        <w:rPr>
          <w:rFonts w:hint="eastAsia"/>
        </w:rPr>
      </w:pPr>
      <w:r>
        <w:rPr>
          <w:rFonts w:hint="eastAsia"/>
        </w:rPr>
        <w:t xml:space="preserve">  游（yóu）——第二声</w:t>
      </w:r>
    </w:p>
    <w:p w14:paraId="7BFBB4CD" w14:textId="77777777" w:rsidR="00B350A7" w:rsidRDefault="00B350A7">
      <w:pPr>
        <w:rPr>
          <w:rFonts w:hint="eastAsia"/>
        </w:rPr>
      </w:pPr>
      <w:r>
        <w:rPr>
          <w:rFonts w:hint="eastAsia"/>
        </w:rPr>
        <w:t xml:space="preserve">  兴（xìng）——第四声</w:t>
      </w:r>
    </w:p>
    <w:p w14:paraId="6FDFCA63" w14:textId="77777777" w:rsidR="00B350A7" w:rsidRDefault="00B350A7">
      <w:pPr>
        <w:rPr>
          <w:rFonts w:hint="eastAsia"/>
        </w:rPr>
      </w:pPr>
      <w:r>
        <w:rPr>
          <w:rFonts w:hint="eastAsia"/>
        </w:rPr>
        <w:t xml:space="preserve">  大（dà）——第四声</w:t>
      </w:r>
    </w:p>
    <w:p w14:paraId="5A1C5A42" w14:textId="77777777" w:rsidR="00B350A7" w:rsidRDefault="00B350A7">
      <w:pPr>
        <w:rPr>
          <w:rFonts w:hint="eastAsia"/>
        </w:rPr>
      </w:pPr>
      <w:r>
        <w:rPr>
          <w:rFonts w:hint="eastAsia"/>
        </w:rPr>
        <w:t xml:space="preserve">  发（fā）——第一声</w:t>
      </w:r>
    </w:p>
    <w:p w14:paraId="2A001645" w14:textId="77777777" w:rsidR="00B350A7" w:rsidRDefault="00B350A7">
      <w:pPr>
        <w:rPr>
          <w:rFonts w:hint="eastAsia"/>
        </w:rPr>
      </w:pPr>
    </w:p>
    <w:p w14:paraId="530F055F" w14:textId="77777777" w:rsidR="00B350A7" w:rsidRDefault="00B350A7">
      <w:pPr>
        <w:rPr>
          <w:rFonts w:hint="eastAsia"/>
        </w:rPr>
      </w:pPr>
      <w:r>
        <w:rPr>
          <w:rFonts w:hint="eastAsia"/>
        </w:rPr>
        <w:t>注意“兴”在这里读作 xìng，而不是 xīng，因为在这个语境下指的是“兴致”，而非“兴起”。</w:t>
      </w:r>
    </w:p>
    <w:p w14:paraId="059F4C1B" w14:textId="77777777" w:rsidR="00B350A7" w:rsidRDefault="00B350A7">
      <w:pPr>
        <w:rPr>
          <w:rFonts w:hint="eastAsia"/>
        </w:rPr>
      </w:pPr>
    </w:p>
    <w:p w14:paraId="27F4CE52" w14:textId="77777777" w:rsidR="00B350A7" w:rsidRDefault="00B350A7">
      <w:pPr>
        <w:rPr>
          <w:rFonts w:hint="eastAsia"/>
        </w:rPr>
      </w:pPr>
    </w:p>
    <w:p w14:paraId="7B03CFD2" w14:textId="77777777" w:rsidR="00B350A7" w:rsidRDefault="00B350A7">
      <w:pPr>
        <w:rPr>
          <w:rFonts w:hint="eastAsia"/>
        </w:rPr>
      </w:pPr>
      <w:r>
        <w:rPr>
          <w:rFonts w:hint="eastAsia"/>
        </w:rPr>
        <w:t>rú hé zhèng què shǐ yòng “yóu xìng dà fā”</w:t>
      </w:r>
    </w:p>
    <w:p w14:paraId="34EBCE2E" w14:textId="77777777" w:rsidR="00B350A7" w:rsidRDefault="00B350A7">
      <w:pPr>
        <w:rPr>
          <w:rFonts w:hint="eastAsia"/>
        </w:rPr>
      </w:pPr>
      <w:r>
        <w:rPr>
          <w:rFonts w:hint="eastAsia"/>
        </w:rPr>
        <w:t>这个成语多用于描述人们在旅游、郊游、参观等场合中的积极情绪。例如：“今天天气晴朗，我们一家人游兴大发，决定去郊外踏青。”</w:t>
      </w:r>
    </w:p>
    <w:p w14:paraId="330AD5EF" w14:textId="77777777" w:rsidR="00B350A7" w:rsidRDefault="00B350A7">
      <w:pPr>
        <w:rPr>
          <w:rFonts w:hint="eastAsia"/>
        </w:rPr>
      </w:pPr>
    </w:p>
    <w:p w14:paraId="317F19B1" w14:textId="77777777" w:rsidR="00B350A7" w:rsidRDefault="00B350A7">
      <w:pPr>
        <w:rPr>
          <w:rFonts w:hint="eastAsia"/>
        </w:rPr>
      </w:pPr>
      <w:r>
        <w:rPr>
          <w:rFonts w:hint="eastAsia"/>
        </w:rPr>
        <w:t>也可以用在朋友聚会、节日出游等情境中，表达一种轻松愉快、充满活力的状态。</w:t>
      </w:r>
    </w:p>
    <w:p w14:paraId="27F14DFF" w14:textId="77777777" w:rsidR="00B350A7" w:rsidRDefault="00B350A7">
      <w:pPr>
        <w:rPr>
          <w:rFonts w:hint="eastAsia"/>
        </w:rPr>
      </w:pPr>
    </w:p>
    <w:p w14:paraId="034C822C" w14:textId="77777777" w:rsidR="00B350A7" w:rsidRDefault="00B350A7">
      <w:pPr>
        <w:rPr>
          <w:rFonts w:hint="eastAsia"/>
        </w:rPr>
      </w:pPr>
    </w:p>
    <w:p w14:paraId="60854393" w14:textId="77777777" w:rsidR="00B350A7" w:rsidRDefault="00B350A7">
      <w:pPr>
        <w:rPr>
          <w:rFonts w:hint="eastAsia"/>
        </w:rPr>
      </w:pPr>
      <w:r>
        <w:rPr>
          <w:rFonts w:hint="eastAsia"/>
        </w:rPr>
        <w:t>xiàng guān chéng yǔ yǔ lì zi</w:t>
      </w:r>
    </w:p>
    <w:p w14:paraId="4C2C551A" w14:textId="77777777" w:rsidR="00B350A7" w:rsidRDefault="00B350A7">
      <w:pPr>
        <w:rPr>
          <w:rFonts w:hint="eastAsia"/>
        </w:rPr>
      </w:pPr>
      <w:r>
        <w:rPr>
          <w:rFonts w:hint="eastAsia"/>
        </w:rPr>
        <w:t>与“游兴大发”意思相近的成语还有“兴致勃勃”、“心旷神怡”、“乐在其中”等。这些词语都可以用来形容人处于一种愉悦、满足的情绪状态。</w:t>
      </w:r>
    </w:p>
    <w:p w14:paraId="5F9B7343" w14:textId="77777777" w:rsidR="00B350A7" w:rsidRDefault="00B350A7">
      <w:pPr>
        <w:rPr>
          <w:rFonts w:hint="eastAsia"/>
        </w:rPr>
      </w:pPr>
    </w:p>
    <w:p w14:paraId="7B280A42" w14:textId="77777777" w:rsidR="00B350A7" w:rsidRDefault="00B350A7">
      <w:pPr>
        <w:rPr>
          <w:rFonts w:hint="eastAsia"/>
        </w:rPr>
      </w:pPr>
      <w:r>
        <w:rPr>
          <w:rFonts w:hint="eastAsia"/>
        </w:rPr>
        <w:t>例句参考：“大家听说周末要去爬山，一个个都游兴大发，迫不及待地开始准备行囊。”</w:t>
      </w:r>
    </w:p>
    <w:p w14:paraId="0E9E7504" w14:textId="77777777" w:rsidR="00B350A7" w:rsidRDefault="00B350A7">
      <w:pPr>
        <w:rPr>
          <w:rFonts w:hint="eastAsia"/>
        </w:rPr>
      </w:pPr>
    </w:p>
    <w:p w14:paraId="29A21A70" w14:textId="77777777" w:rsidR="00B350A7" w:rsidRDefault="00B35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2F73C" w14:textId="6FFBCADB" w:rsidR="00530051" w:rsidRDefault="00530051"/>
    <w:sectPr w:rsidR="0053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51"/>
    <w:rsid w:val="00530051"/>
    <w:rsid w:val="00616C08"/>
    <w:rsid w:val="00B3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78ACE-08BD-4F51-914B-E439ACA4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