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CC01" w14:textId="77777777" w:rsidR="00E07375" w:rsidRDefault="00E07375">
      <w:pPr>
        <w:rPr>
          <w:rFonts w:hint="eastAsia"/>
        </w:rPr>
      </w:pPr>
      <w:r>
        <w:rPr>
          <w:rFonts w:hint="eastAsia"/>
        </w:rPr>
        <w:t>you le chang pin yin sheng diao</w:t>
      </w:r>
    </w:p>
    <w:p w14:paraId="18318A60" w14:textId="77777777" w:rsidR="00E07375" w:rsidRDefault="00E07375">
      <w:pPr>
        <w:rPr>
          <w:rFonts w:hint="eastAsia"/>
        </w:rPr>
      </w:pPr>
      <w:r>
        <w:rPr>
          <w:rFonts w:hint="eastAsia"/>
        </w:rPr>
        <w:t>“游乐园”这三个字在汉语拼音中分别为“yóu lè chǎng”，它们的声调分别是第二声、第四声和第三声。这种声调的变化赋予了汉字发音的独特韵律，也体现了汉语作为声调语言的特点。</w:t>
      </w:r>
    </w:p>
    <w:p w14:paraId="03D105C8" w14:textId="77777777" w:rsidR="00E07375" w:rsidRDefault="00E07375">
      <w:pPr>
        <w:rPr>
          <w:rFonts w:hint="eastAsia"/>
        </w:rPr>
      </w:pPr>
    </w:p>
    <w:p w14:paraId="596F9874" w14:textId="77777777" w:rsidR="00E07375" w:rsidRDefault="00E07375">
      <w:pPr>
        <w:rPr>
          <w:rFonts w:hint="eastAsia"/>
        </w:rPr>
      </w:pPr>
    </w:p>
    <w:p w14:paraId="78A614BF" w14:textId="77777777" w:rsidR="00E07375" w:rsidRDefault="00E07375">
      <w:pPr>
        <w:rPr>
          <w:rFonts w:hint="eastAsia"/>
        </w:rPr>
      </w:pPr>
      <w:r>
        <w:rPr>
          <w:rFonts w:hint="eastAsia"/>
        </w:rPr>
        <w:t>yóu de shēng diào yǔ yì yì</w:t>
      </w:r>
    </w:p>
    <w:p w14:paraId="6714CB7C" w14:textId="77777777" w:rsidR="00E07375" w:rsidRDefault="00E07375">
      <w:pPr>
        <w:rPr>
          <w:rFonts w:hint="eastAsia"/>
        </w:rPr>
      </w:pPr>
      <w:r>
        <w:rPr>
          <w:rFonts w:hint="eastAsia"/>
        </w:rPr>
        <w:t>“游”的拼音为“yóu”，是一个二声字，表示游玩、游览的意思。它让人联想到轻松愉快的活动，例如在水中畅游或是在风景名胜中漫步。在游乐场中，“游”象征着自由与探索的精神。</w:t>
      </w:r>
    </w:p>
    <w:p w14:paraId="5FEEFA50" w14:textId="77777777" w:rsidR="00E07375" w:rsidRDefault="00E07375">
      <w:pPr>
        <w:rPr>
          <w:rFonts w:hint="eastAsia"/>
        </w:rPr>
      </w:pPr>
    </w:p>
    <w:p w14:paraId="6E29E9AD" w14:textId="77777777" w:rsidR="00E07375" w:rsidRDefault="00E07375">
      <w:pPr>
        <w:rPr>
          <w:rFonts w:hint="eastAsia"/>
        </w:rPr>
      </w:pPr>
    </w:p>
    <w:p w14:paraId="119C160C" w14:textId="77777777" w:rsidR="00E07375" w:rsidRDefault="00E07375">
      <w:pPr>
        <w:rPr>
          <w:rFonts w:hint="eastAsia"/>
        </w:rPr>
      </w:pPr>
      <w:r>
        <w:rPr>
          <w:rFonts w:hint="eastAsia"/>
        </w:rPr>
        <w:t>lè de duō chóng hán yì</w:t>
      </w:r>
    </w:p>
    <w:p w14:paraId="0F52D536" w14:textId="77777777" w:rsidR="00E07375" w:rsidRDefault="00E07375">
      <w:pPr>
        <w:rPr>
          <w:rFonts w:hint="eastAsia"/>
        </w:rPr>
      </w:pPr>
      <w:r>
        <w:rPr>
          <w:rFonts w:hint="eastAsia"/>
        </w:rPr>
        <w:t>“乐”读作“lè”时是四声，意味着快乐、愉悦。这个字不仅表达了情感上的满足，还常常用来形容音乐、艺术等领域的享受。在游乐场中，“乐”代表了人们追求欢乐与放松的愿望。</w:t>
      </w:r>
    </w:p>
    <w:p w14:paraId="23B992FE" w14:textId="77777777" w:rsidR="00E07375" w:rsidRDefault="00E07375">
      <w:pPr>
        <w:rPr>
          <w:rFonts w:hint="eastAsia"/>
        </w:rPr>
      </w:pPr>
    </w:p>
    <w:p w14:paraId="0611D67D" w14:textId="77777777" w:rsidR="00E07375" w:rsidRDefault="00E07375">
      <w:pPr>
        <w:rPr>
          <w:rFonts w:hint="eastAsia"/>
        </w:rPr>
      </w:pPr>
    </w:p>
    <w:p w14:paraId="38239B31" w14:textId="77777777" w:rsidR="00E07375" w:rsidRDefault="00E07375">
      <w:pPr>
        <w:rPr>
          <w:rFonts w:hint="eastAsia"/>
        </w:rPr>
      </w:pPr>
      <w:r>
        <w:rPr>
          <w:rFonts w:hint="eastAsia"/>
        </w:rPr>
        <w:t>chǎng de fàn wéi yǔ gōng néng</w:t>
      </w:r>
    </w:p>
    <w:p w14:paraId="705085D6" w14:textId="77777777" w:rsidR="00E07375" w:rsidRDefault="00E07375">
      <w:pPr>
        <w:rPr>
          <w:rFonts w:hint="eastAsia"/>
        </w:rPr>
      </w:pPr>
      <w:r>
        <w:rPr>
          <w:rFonts w:hint="eastAsia"/>
        </w:rPr>
        <w:t>“场”在拼音中是“chǎng”，属于三声字，意指场地、场所。游乐场作为一个专门提供娱乐设施的地方，其“场”字突出了空间的概念。无论是儿童还是成年人，都能在这里找到属于自己的乐趣。</w:t>
      </w:r>
    </w:p>
    <w:p w14:paraId="07D5EBC9" w14:textId="77777777" w:rsidR="00E07375" w:rsidRDefault="00E07375">
      <w:pPr>
        <w:rPr>
          <w:rFonts w:hint="eastAsia"/>
        </w:rPr>
      </w:pPr>
    </w:p>
    <w:p w14:paraId="3F010A4D" w14:textId="77777777" w:rsidR="00E07375" w:rsidRDefault="00E07375">
      <w:pPr>
        <w:rPr>
          <w:rFonts w:hint="eastAsia"/>
        </w:rPr>
      </w:pPr>
    </w:p>
    <w:p w14:paraId="4348F59B" w14:textId="77777777" w:rsidR="00E07375" w:rsidRDefault="00E07375">
      <w:pPr>
        <w:rPr>
          <w:rFonts w:hint="eastAsia"/>
        </w:rPr>
      </w:pPr>
      <w:r>
        <w:rPr>
          <w:rFonts w:hint="eastAsia"/>
        </w:rPr>
        <w:t>shēng diào zài yǔ yīn zhōng de zuò yòng</w:t>
      </w:r>
    </w:p>
    <w:p w14:paraId="5AE4C97A" w14:textId="77777777" w:rsidR="00E07375" w:rsidRDefault="00E07375">
      <w:pPr>
        <w:rPr>
          <w:rFonts w:hint="eastAsia"/>
        </w:rPr>
      </w:pPr>
      <w:r>
        <w:rPr>
          <w:rFonts w:hint="eastAsia"/>
        </w:rPr>
        <w:t>汉语中的声调对词语的意义至关重要。“游乐园”三个字的不同声调使它们在发音上具有鲜明的节奏感。如果声调发生错误，可能会导致误解。例如，“游”若被误读为一声（yōu），则会变成另一个完全不同的词。</w:t>
      </w:r>
    </w:p>
    <w:p w14:paraId="52EAD0C1" w14:textId="77777777" w:rsidR="00E07375" w:rsidRDefault="00E07375">
      <w:pPr>
        <w:rPr>
          <w:rFonts w:hint="eastAsia"/>
        </w:rPr>
      </w:pPr>
    </w:p>
    <w:p w14:paraId="52ABC1C2" w14:textId="77777777" w:rsidR="00E07375" w:rsidRDefault="00E07375">
      <w:pPr>
        <w:rPr>
          <w:rFonts w:hint="eastAsia"/>
        </w:rPr>
      </w:pPr>
    </w:p>
    <w:p w14:paraId="6BB84BCC" w14:textId="77777777" w:rsidR="00E07375" w:rsidRDefault="00E07375">
      <w:pPr>
        <w:rPr>
          <w:rFonts w:hint="eastAsia"/>
        </w:rPr>
      </w:pPr>
      <w:r>
        <w:rPr>
          <w:rFonts w:hint="eastAsia"/>
        </w:rPr>
        <w:t>zhì zuò pinyin de xiao yi si</w:t>
      </w:r>
    </w:p>
    <w:p w14:paraId="06F8DADA" w14:textId="77777777" w:rsidR="00E07375" w:rsidRDefault="00E07375">
      <w:pPr>
        <w:rPr>
          <w:rFonts w:hint="eastAsia"/>
        </w:rPr>
      </w:pPr>
      <w:r>
        <w:rPr>
          <w:rFonts w:hint="eastAsia"/>
        </w:rPr>
        <w:t>学习“游乐场”的拼音与声调不仅有助于掌握汉语发音规则，还能让人感受到语言本身的趣味性。对于初学者来说，通过这种方式记忆词汇更加生动有趣。</w:t>
      </w:r>
    </w:p>
    <w:p w14:paraId="0EA30B65" w14:textId="77777777" w:rsidR="00E07375" w:rsidRDefault="00E07375">
      <w:pPr>
        <w:rPr>
          <w:rFonts w:hint="eastAsia"/>
        </w:rPr>
      </w:pPr>
    </w:p>
    <w:p w14:paraId="263699E4" w14:textId="77777777" w:rsidR="00E07375" w:rsidRDefault="00E07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9BBA4" w14:textId="1FF8C8A8" w:rsidR="000F789E" w:rsidRDefault="000F789E"/>
    <w:sectPr w:rsidR="000F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9E"/>
    <w:rsid w:val="000F789E"/>
    <w:rsid w:val="00616C08"/>
    <w:rsid w:val="00E0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A018F-107A-479B-9BA0-EAE7B710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