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9348" w14:textId="77777777" w:rsidR="003E480F" w:rsidRDefault="003E480F">
      <w:pPr>
        <w:rPr>
          <w:rFonts w:hint="eastAsia"/>
        </w:rPr>
      </w:pPr>
      <w:r>
        <w:rPr>
          <w:rFonts w:hint="eastAsia"/>
        </w:rPr>
        <w:t>yóu de pīn yīn</w:t>
      </w:r>
    </w:p>
    <w:p w14:paraId="5C7F65CC" w14:textId="77777777" w:rsidR="003E480F" w:rsidRDefault="003E480F">
      <w:pPr>
        <w:rPr>
          <w:rFonts w:hint="eastAsia"/>
        </w:rPr>
      </w:pPr>
      <w:r>
        <w:rPr>
          <w:rFonts w:hint="eastAsia"/>
        </w:rPr>
        <w:t>“游”的拼音是yóu，它是一个多音字，在不同的语境中有着丰富的含义和用法。最常见的一种解释是指在水中漂浮或移动，比如“游泳”一词就体现了这种意义。“游”也可以表示在某个地方随意走动或游玩，如“游览”、“旅游”等。</w:t>
      </w:r>
    </w:p>
    <w:p w14:paraId="76C08D4E" w14:textId="77777777" w:rsidR="003E480F" w:rsidRDefault="003E480F">
      <w:pPr>
        <w:rPr>
          <w:rFonts w:hint="eastAsia"/>
        </w:rPr>
      </w:pPr>
    </w:p>
    <w:p w14:paraId="34B22E31" w14:textId="77777777" w:rsidR="003E480F" w:rsidRDefault="003E480F">
      <w:pPr>
        <w:rPr>
          <w:rFonts w:hint="eastAsia"/>
        </w:rPr>
      </w:pPr>
    </w:p>
    <w:p w14:paraId="2E107697" w14:textId="77777777" w:rsidR="003E480F" w:rsidRDefault="003E480F">
      <w:pPr>
        <w:rPr>
          <w:rFonts w:hint="eastAsia"/>
        </w:rPr>
      </w:pPr>
      <w:r>
        <w:rPr>
          <w:rFonts w:hint="eastAsia"/>
        </w:rPr>
        <w:t>yóu zì de xiě fǎ hé bù shǒu</w:t>
      </w:r>
    </w:p>
    <w:p w14:paraId="643D2E81" w14:textId="77777777" w:rsidR="003E480F" w:rsidRDefault="003E480F">
      <w:pPr>
        <w:rPr>
          <w:rFonts w:hint="eastAsia"/>
        </w:rPr>
      </w:pPr>
      <w:r>
        <w:rPr>
          <w:rFonts w:hint="eastAsia"/>
        </w:rPr>
        <w:t>“游”字的写法较为复杂，由多个部分组成。它的部首是“氵”，表示与水有关，而右边的部分则由“方”和“子”组合而成。“氵”加上右边的部分共同构成了这个字的整体结构。在书写时，需要注意各个部件之间的比例和位置，以保证字形美观。</w:t>
      </w:r>
    </w:p>
    <w:p w14:paraId="732C1FB1" w14:textId="77777777" w:rsidR="003E480F" w:rsidRDefault="003E480F">
      <w:pPr>
        <w:rPr>
          <w:rFonts w:hint="eastAsia"/>
        </w:rPr>
      </w:pPr>
    </w:p>
    <w:p w14:paraId="742CD68B" w14:textId="77777777" w:rsidR="003E480F" w:rsidRDefault="003E480F">
      <w:pPr>
        <w:rPr>
          <w:rFonts w:hint="eastAsia"/>
        </w:rPr>
      </w:pPr>
    </w:p>
    <w:p w14:paraId="762A39A2" w14:textId="77777777" w:rsidR="003E480F" w:rsidRDefault="003E480F">
      <w:pPr>
        <w:rPr>
          <w:rFonts w:hint="eastAsia"/>
        </w:rPr>
      </w:pPr>
      <w:r>
        <w:rPr>
          <w:rFonts w:hint="eastAsia"/>
        </w:rPr>
        <w:t>yóu de duō zhǒng hán yì</w:t>
      </w:r>
    </w:p>
    <w:p w14:paraId="7B7EE9E6" w14:textId="77777777" w:rsidR="003E480F" w:rsidRDefault="003E480F">
      <w:pPr>
        <w:rPr>
          <w:rFonts w:hint="eastAsia"/>
        </w:rPr>
      </w:pPr>
      <w:r>
        <w:rPr>
          <w:rFonts w:hint="eastAsia"/>
        </w:rPr>
        <w:t>除了基本的游泳和游玩之意外，“游”还有其他一些引申义。例如，在古代文学作品中，“游”常常用来形容人的行踪不定或心境逍遥，如《庄子·逍遥游》中的“游”就有超脱尘世的意思。“游”还可以指某些动物在水中的活动状态，或者用于比喻思想、艺术等方面的自由发挥。</w:t>
      </w:r>
    </w:p>
    <w:p w14:paraId="0371D632" w14:textId="77777777" w:rsidR="003E480F" w:rsidRDefault="003E480F">
      <w:pPr>
        <w:rPr>
          <w:rFonts w:hint="eastAsia"/>
        </w:rPr>
      </w:pPr>
    </w:p>
    <w:p w14:paraId="592063C2" w14:textId="77777777" w:rsidR="003E480F" w:rsidRDefault="003E480F">
      <w:pPr>
        <w:rPr>
          <w:rFonts w:hint="eastAsia"/>
        </w:rPr>
      </w:pPr>
    </w:p>
    <w:p w14:paraId="760827C1" w14:textId="77777777" w:rsidR="003E480F" w:rsidRDefault="003E480F">
      <w:pPr>
        <w:rPr>
          <w:rFonts w:hint="eastAsia"/>
        </w:rPr>
      </w:pPr>
      <w:r>
        <w:rPr>
          <w:rFonts w:hint="eastAsia"/>
        </w:rPr>
        <w:t>yóu de chéng yǔ jí yòng fǎ</w:t>
      </w:r>
    </w:p>
    <w:p w14:paraId="5284A141" w14:textId="77777777" w:rsidR="003E480F" w:rsidRDefault="003E480F">
      <w:pPr>
        <w:rPr>
          <w:rFonts w:hint="eastAsia"/>
        </w:rPr>
      </w:pPr>
      <w:r>
        <w:rPr>
          <w:rFonts w:hint="eastAsia"/>
        </w:rPr>
        <w:t>汉语中有不少含有“游”的成语，这些成语往往蕴含着深刻的文化内涵。例如，“游刃有余”形容做事熟练自如；“游山玩水”则指的是欣赏自然风光的乐趣。通过学习这些成语，可以更好地理解“游”字的不同应用场景及其背后的故事。</w:t>
      </w:r>
    </w:p>
    <w:p w14:paraId="239C56B5" w14:textId="77777777" w:rsidR="003E480F" w:rsidRDefault="003E480F">
      <w:pPr>
        <w:rPr>
          <w:rFonts w:hint="eastAsia"/>
        </w:rPr>
      </w:pPr>
    </w:p>
    <w:p w14:paraId="6FEB75C5" w14:textId="77777777" w:rsidR="003E480F" w:rsidRDefault="003E480F">
      <w:pPr>
        <w:rPr>
          <w:rFonts w:hint="eastAsia"/>
        </w:rPr>
      </w:pPr>
    </w:p>
    <w:p w14:paraId="4A5DFC85" w14:textId="77777777" w:rsidR="003E480F" w:rsidRDefault="003E480F">
      <w:pPr>
        <w:rPr>
          <w:rFonts w:hint="eastAsia"/>
        </w:rPr>
      </w:pPr>
      <w:r>
        <w:rPr>
          <w:rFonts w:hint="eastAsia"/>
        </w:rPr>
        <w:t>jīn yòng yú xiàn dài shēng huó zhōng de yóu</w:t>
      </w:r>
    </w:p>
    <w:p w14:paraId="1DBBFD21" w14:textId="77777777" w:rsidR="003E480F" w:rsidRDefault="003E480F">
      <w:pPr>
        <w:rPr>
          <w:rFonts w:hint="eastAsia"/>
        </w:rPr>
      </w:pPr>
      <w:r>
        <w:rPr>
          <w:rFonts w:hint="eastAsia"/>
        </w:rPr>
        <w:t>现代社会里，“游”字的应用范围更加广泛。无论是假期出游还是日常休闲活动，都离不开这个词的身影。随着旅游业的发展壮大，越来越多的人选择走出家门去探索未知的世界，这也使得“游”的概念变得更加丰富多彩起来。</w:t>
      </w:r>
    </w:p>
    <w:p w14:paraId="76B58263" w14:textId="77777777" w:rsidR="003E480F" w:rsidRDefault="003E480F">
      <w:pPr>
        <w:rPr>
          <w:rFonts w:hint="eastAsia"/>
        </w:rPr>
      </w:pPr>
    </w:p>
    <w:p w14:paraId="494035A4" w14:textId="77777777" w:rsidR="003E480F" w:rsidRDefault="003E4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DFB52" w14:textId="2C580EE5" w:rsidR="00C5426E" w:rsidRDefault="00C5426E"/>
    <w:sectPr w:rsidR="00C54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6E"/>
    <w:rsid w:val="003E480F"/>
    <w:rsid w:val="00C5426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6D0D6-2D1D-4A5E-8AF6-23678405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