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D506" w14:textId="77777777" w:rsidR="00977221" w:rsidRDefault="00977221">
      <w:pPr>
        <w:rPr>
          <w:rFonts w:hint="eastAsia"/>
        </w:rPr>
      </w:pPr>
      <w:r>
        <w:rPr>
          <w:rFonts w:hint="eastAsia"/>
        </w:rPr>
        <w:t>鼓浪屿拼音大写</w:t>
      </w:r>
    </w:p>
    <w:p w14:paraId="18DC60CC" w14:textId="77777777" w:rsidR="00977221" w:rsidRDefault="00977221">
      <w:pPr>
        <w:rPr>
          <w:rFonts w:hint="eastAsia"/>
        </w:rPr>
      </w:pPr>
      <w:r>
        <w:rPr>
          <w:rFonts w:hint="eastAsia"/>
        </w:rPr>
        <w:t>GE LANG YU，这个充满诗意与远方的名字代表着中国福建省厦门市的一颗明珠——鼓浪屿。它不仅是一个风景秀丽的小岛，更是一处承载着厚重历史文化的宝地。自古以来，鼓浪屿因其独特的地理位置和迷人的自然风光吸引了无数游客前来探访。</w:t>
      </w:r>
    </w:p>
    <w:p w14:paraId="4275E9D2" w14:textId="77777777" w:rsidR="00977221" w:rsidRDefault="00977221">
      <w:pPr>
        <w:rPr>
          <w:rFonts w:hint="eastAsia"/>
        </w:rPr>
      </w:pPr>
    </w:p>
    <w:p w14:paraId="22E78808" w14:textId="77777777" w:rsidR="00977221" w:rsidRDefault="00977221">
      <w:pPr>
        <w:rPr>
          <w:rFonts w:hint="eastAsia"/>
        </w:rPr>
      </w:pPr>
    </w:p>
    <w:p w14:paraId="4F94AABA" w14:textId="77777777" w:rsidR="00977221" w:rsidRDefault="00977221">
      <w:pPr>
        <w:rPr>
          <w:rFonts w:hint="eastAsia"/>
        </w:rPr>
      </w:pPr>
      <w:r>
        <w:rPr>
          <w:rFonts w:hint="eastAsia"/>
        </w:rPr>
        <w:t>自然美景</w:t>
      </w:r>
    </w:p>
    <w:p w14:paraId="46C95580" w14:textId="77777777" w:rsidR="00977221" w:rsidRDefault="00977221">
      <w:pPr>
        <w:rPr>
          <w:rFonts w:hint="eastAsia"/>
        </w:rPr>
      </w:pPr>
      <w:r>
        <w:rPr>
          <w:rFonts w:hint="eastAsia"/>
        </w:rPr>
        <w:t>鼓浪屿的美，首先体现在其得天独厚的自然景观上。岛上四季温和，繁花似锦，绿树成荫。漫步在鼓浪屿的小路上，你可以听到海浪轻轻拍打着礁石的声音，感受到微风拂面带来的惬意。这里的海滩沙质细腻，海水清澈见底，是游泳、晒太阳的理想之地。岛上还分布着许多风格各异的植物园和公园，如菽庄花园等，它们为游客提供了一个亲近自然、享受宁静的好去处。</w:t>
      </w:r>
    </w:p>
    <w:p w14:paraId="571B1ECC" w14:textId="77777777" w:rsidR="00977221" w:rsidRDefault="00977221">
      <w:pPr>
        <w:rPr>
          <w:rFonts w:hint="eastAsia"/>
        </w:rPr>
      </w:pPr>
    </w:p>
    <w:p w14:paraId="393DD272" w14:textId="77777777" w:rsidR="00977221" w:rsidRDefault="00977221">
      <w:pPr>
        <w:rPr>
          <w:rFonts w:hint="eastAsia"/>
        </w:rPr>
      </w:pPr>
    </w:p>
    <w:p w14:paraId="2BB930A1" w14:textId="77777777" w:rsidR="00977221" w:rsidRDefault="00977221">
      <w:pPr>
        <w:rPr>
          <w:rFonts w:hint="eastAsia"/>
        </w:rPr>
      </w:pPr>
      <w:r>
        <w:rPr>
          <w:rFonts w:hint="eastAsia"/>
        </w:rPr>
        <w:t>文化遗产</w:t>
      </w:r>
    </w:p>
    <w:p w14:paraId="4F86C0B1" w14:textId="77777777" w:rsidR="00977221" w:rsidRDefault="00977221">
      <w:pPr>
        <w:rPr>
          <w:rFonts w:hint="eastAsia"/>
        </w:rPr>
      </w:pPr>
      <w:r>
        <w:rPr>
          <w:rFonts w:hint="eastAsia"/>
        </w:rPr>
        <w:t>除了美丽的自然景色外，鼓浪屿还是一个充满文化气息的地方。作为国家5A级旅游景区和世界文化遗产之一，这里保留了大量的历史建筑和文物。走在鼓浪屿的街头巷尾，可以看到各式各样的中外风格建筑，这些建筑见证了鼓浪屿从一个海边小渔村发展成为国际化社区的历史变迁。无论是中式的庙宇，还是西式的别墅，都体现了鼓浪屿多元文化交融的独特魅力。</w:t>
      </w:r>
    </w:p>
    <w:p w14:paraId="7B556BF5" w14:textId="77777777" w:rsidR="00977221" w:rsidRDefault="00977221">
      <w:pPr>
        <w:rPr>
          <w:rFonts w:hint="eastAsia"/>
        </w:rPr>
      </w:pPr>
    </w:p>
    <w:p w14:paraId="161F5ADE" w14:textId="77777777" w:rsidR="00977221" w:rsidRDefault="00977221">
      <w:pPr>
        <w:rPr>
          <w:rFonts w:hint="eastAsia"/>
        </w:rPr>
      </w:pPr>
    </w:p>
    <w:p w14:paraId="7B6753F8" w14:textId="77777777" w:rsidR="00977221" w:rsidRDefault="00977221">
      <w:pPr>
        <w:rPr>
          <w:rFonts w:hint="eastAsia"/>
        </w:rPr>
      </w:pPr>
      <w:r>
        <w:rPr>
          <w:rFonts w:hint="eastAsia"/>
        </w:rPr>
        <w:t>音乐之岛</w:t>
      </w:r>
    </w:p>
    <w:p w14:paraId="3D48E770" w14:textId="77777777" w:rsidR="00977221" w:rsidRDefault="00977221">
      <w:pPr>
        <w:rPr>
          <w:rFonts w:hint="eastAsia"/>
        </w:rPr>
      </w:pPr>
      <w:r>
        <w:rPr>
          <w:rFonts w:hint="eastAsia"/>
        </w:rPr>
        <w:t>鼓浪屿还有“音乐之岛”的美誉，因为这里诞生了许多著名的音乐家和艺术家。岛上有多个音乐学校和艺术中心，定期举办音乐会和艺术展览，吸引了不少音乐爱好者和艺术家前来交流学习。在这里，你不仅可以欣赏到高水平的艺术表演，还能亲身参与到各种音乐活动中去，体验艺术的魅力。</w:t>
      </w:r>
    </w:p>
    <w:p w14:paraId="230A191E" w14:textId="77777777" w:rsidR="00977221" w:rsidRDefault="00977221">
      <w:pPr>
        <w:rPr>
          <w:rFonts w:hint="eastAsia"/>
        </w:rPr>
      </w:pPr>
    </w:p>
    <w:p w14:paraId="1CBE78D3" w14:textId="77777777" w:rsidR="00977221" w:rsidRDefault="00977221">
      <w:pPr>
        <w:rPr>
          <w:rFonts w:hint="eastAsia"/>
        </w:rPr>
      </w:pPr>
    </w:p>
    <w:p w14:paraId="48CBEB05" w14:textId="77777777" w:rsidR="00977221" w:rsidRDefault="00977221">
      <w:pPr>
        <w:rPr>
          <w:rFonts w:hint="eastAsia"/>
        </w:rPr>
      </w:pPr>
      <w:r>
        <w:rPr>
          <w:rFonts w:hint="eastAsia"/>
        </w:rPr>
        <w:t>美食天堂</w:t>
      </w:r>
    </w:p>
    <w:p w14:paraId="7C982003" w14:textId="77777777" w:rsidR="00977221" w:rsidRDefault="00977221">
      <w:pPr>
        <w:rPr>
          <w:rFonts w:hint="eastAsia"/>
        </w:rPr>
      </w:pPr>
      <w:r>
        <w:rPr>
          <w:rFonts w:hint="eastAsia"/>
        </w:rPr>
        <w:t>说到旅游，怎能少了美食？鼓浪屿也是一个不可多得的美食天堂。这里汇聚了来自全国各地乃至世界各地的美食，既有地道的闽南小吃，也有国际化的佳肴。游客可以在品尝美食的同时，了解当地的文化习俗，感受这座小岛的热情好客。</w:t>
      </w:r>
    </w:p>
    <w:p w14:paraId="6F85C85B" w14:textId="77777777" w:rsidR="00977221" w:rsidRDefault="00977221">
      <w:pPr>
        <w:rPr>
          <w:rFonts w:hint="eastAsia"/>
        </w:rPr>
      </w:pPr>
    </w:p>
    <w:p w14:paraId="715B011B" w14:textId="77777777" w:rsidR="00977221" w:rsidRDefault="00977221">
      <w:pPr>
        <w:rPr>
          <w:rFonts w:hint="eastAsia"/>
        </w:rPr>
      </w:pPr>
    </w:p>
    <w:p w14:paraId="65CD3A21" w14:textId="77777777" w:rsidR="00977221" w:rsidRDefault="00977221">
      <w:pPr>
        <w:rPr>
          <w:rFonts w:hint="eastAsia"/>
        </w:rPr>
      </w:pPr>
      <w:r>
        <w:rPr>
          <w:rFonts w:hint="eastAsia"/>
        </w:rPr>
        <w:t>最后的总结</w:t>
      </w:r>
    </w:p>
    <w:p w14:paraId="13128EDC" w14:textId="77777777" w:rsidR="00977221" w:rsidRDefault="00977221">
      <w:pPr>
        <w:rPr>
          <w:rFonts w:hint="eastAsia"/>
        </w:rPr>
      </w:pPr>
      <w:r>
        <w:rPr>
          <w:rFonts w:hint="eastAsia"/>
        </w:rPr>
        <w:t>GE LANG YU（鼓浪屿）是一个值得一游再游的地方。无论你是想逃离都市的喧嚣，寻找一片宁静的净土；还是渴望探索不同的文化，体验异国风情，鼓浪屿都能满足你的需求。下次旅行时，不妨将鼓浪屿列入行程，亲自来感受一下它的独特魅力吧！</w:t>
      </w:r>
    </w:p>
    <w:p w14:paraId="61C468FB" w14:textId="77777777" w:rsidR="00977221" w:rsidRDefault="00977221">
      <w:pPr>
        <w:rPr>
          <w:rFonts w:hint="eastAsia"/>
        </w:rPr>
      </w:pPr>
    </w:p>
    <w:p w14:paraId="5A4EE9B5" w14:textId="77777777" w:rsidR="00977221" w:rsidRDefault="00977221">
      <w:pPr>
        <w:rPr>
          <w:rFonts w:hint="eastAsia"/>
        </w:rPr>
      </w:pPr>
      <w:r>
        <w:rPr>
          <w:rFonts w:hint="eastAsia"/>
        </w:rPr>
        <w:t>本文是由每日作文网(2345lzwz.com)为大家创作</w:t>
      </w:r>
    </w:p>
    <w:p w14:paraId="347AD05B" w14:textId="46FC5B7F" w:rsidR="00502C3A" w:rsidRDefault="00502C3A"/>
    <w:sectPr w:rsidR="00502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A"/>
    <w:rsid w:val="00502C3A"/>
    <w:rsid w:val="006A4B6F"/>
    <w:rsid w:val="0097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4F54A5-D48A-456E-8FFB-C698559C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C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C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C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C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C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C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C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C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C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C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C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C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C3A"/>
    <w:rPr>
      <w:rFonts w:cstheme="majorBidi"/>
      <w:color w:val="2F5496" w:themeColor="accent1" w:themeShade="BF"/>
      <w:sz w:val="28"/>
      <w:szCs w:val="28"/>
    </w:rPr>
  </w:style>
  <w:style w:type="character" w:customStyle="1" w:styleId="50">
    <w:name w:val="标题 5 字符"/>
    <w:basedOn w:val="a0"/>
    <w:link w:val="5"/>
    <w:uiPriority w:val="9"/>
    <w:semiHidden/>
    <w:rsid w:val="00502C3A"/>
    <w:rPr>
      <w:rFonts w:cstheme="majorBidi"/>
      <w:color w:val="2F5496" w:themeColor="accent1" w:themeShade="BF"/>
      <w:sz w:val="24"/>
    </w:rPr>
  </w:style>
  <w:style w:type="character" w:customStyle="1" w:styleId="60">
    <w:name w:val="标题 6 字符"/>
    <w:basedOn w:val="a0"/>
    <w:link w:val="6"/>
    <w:uiPriority w:val="9"/>
    <w:semiHidden/>
    <w:rsid w:val="00502C3A"/>
    <w:rPr>
      <w:rFonts w:cstheme="majorBidi"/>
      <w:b/>
      <w:bCs/>
      <w:color w:val="2F5496" w:themeColor="accent1" w:themeShade="BF"/>
    </w:rPr>
  </w:style>
  <w:style w:type="character" w:customStyle="1" w:styleId="70">
    <w:name w:val="标题 7 字符"/>
    <w:basedOn w:val="a0"/>
    <w:link w:val="7"/>
    <w:uiPriority w:val="9"/>
    <w:semiHidden/>
    <w:rsid w:val="00502C3A"/>
    <w:rPr>
      <w:rFonts w:cstheme="majorBidi"/>
      <w:b/>
      <w:bCs/>
      <w:color w:val="595959" w:themeColor="text1" w:themeTint="A6"/>
    </w:rPr>
  </w:style>
  <w:style w:type="character" w:customStyle="1" w:styleId="80">
    <w:name w:val="标题 8 字符"/>
    <w:basedOn w:val="a0"/>
    <w:link w:val="8"/>
    <w:uiPriority w:val="9"/>
    <w:semiHidden/>
    <w:rsid w:val="00502C3A"/>
    <w:rPr>
      <w:rFonts w:cstheme="majorBidi"/>
      <w:color w:val="595959" w:themeColor="text1" w:themeTint="A6"/>
    </w:rPr>
  </w:style>
  <w:style w:type="character" w:customStyle="1" w:styleId="90">
    <w:name w:val="标题 9 字符"/>
    <w:basedOn w:val="a0"/>
    <w:link w:val="9"/>
    <w:uiPriority w:val="9"/>
    <w:semiHidden/>
    <w:rsid w:val="00502C3A"/>
    <w:rPr>
      <w:rFonts w:eastAsiaTheme="majorEastAsia" w:cstheme="majorBidi"/>
      <w:color w:val="595959" w:themeColor="text1" w:themeTint="A6"/>
    </w:rPr>
  </w:style>
  <w:style w:type="paragraph" w:styleId="a3">
    <w:name w:val="Title"/>
    <w:basedOn w:val="a"/>
    <w:next w:val="a"/>
    <w:link w:val="a4"/>
    <w:uiPriority w:val="10"/>
    <w:qFormat/>
    <w:rsid w:val="00502C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C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C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C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C3A"/>
    <w:pPr>
      <w:spacing w:before="160"/>
      <w:jc w:val="center"/>
    </w:pPr>
    <w:rPr>
      <w:i/>
      <w:iCs/>
      <w:color w:val="404040" w:themeColor="text1" w:themeTint="BF"/>
    </w:rPr>
  </w:style>
  <w:style w:type="character" w:customStyle="1" w:styleId="a8">
    <w:name w:val="引用 字符"/>
    <w:basedOn w:val="a0"/>
    <w:link w:val="a7"/>
    <w:uiPriority w:val="29"/>
    <w:rsid w:val="00502C3A"/>
    <w:rPr>
      <w:i/>
      <w:iCs/>
      <w:color w:val="404040" w:themeColor="text1" w:themeTint="BF"/>
    </w:rPr>
  </w:style>
  <w:style w:type="paragraph" w:styleId="a9">
    <w:name w:val="List Paragraph"/>
    <w:basedOn w:val="a"/>
    <w:uiPriority w:val="34"/>
    <w:qFormat/>
    <w:rsid w:val="00502C3A"/>
    <w:pPr>
      <w:ind w:left="720"/>
      <w:contextualSpacing/>
    </w:pPr>
  </w:style>
  <w:style w:type="character" w:styleId="aa">
    <w:name w:val="Intense Emphasis"/>
    <w:basedOn w:val="a0"/>
    <w:uiPriority w:val="21"/>
    <w:qFormat/>
    <w:rsid w:val="00502C3A"/>
    <w:rPr>
      <w:i/>
      <w:iCs/>
      <w:color w:val="2F5496" w:themeColor="accent1" w:themeShade="BF"/>
    </w:rPr>
  </w:style>
  <w:style w:type="paragraph" w:styleId="ab">
    <w:name w:val="Intense Quote"/>
    <w:basedOn w:val="a"/>
    <w:next w:val="a"/>
    <w:link w:val="ac"/>
    <w:uiPriority w:val="30"/>
    <w:qFormat/>
    <w:rsid w:val="00502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C3A"/>
    <w:rPr>
      <w:i/>
      <w:iCs/>
      <w:color w:val="2F5496" w:themeColor="accent1" w:themeShade="BF"/>
    </w:rPr>
  </w:style>
  <w:style w:type="character" w:styleId="ad">
    <w:name w:val="Intense Reference"/>
    <w:basedOn w:val="a0"/>
    <w:uiPriority w:val="32"/>
    <w:qFormat/>
    <w:rsid w:val="00502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