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38C3" w14:textId="77777777" w:rsidR="003418CD" w:rsidRDefault="003418CD">
      <w:pPr>
        <w:rPr>
          <w:rFonts w:hint="eastAsia"/>
        </w:rPr>
      </w:pPr>
      <w:r>
        <w:rPr>
          <w:rFonts w:hint="eastAsia"/>
        </w:rPr>
        <w:t>渝的拼音怎么写</w:t>
      </w:r>
    </w:p>
    <w:p w14:paraId="640C9994" w14:textId="77777777" w:rsidR="003418CD" w:rsidRDefault="003418CD">
      <w:pPr>
        <w:rPr>
          <w:rFonts w:hint="eastAsia"/>
        </w:rPr>
      </w:pPr>
    </w:p>
    <w:p w14:paraId="2C507184" w14:textId="77777777" w:rsidR="003418CD" w:rsidRDefault="003418CD">
      <w:pPr>
        <w:rPr>
          <w:rFonts w:hint="eastAsia"/>
        </w:rPr>
      </w:pPr>
      <w:r>
        <w:rPr>
          <w:rFonts w:hint="eastAsia"/>
        </w:rPr>
        <w:t>“渝”是一个汉字，它的拼音是“yú”。在汉语拼音系统中，“yú”的声母是“y”，韵母是“ú”，声调为第二声。也就是说，在发音时，音调会从中间位置上升到较高位置，形成一个上扬的语调。</w:t>
      </w:r>
    </w:p>
    <w:p w14:paraId="494E0CC4" w14:textId="77777777" w:rsidR="003418CD" w:rsidRDefault="003418CD">
      <w:pPr>
        <w:rPr>
          <w:rFonts w:hint="eastAsia"/>
        </w:rPr>
      </w:pPr>
    </w:p>
    <w:p w14:paraId="5F3DD5D2" w14:textId="77777777" w:rsidR="003418CD" w:rsidRDefault="003418CD">
      <w:pPr>
        <w:rPr>
          <w:rFonts w:hint="eastAsia"/>
        </w:rPr>
      </w:pPr>
    </w:p>
    <w:p w14:paraId="6ABCA146" w14:textId="77777777" w:rsidR="003418CD" w:rsidRDefault="003418CD">
      <w:pPr>
        <w:rPr>
          <w:rFonts w:hint="eastAsia"/>
        </w:rPr>
      </w:pPr>
      <w:r>
        <w:rPr>
          <w:rFonts w:hint="eastAsia"/>
        </w:rPr>
        <w:t>“渝”字的基本含义</w:t>
      </w:r>
    </w:p>
    <w:p w14:paraId="1CF9C422" w14:textId="77777777" w:rsidR="003418CD" w:rsidRDefault="003418CD">
      <w:pPr>
        <w:rPr>
          <w:rFonts w:hint="eastAsia"/>
        </w:rPr>
      </w:pPr>
    </w:p>
    <w:p w14:paraId="780FA89D" w14:textId="77777777" w:rsidR="003418CD" w:rsidRDefault="003418CD">
      <w:pPr>
        <w:rPr>
          <w:rFonts w:hint="eastAsia"/>
        </w:rPr>
      </w:pPr>
      <w:r>
        <w:rPr>
          <w:rFonts w:hint="eastAsia"/>
        </w:rPr>
        <w:t>“渝”这个字在现代汉语中并不常见，但它有着丰富的文化内涵和历史背景。在古代汉语中，“渝”有“改变”、“违背”的意思。例如，在《左传》中有“忠而不渝”的说法，意思是忠诚而不会改变。</w:t>
      </w:r>
    </w:p>
    <w:p w14:paraId="0D9E3596" w14:textId="77777777" w:rsidR="003418CD" w:rsidRDefault="003418CD">
      <w:pPr>
        <w:rPr>
          <w:rFonts w:hint="eastAsia"/>
        </w:rPr>
      </w:pPr>
    </w:p>
    <w:p w14:paraId="374265D0" w14:textId="77777777" w:rsidR="003418CD" w:rsidRDefault="003418CD">
      <w:pPr>
        <w:rPr>
          <w:rFonts w:hint="eastAsia"/>
        </w:rPr>
      </w:pPr>
    </w:p>
    <w:p w14:paraId="43769704" w14:textId="77777777" w:rsidR="003418CD" w:rsidRDefault="003418CD">
      <w:pPr>
        <w:rPr>
          <w:rFonts w:hint="eastAsia"/>
        </w:rPr>
      </w:pPr>
      <w:r>
        <w:rPr>
          <w:rFonts w:hint="eastAsia"/>
        </w:rPr>
        <w:t>“渝”在地名中的使用</w:t>
      </w:r>
    </w:p>
    <w:p w14:paraId="1BD84E1A" w14:textId="77777777" w:rsidR="003418CD" w:rsidRDefault="003418CD">
      <w:pPr>
        <w:rPr>
          <w:rFonts w:hint="eastAsia"/>
        </w:rPr>
      </w:pPr>
    </w:p>
    <w:p w14:paraId="0DA4ABBC" w14:textId="77777777" w:rsidR="003418CD" w:rsidRDefault="003418CD">
      <w:pPr>
        <w:rPr>
          <w:rFonts w:hint="eastAsia"/>
        </w:rPr>
      </w:pPr>
      <w:r>
        <w:rPr>
          <w:rFonts w:hint="eastAsia"/>
        </w:rPr>
        <w:t>“渝”最著名的应用之一是作为中国重庆市的简称。重庆是中国的四个直辖市之一，位于长江与嘉陵江交汇处，是一座历史悠久、文化底蕴深厚的城市。“渝”作为重庆的简称，源于嘉陵江古称“渝水”，因此重庆也被称为“山城渝都”。</w:t>
      </w:r>
    </w:p>
    <w:p w14:paraId="6659529A" w14:textId="77777777" w:rsidR="003418CD" w:rsidRDefault="003418CD">
      <w:pPr>
        <w:rPr>
          <w:rFonts w:hint="eastAsia"/>
        </w:rPr>
      </w:pPr>
    </w:p>
    <w:p w14:paraId="4AA69969" w14:textId="77777777" w:rsidR="003418CD" w:rsidRDefault="003418CD">
      <w:pPr>
        <w:rPr>
          <w:rFonts w:hint="eastAsia"/>
        </w:rPr>
      </w:pPr>
    </w:p>
    <w:p w14:paraId="75E0326E" w14:textId="77777777" w:rsidR="003418CD" w:rsidRDefault="003418CD">
      <w:pPr>
        <w:rPr>
          <w:rFonts w:hint="eastAsia"/>
        </w:rPr>
      </w:pPr>
      <w:r>
        <w:rPr>
          <w:rFonts w:hint="eastAsia"/>
        </w:rPr>
        <w:t>“渝”在现代汉语中的使用</w:t>
      </w:r>
    </w:p>
    <w:p w14:paraId="353969F9" w14:textId="77777777" w:rsidR="003418CD" w:rsidRDefault="003418CD">
      <w:pPr>
        <w:rPr>
          <w:rFonts w:hint="eastAsia"/>
        </w:rPr>
      </w:pPr>
    </w:p>
    <w:p w14:paraId="6E2F35EE" w14:textId="77777777" w:rsidR="003418CD" w:rsidRDefault="003418CD">
      <w:pPr>
        <w:rPr>
          <w:rFonts w:hint="eastAsia"/>
        </w:rPr>
      </w:pPr>
      <w:r>
        <w:rPr>
          <w:rFonts w:hint="eastAsia"/>
        </w:rPr>
        <w:t>虽然“渝”在日常用语中不常单独出现，但在一些成语或固定搭配中仍然可以见到它的身影。例如“情深不渝”，表示感情深厚、坚定不移；“誓死不渝”则用来形容誓言坚定、永不背弃。</w:t>
      </w:r>
    </w:p>
    <w:p w14:paraId="1CBD7075" w14:textId="77777777" w:rsidR="003418CD" w:rsidRDefault="003418CD">
      <w:pPr>
        <w:rPr>
          <w:rFonts w:hint="eastAsia"/>
        </w:rPr>
      </w:pPr>
    </w:p>
    <w:p w14:paraId="6F00A67B" w14:textId="77777777" w:rsidR="003418CD" w:rsidRDefault="003418CD">
      <w:pPr>
        <w:rPr>
          <w:rFonts w:hint="eastAsia"/>
        </w:rPr>
      </w:pPr>
    </w:p>
    <w:p w14:paraId="1B37CB36" w14:textId="77777777" w:rsidR="003418CD" w:rsidRDefault="003418CD">
      <w:pPr>
        <w:rPr>
          <w:rFonts w:hint="eastAsia"/>
        </w:rPr>
      </w:pPr>
      <w:r>
        <w:rPr>
          <w:rFonts w:hint="eastAsia"/>
        </w:rPr>
        <w:t>如何正确书写“渝”字</w:t>
      </w:r>
    </w:p>
    <w:p w14:paraId="10D179D4" w14:textId="77777777" w:rsidR="003418CD" w:rsidRDefault="003418CD">
      <w:pPr>
        <w:rPr>
          <w:rFonts w:hint="eastAsia"/>
        </w:rPr>
      </w:pPr>
    </w:p>
    <w:p w14:paraId="0E68A592" w14:textId="77777777" w:rsidR="003418CD" w:rsidRDefault="003418CD">
      <w:pPr>
        <w:rPr>
          <w:rFonts w:hint="eastAsia"/>
        </w:rPr>
      </w:pPr>
      <w:r>
        <w:rPr>
          <w:rFonts w:hint="eastAsia"/>
        </w:rPr>
        <w:t>“渝”字的结构由左右两部分组成，左边是“氵”（三点水），右边是“俞”。书写时要注意左右结构的比例协调，左边的“氵”应略窄于右边的“俞”部分。整个字的整体结构紧凑，笔画清晰，适合楷书、行书等多种字体书写。</w:t>
      </w:r>
    </w:p>
    <w:p w14:paraId="494080FB" w14:textId="77777777" w:rsidR="003418CD" w:rsidRDefault="003418CD">
      <w:pPr>
        <w:rPr>
          <w:rFonts w:hint="eastAsia"/>
        </w:rPr>
      </w:pPr>
    </w:p>
    <w:p w14:paraId="1E7BD879" w14:textId="77777777" w:rsidR="003418CD" w:rsidRDefault="003418CD">
      <w:pPr>
        <w:rPr>
          <w:rFonts w:hint="eastAsia"/>
        </w:rPr>
      </w:pPr>
    </w:p>
    <w:p w14:paraId="0F10A816" w14:textId="77777777" w:rsidR="003418CD" w:rsidRDefault="003418CD">
      <w:pPr>
        <w:rPr>
          <w:rFonts w:hint="eastAsia"/>
        </w:rPr>
      </w:pPr>
      <w:r>
        <w:rPr>
          <w:rFonts w:hint="eastAsia"/>
        </w:rPr>
        <w:t>最后的总结</w:t>
      </w:r>
    </w:p>
    <w:p w14:paraId="475A5E79" w14:textId="77777777" w:rsidR="003418CD" w:rsidRDefault="003418CD">
      <w:pPr>
        <w:rPr>
          <w:rFonts w:hint="eastAsia"/>
        </w:rPr>
      </w:pPr>
    </w:p>
    <w:p w14:paraId="6EDD1735" w14:textId="77777777" w:rsidR="003418CD" w:rsidRDefault="003418CD">
      <w:pPr>
        <w:rPr>
          <w:rFonts w:hint="eastAsia"/>
        </w:rPr>
      </w:pPr>
      <w:r>
        <w:rPr>
          <w:rFonts w:hint="eastAsia"/>
        </w:rPr>
        <w:t>“渝”的拼音是“yú”，是一个具有丰富文化意义的汉字。它不仅用于地名，如重庆市的简称，还在一些成语中保留了其原有的含义。掌握“渝”的读音和用法，有助于我们更好地理解汉语文化和地方特色。</w:t>
      </w:r>
    </w:p>
    <w:p w14:paraId="7C4B73A9" w14:textId="77777777" w:rsidR="003418CD" w:rsidRDefault="003418CD">
      <w:pPr>
        <w:rPr>
          <w:rFonts w:hint="eastAsia"/>
        </w:rPr>
      </w:pPr>
    </w:p>
    <w:p w14:paraId="40A5CFFB" w14:textId="77777777" w:rsidR="003418CD" w:rsidRDefault="00341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43654" w14:textId="75A11B6B" w:rsidR="00166255" w:rsidRDefault="00166255"/>
    <w:sectPr w:rsidR="0016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55"/>
    <w:rsid w:val="00166255"/>
    <w:rsid w:val="003418CD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8CDA2-B8C6-4856-9917-A4DF10B6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