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8E16" w14:textId="77777777" w:rsidR="00D11895" w:rsidRDefault="00D11895">
      <w:pPr>
        <w:rPr>
          <w:rFonts w:hint="eastAsia"/>
        </w:rPr>
      </w:pPr>
      <w:r>
        <w:rPr>
          <w:rFonts w:hint="eastAsia"/>
        </w:rPr>
        <w:t>渔鸽子的鸽的拼音怎么写</w:t>
      </w:r>
    </w:p>
    <w:p w14:paraId="4D46289E" w14:textId="77777777" w:rsidR="00D11895" w:rsidRDefault="00D11895">
      <w:pPr>
        <w:rPr>
          <w:rFonts w:hint="eastAsia"/>
        </w:rPr>
      </w:pPr>
      <w:r>
        <w:rPr>
          <w:rFonts w:hint="eastAsia"/>
        </w:rPr>
        <w:t>在探讨“渔鸽子”这个特别的话题之前，我们先来明确一下其中“鸽”的拼音。根据现代汉语拼音规则，“鸽”字的标准拼音是“gē”。这是一个由声母“g”和韵母“ē”组成的音节，属于阴平声调。理解这一点对于我们深入讨论“渔鸽子”这个词组有着重要的基础性作用。</w:t>
      </w:r>
    </w:p>
    <w:p w14:paraId="3392225E" w14:textId="77777777" w:rsidR="00D11895" w:rsidRDefault="00D11895">
      <w:pPr>
        <w:rPr>
          <w:rFonts w:hint="eastAsia"/>
        </w:rPr>
      </w:pPr>
    </w:p>
    <w:p w14:paraId="3018D9EE" w14:textId="77777777" w:rsidR="00D11895" w:rsidRDefault="00D11895">
      <w:pPr>
        <w:rPr>
          <w:rFonts w:hint="eastAsia"/>
        </w:rPr>
      </w:pPr>
    </w:p>
    <w:p w14:paraId="3246EDCD" w14:textId="77777777" w:rsidR="00D11895" w:rsidRDefault="00D11895">
      <w:pPr>
        <w:rPr>
          <w:rFonts w:hint="eastAsia"/>
        </w:rPr>
      </w:pPr>
      <w:r>
        <w:rPr>
          <w:rFonts w:hint="eastAsia"/>
        </w:rPr>
        <w:t>什么是渔鸽子</w:t>
      </w:r>
    </w:p>
    <w:p w14:paraId="167AB3AF" w14:textId="77777777" w:rsidR="00D11895" w:rsidRDefault="00D11895">
      <w:pPr>
        <w:rPr>
          <w:rFonts w:hint="eastAsia"/>
        </w:rPr>
      </w:pPr>
      <w:r>
        <w:rPr>
          <w:rFonts w:hint="eastAsia"/>
        </w:rPr>
        <w:t>“渔鸽子”并不是一个广泛使用的成语或者俗语，它更像是一种形象化的描述或特定地区的方言表达。从字面上看，“渔”指的是捕鱼活动，而“鸽子”则通常指代那些温顺、喜欢和平的鸟类。将两者结合在一起，或许可以想象为一种与渔业相关联的比喻性说法，可能用来形容那些在海上生活的人们之间的某种行为特征或者是对某类人物的描绘。</w:t>
      </w:r>
    </w:p>
    <w:p w14:paraId="07D8D42B" w14:textId="77777777" w:rsidR="00D11895" w:rsidRDefault="00D11895">
      <w:pPr>
        <w:rPr>
          <w:rFonts w:hint="eastAsia"/>
        </w:rPr>
      </w:pPr>
    </w:p>
    <w:p w14:paraId="30EC8546" w14:textId="77777777" w:rsidR="00D11895" w:rsidRDefault="00D11895">
      <w:pPr>
        <w:rPr>
          <w:rFonts w:hint="eastAsia"/>
        </w:rPr>
      </w:pPr>
    </w:p>
    <w:p w14:paraId="2BAEF8C2" w14:textId="77777777" w:rsidR="00D11895" w:rsidRDefault="00D11895">
      <w:pPr>
        <w:rPr>
          <w:rFonts w:hint="eastAsia"/>
        </w:rPr>
      </w:pPr>
      <w:r>
        <w:rPr>
          <w:rFonts w:hint="eastAsia"/>
        </w:rPr>
        <w:t>关于“鸽”字的文化背景</w:t>
      </w:r>
    </w:p>
    <w:p w14:paraId="31CF0061" w14:textId="77777777" w:rsidR="00D11895" w:rsidRDefault="00D11895">
      <w:pPr>
        <w:rPr>
          <w:rFonts w:hint="eastAsia"/>
        </w:rPr>
      </w:pPr>
      <w:r>
        <w:rPr>
          <w:rFonts w:hint="eastAsia"/>
        </w:rPr>
        <w:t>“鸽”在中国文化中有着非常正面的形象，常常被视为和平、友谊以及家庭和睦的象征。古代文学作品中也常有鸽子的身影，它们或是传递书信的使者，或是寓意着美好的愿望。因此，当我们在说“渔鸽子”时，除了考虑其直接含义外，也可以从中感受到一种对于和谐美好生活的向往。</w:t>
      </w:r>
    </w:p>
    <w:p w14:paraId="6F5EF46C" w14:textId="77777777" w:rsidR="00D11895" w:rsidRDefault="00D11895">
      <w:pPr>
        <w:rPr>
          <w:rFonts w:hint="eastAsia"/>
        </w:rPr>
      </w:pPr>
    </w:p>
    <w:p w14:paraId="6112C50E" w14:textId="77777777" w:rsidR="00D11895" w:rsidRDefault="00D11895">
      <w:pPr>
        <w:rPr>
          <w:rFonts w:hint="eastAsia"/>
        </w:rPr>
      </w:pPr>
    </w:p>
    <w:p w14:paraId="36BD8100" w14:textId="77777777" w:rsidR="00D11895" w:rsidRDefault="00D11895">
      <w:pPr>
        <w:rPr>
          <w:rFonts w:hint="eastAsia"/>
        </w:rPr>
      </w:pPr>
      <w:r>
        <w:rPr>
          <w:rFonts w:hint="eastAsia"/>
        </w:rPr>
        <w:t>如何正确使用“渔鸽子”这一表达</w:t>
      </w:r>
    </w:p>
    <w:p w14:paraId="2F9EECC4" w14:textId="77777777" w:rsidR="00D11895" w:rsidRDefault="00D11895">
      <w:pPr>
        <w:rPr>
          <w:rFonts w:hint="eastAsia"/>
        </w:rPr>
      </w:pPr>
      <w:r>
        <w:rPr>
          <w:rFonts w:hint="eastAsia"/>
        </w:rPr>
        <w:t>虽然“渔鸽子”并非标准汉语中的固定搭配，但在某些特定语境下，创造性地运用这样的组合能够增添语言的趣味性和表现力。例如，在创作故事或者进行文学写作时，可以用“渔鸽子”来形容海边渔民之间那种如同鸽子般纯真善良的关系，强调他们之间的互助精神和对自然环境的尊重。</w:t>
      </w:r>
    </w:p>
    <w:p w14:paraId="08858831" w14:textId="77777777" w:rsidR="00D11895" w:rsidRDefault="00D11895">
      <w:pPr>
        <w:rPr>
          <w:rFonts w:hint="eastAsia"/>
        </w:rPr>
      </w:pPr>
    </w:p>
    <w:p w14:paraId="2894C43A" w14:textId="77777777" w:rsidR="00D11895" w:rsidRDefault="00D11895">
      <w:pPr>
        <w:rPr>
          <w:rFonts w:hint="eastAsia"/>
        </w:rPr>
      </w:pPr>
    </w:p>
    <w:p w14:paraId="0EBF27D3" w14:textId="77777777" w:rsidR="00D11895" w:rsidRDefault="00D11895">
      <w:pPr>
        <w:rPr>
          <w:rFonts w:hint="eastAsia"/>
        </w:rPr>
      </w:pPr>
      <w:r>
        <w:rPr>
          <w:rFonts w:hint="eastAsia"/>
        </w:rPr>
        <w:t>最后的总结</w:t>
      </w:r>
    </w:p>
    <w:p w14:paraId="5C072359" w14:textId="77777777" w:rsidR="00D11895" w:rsidRDefault="00D11895">
      <w:pPr>
        <w:rPr>
          <w:rFonts w:hint="eastAsia"/>
        </w:rPr>
      </w:pPr>
      <w:r>
        <w:rPr>
          <w:rFonts w:hint="eastAsia"/>
        </w:rPr>
        <w:t>通过上述分析可以看出，“鸽”的拼音是“gē”，而在探索“渔鸽子”这一独特词汇的过程中，我们不仅了解到了关于“鸽”字的基本知识及其文化内涵，还探讨了如何在适当的情境下灵活运用这一富有创意的表述方式。无论是用于日常交流还是文学创作，“渔鸽子”都为我们提供了一个思考人与自然、人与人之间关系的新视角。</w:t>
      </w:r>
    </w:p>
    <w:p w14:paraId="7B9E03D7" w14:textId="77777777" w:rsidR="00D11895" w:rsidRDefault="00D11895">
      <w:pPr>
        <w:rPr>
          <w:rFonts w:hint="eastAsia"/>
        </w:rPr>
      </w:pPr>
    </w:p>
    <w:p w14:paraId="1D96FB8A" w14:textId="77777777" w:rsidR="00D11895" w:rsidRDefault="00D11895">
      <w:pPr>
        <w:rPr>
          <w:rFonts w:hint="eastAsia"/>
        </w:rPr>
      </w:pPr>
      <w:r>
        <w:rPr>
          <w:rFonts w:hint="eastAsia"/>
        </w:rPr>
        <w:t>本文是由每日作文网(2345lzwz.com)为大家创作</w:t>
      </w:r>
    </w:p>
    <w:p w14:paraId="3CCDD0D9" w14:textId="253FD9E5" w:rsidR="00927219" w:rsidRDefault="00927219"/>
    <w:sectPr w:rsidR="00927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19"/>
    <w:rsid w:val="006A4B6F"/>
    <w:rsid w:val="00927219"/>
    <w:rsid w:val="00D1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527D61-D81E-4C29-9878-05A8D9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2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2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2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2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2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219"/>
    <w:rPr>
      <w:rFonts w:cstheme="majorBidi"/>
      <w:color w:val="2F5496" w:themeColor="accent1" w:themeShade="BF"/>
      <w:sz w:val="28"/>
      <w:szCs w:val="28"/>
    </w:rPr>
  </w:style>
  <w:style w:type="character" w:customStyle="1" w:styleId="50">
    <w:name w:val="标题 5 字符"/>
    <w:basedOn w:val="a0"/>
    <w:link w:val="5"/>
    <w:uiPriority w:val="9"/>
    <w:semiHidden/>
    <w:rsid w:val="00927219"/>
    <w:rPr>
      <w:rFonts w:cstheme="majorBidi"/>
      <w:color w:val="2F5496" w:themeColor="accent1" w:themeShade="BF"/>
      <w:sz w:val="24"/>
    </w:rPr>
  </w:style>
  <w:style w:type="character" w:customStyle="1" w:styleId="60">
    <w:name w:val="标题 6 字符"/>
    <w:basedOn w:val="a0"/>
    <w:link w:val="6"/>
    <w:uiPriority w:val="9"/>
    <w:semiHidden/>
    <w:rsid w:val="00927219"/>
    <w:rPr>
      <w:rFonts w:cstheme="majorBidi"/>
      <w:b/>
      <w:bCs/>
      <w:color w:val="2F5496" w:themeColor="accent1" w:themeShade="BF"/>
    </w:rPr>
  </w:style>
  <w:style w:type="character" w:customStyle="1" w:styleId="70">
    <w:name w:val="标题 7 字符"/>
    <w:basedOn w:val="a0"/>
    <w:link w:val="7"/>
    <w:uiPriority w:val="9"/>
    <w:semiHidden/>
    <w:rsid w:val="00927219"/>
    <w:rPr>
      <w:rFonts w:cstheme="majorBidi"/>
      <w:b/>
      <w:bCs/>
      <w:color w:val="595959" w:themeColor="text1" w:themeTint="A6"/>
    </w:rPr>
  </w:style>
  <w:style w:type="character" w:customStyle="1" w:styleId="80">
    <w:name w:val="标题 8 字符"/>
    <w:basedOn w:val="a0"/>
    <w:link w:val="8"/>
    <w:uiPriority w:val="9"/>
    <w:semiHidden/>
    <w:rsid w:val="00927219"/>
    <w:rPr>
      <w:rFonts w:cstheme="majorBidi"/>
      <w:color w:val="595959" w:themeColor="text1" w:themeTint="A6"/>
    </w:rPr>
  </w:style>
  <w:style w:type="character" w:customStyle="1" w:styleId="90">
    <w:name w:val="标题 9 字符"/>
    <w:basedOn w:val="a0"/>
    <w:link w:val="9"/>
    <w:uiPriority w:val="9"/>
    <w:semiHidden/>
    <w:rsid w:val="00927219"/>
    <w:rPr>
      <w:rFonts w:eastAsiaTheme="majorEastAsia" w:cstheme="majorBidi"/>
      <w:color w:val="595959" w:themeColor="text1" w:themeTint="A6"/>
    </w:rPr>
  </w:style>
  <w:style w:type="paragraph" w:styleId="a3">
    <w:name w:val="Title"/>
    <w:basedOn w:val="a"/>
    <w:next w:val="a"/>
    <w:link w:val="a4"/>
    <w:uiPriority w:val="10"/>
    <w:qFormat/>
    <w:rsid w:val="009272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2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219"/>
    <w:pPr>
      <w:spacing w:before="160"/>
      <w:jc w:val="center"/>
    </w:pPr>
    <w:rPr>
      <w:i/>
      <w:iCs/>
      <w:color w:val="404040" w:themeColor="text1" w:themeTint="BF"/>
    </w:rPr>
  </w:style>
  <w:style w:type="character" w:customStyle="1" w:styleId="a8">
    <w:name w:val="引用 字符"/>
    <w:basedOn w:val="a0"/>
    <w:link w:val="a7"/>
    <w:uiPriority w:val="29"/>
    <w:rsid w:val="00927219"/>
    <w:rPr>
      <w:i/>
      <w:iCs/>
      <w:color w:val="404040" w:themeColor="text1" w:themeTint="BF"/>
    </w:rPr>
  </w:style>
  <w:style w:type="paragraph" w:styleId="a9">
    <w:name w:val="List Paragraph"/>
    <w:basedOn w:val="a"/>
    <w:uiPriority w:val="34"/>
    <w:qFormat/>
    <w:rsid w:val="00927219"/>
    <w:pPr>
      <w:ind w:left="720"/>
      <w:contextualSpacing/>
    </w:pPr>
  </w:style>
  <w:style w:type="character" w:styleId="aa">
    <w:name w:val="Intense Emphasis"/>
    <w:basedOn w:val="a0"/>
    <w:uiPriority w:val="21"/>
    <w:qFormat/>
    <w:rsid w:val="00927219"/>
    <w:rPr>
      <w:i/>
      <w:iCs/>
      <w:color w:val="2F5496" w:themeColor="accent1" w:themeShade="BF"/>
    </w:rPr>
  </w:style>
  <w:style w:type="paragraph" w:styleId="ab">
    <w:name w:val="Intense Quote"/>
    <w:basedOn w:val="a"/>
    <w:next w:val="a"/>
    <w:link w:val="ac"/>
    <w:uiPriority w:val="30"/>
    <w:qFormat/>
    <w:rsid w:val="00927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219"/>
    <w:rPr>
      <w:i/>
      <w:iCs/>
      <w:color w:val="2F5496" w:themeColor="accent1" w:themeShade="BF"/>
    </w:rPr>
  </w:style>
  <w:style w:type="character" w:styleId="ad">
    <w:name w:val="Intense Reference"/>
    <w:basedOn w:val="a0"/>
    <w:uiPriority w:val="32"/>
    <w:qFormat/>
    <w:rsid w:val="00927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