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F8123" w14:textId="77777777" w:rsidR="00BD2332" w:rsidRDefault="00BD2332">
      <w:pPr>
        <w:rPr>
          <w:rFonts w:hint="eastAsia"/>
        </w:rPr>
      </w:pPr>
      <w:r>
        <w:rPr>
          <w:rFonts w:hint="eastAsia"/>
        </w:rPr>
        <w:t>渔网的拼音糟糕的拼音</w:t>
      </w:r>
    </w:p>
    <w:p w14:paraId="2662AB55" w14:textId="77777777" w:rsidR="00BD2332" w:rsidRDefault="00BD2332">
      <w:pPr>
        <w:rPr>
          <w:rFonts w:hint="eastAsia"/>
        </w:rPr>
      </w:pPr>
      <w:r>
        <w:rPr>
          <w:rFonts w:hint="eastAsia"/>
        </w:rPr>
        <w:t>当我们谈论“渔网”的时候，通常会想到那是一种用于捕鱼的工具。它由线或绳索编织而成，有着各种大小和形状以适应不同的捕捞需求。然而，“渔网”的拼音却可能对于一些学习中文拼音的人来说成为一个小小的挑战。</w:t>
      </w:r>
    </w:p>
    <w:p w14:paraId="4BA69C9C" w14:textId="77777777" w:rsidR="00BD2332" w:rsidRDefault="00BD2332">
      <w:pPr>
        <w:rPr>
          <w:rFonts w:hint="eastAsia"/>
        </w:rPr>
      </w:pPr>
    </w:p>
    <w:p w14:paraId="217211D1" w14:textId="77777777" w:rsidR="00BD2332" w:rsidRDefault="00BD2332">
      <w:pPr>
        <w:rPr>
          <w:rFonts w:hint="eastAsia"/>
        </w:rPr>
      </w:pPr>
    </w:p>
    <w:p w14:paraId="2F32FA35" w14:textId="77777777" w:rsidR="00BD2332" w:rsidRDefault="00BD2332">
      <w:pPr>
        <w:rPr>
          <w:rFonts w:hint="eastAsia"/>
        </w:rPr>
      </w:pPr>
      <w:r>
        <w:rPr>
          <w:rFonts w:hint="eastAsia"/>
        </w:rPr>
        <w:t>拼音的基础知识</w:t>
      </w:r>
    </w:p>
    <w:p w14:paraId="2064E745" w14:textId="77777777" w:rsidR="00BD2332" w:rsidRDefault="00BD2332">
      <w:pPr>
        <w:rPr>
          <w:rFonts w:hint="eastAsia"/>
        </w:rPr>
      </w:pPr>
      <w:r>
        <w:rPr>
          <w:rFonts w:hint="eastAsia"/>
        </w:rPr>
        <w:t>拼音是汉字的音译系统，主要用于帮助人们正确发音以及作为学习汉字的辅助工具。在汉语中，“渔网”读作“yú wǎng”。其中，“渔”对应的是“yú”，而“网”则是“wǎng”。虽然这两个字看似简单，但对于初学者而言，尤其是那些母语并非属于汉藏语系的人来说，掌握正确的发音可能会有些棘手。</w:t>
      </w:r>
    </w:p>
    <w:p w14:paraId="28445EB1" w14:textId="77777777" w:rsidR="00BD2332" w:rsidRDefault="00BD2332">
      <w:pPr>
        <w:rPr>
          <w:rFonts w:hint="eastAsia"/>
        </w:rPr>
      </w:pPr>
    </w:p>
    <w:p w14:paraId="060DAEC9" w14:textId="77777777" w:rsidR="00BD2332" w:rsidRDefault="00BD2332">
      <w:pPr>
        <w:rPr>
          <w:rFonts w:hint="eastAsia"/>
        </w:rPr>
      </w:pPr>
    </w:p>
    <w:p w14:paraId="007B2869" w14:textId="77777777" w:rsidR="00BD2332" w:rsidRDefault="00BD2332">
      <w:pPr>
        <w:rPr>
          <w:rFonts w:hint="eastAsia"/>
        </w:rPr>
      </w:pPr>
      <w:r>
        <w:rPr>
          <w:rFonts w:hint="eastAsia"/>
        </w:rPr>
        <w:t>发音难点</w:t>
      </w:r>
    </w:p>
    <w:p w14:paraId="4F1CA3BD" w14:textId="77777777" w:rsidR="00BD2332" w:rsidRDefault="00BD2332">
      <w:pPr>
        <w:rPr>
          <w:rFonts w:hint="eastAsia"/>
        </w:rPr>
      </w:pPr>
      <w:r>
        <w:rPr>
          <w:rFonts w:hint="eastAsia"/>
        </w:rPr>
        <w:t>对于“渔网”的拼音来说，主要的挑战在于声调和“ü”的发音。“渔”中的“yú”要求第二声，即一个上升的音调；而“网”的第三声则需要先下降然后再上升，这对于不习惯使用声调的语言背景的学习者来说可能是个难题。“ü”这个元音并不常见于许多语言中，因此准确地发出这个音对某些人来说可能是一个额外的挑战。</w:t>
      </w:r>
    </w:p>
    <w:p w14:paraId="77F7FE75" w14:textId="77777777" w:rsidR="00BD2332" w:rsidRDefault="00BD2332">
      <w:pPr>
        <w:rPr>
          <w:rFonts w:hint="eastAsia"/>
        </w:rPr>
      </w:pPr>
    </w:p>
    <w:p w14:paraId="48528000" w14:textId="77777777" w:rsidR="00BD2332" w:rsidRDefault="00BD2332">
      <w:pPr>
        <w:rPr>
          <w:rFonts w:hint="eastAsia"/>
        </w:rPr>
      </w:pPr>
    </w:p>
    <w:p w14:paraId="07FE22A9" w14:textId="77777777" w:rsidR="00BD2332" w:rsidRDefault="00BD2332">
      <w:pPr>
        <w:rPr>
          <w:rFonts w:hint="eastAsia"/>
        </w:rPr>
      </w:pPr>
      <w:r>
        <w:rPr>
          <w:rFonts w:hint="eastAsia"/>
        </w:rPr>
        <w:t>练习与改进</w:t>
      </w:r>
    </w:p>
    <w:p w14:paraId="735EEB27" w14:textId="77777777" w:rsidR="00BD2332" w:rsidRDefault="00BD2332">
      <w:pPr>
        <w:rPr>
          <w:rFonts w:hint="eastAsia"/>
        </w:rPr>
      </w:pPr>
      <w:r>
        <w:rPr>
          <w:rFonts w:hint="eastAsia"/>
        </w:rPr>
        <w:t>为了克服这些发音上的困难，有几种方法可以尝试。可以通过模仿母语者的发音来提高自己的发音准确性。现在有许多在线资源，如视频教程、语音指导等，都可以提供帮助。利用拼音学习软件进行反复练习也是一种有效的方式。这些软件不仅可以纠正你的发音错误，还能通过游戏化的方式让学习过程更加有趣。不要忽视了与他人交流的重要性，在实际对话中应用所学的知识，能更快地提升你的发音技巧。</w:t>
      </w:r>
    </w:p>
    <w:p w14:paraId="399BF99C" w14:textId="77777777" w:rsidR="00BD2332" w:rsidRDefault="00BD2332">
      <w:pPr>
        <w:rPr>
          <w:rFonts w:hint="eastAsia"/>
        </w:rPr>
      </w:pPr>
    </w:p>
    <w:p w14:paraId="7F11BEB3" w14:textId="77777777" w:rsidR="00BD2332" w:rsidRDefault="00BD2332">
      <w:pPr>
        <w:rPr>
          <w:rFonts w:hint="eastAsia"/>
        </w:rPr>
      </w:pPr>
    </w:p>
    <w:p w14:paraId="03BFCAD7" w14:textId="77777777" w:rsidR="00BD2332" w:rsidRDefault="00BD2332">
      <w:pPr>
        <w:rPr>
          <w:rFonts w:hint="eastAsia"/>
        </w:rPr>
      </w:pPr>
      <w:r>
        <w:rPr>
          <w:rFonts w:hint="eastAsia"/>
        </w:rPr>
        <w:t>最后的总结</w:t>
      </w:r>
    </w:p>
    <w:p w14:paraId="64F43FF6" w14:textId="77777777" w:rsidR="00BD2332" w:rsidRDefault="00BD2332">
      <w:pPr>
        <w:rPr>
          <w:rFonts w:hint="eastAsia"/>
        </w:rPr>
      </w:pPr>
      <w:r>
        <w:rPr>
          <w:rFonts w:hint="eastAsia"/>
        </w:rPr>
        <w:t>尽管“渔网”的拼音可能对一些学习者来说是一个小障碍，但通过持续的努力和正确的学习方法，任何人都能够克服这一挑战。重要的是保持耐心和积极的态度，享受学习的过程。记住，每一次的努力都是向着更流利的中文迈进了一步。</w:t>
      </w:r>
    </w:p>
    <w:p w14:paraId="7A17358E" w14:textId="77777777" w:rsidR="00BD2332" w:rsidRDefault="00BD233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82A12" w14:textId="77777777" w:rsidR="00BD2332" w:rsidRDefault="00BD2332">
      <w:pPr>
        <w:rPr>
          <w:rFonts w:hint="eastAsia"/>
        </w:rPr>
      </w:pPr>
    </w:p>
    <w:p w14:paraId="6390434E" w14:textId="77777777" w:rsidR="00BD2332" w:rsidRDefault="00BD2332">
      <w:pPr>
        <w:rPr>
          <w:rFonts w:hint="eastAsia"/>
        </w:rPr>
      </w:pPr>
      <w:r>
        <w:rPr>
          <w:rFonts w:hint="eastAsia"/>
        </w:rPr>
        <w:t>请注意，这里提供的内容虽为虚构示例，但意在展示如何根据给定的主题组织信息，并采用HTML标签格式化文本。实际情况中，可根据具体需求调整内容的深度和广度。</w:t>
      </w:r>
    </w:p>
    <w:p w14:paraId="47319399" w14:textId="77777777" w:rsidR="00BD2332" w:rsidRDefault="00BD23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FEAC5" w14:textId="30730272" w:rsidR="007E4D3D" w:rsidRDefault="007E4D3D"/>
    <w:sectPr w:rsidR="007E4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3D"/>
    <w:rsid w:val="006A4B6F"/>
    <w:rsid w:val="007E4D3D"/>
    <w:rsid w:val="00BD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09055-89DE-4F73-9174-56C91D58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D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D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D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D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D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D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D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D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D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D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D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D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D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D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D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D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D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D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D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D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D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D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D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