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39C9" w14:textId="77777777" w:rsidR="0073084D" w:rsidRDefault="0073084D">
      <w:pPr>
        <w:rPr>
          <w:rFonts w:hint="eastAsia"/>
        </w:rPr>
      </w:pPr>
      <w:r>
        <w:rPr>
          <w:rFonts w:hint="eastAsia"/>
        </w:rPr>
        <w:t>渔网的拼音怎么读音</w:t>
      </w:r>
    </w:p>
    <w:p w14:paraId="34FC8592" w14:textId="77777777" w:rsidR="0073084D" w:rsidRDefault="0073084D">
      <w:pPr>
        <w:rPr>
          <w:rFonts w:hint="eastAsia"/>
        </w:rPr>
      </w:pPr>
      <w:r>
        <w:rPr>
          <w:rFonts w:hint="eastAsia"/>
        </w:rPr>
        <w:t>在探讨“渔网”的拼音读音之前，我们不妨先了解一下“渔网”这个词的基本含义。渔网是渔民捕鱼时使用的一种工具，通过编织而成的网状物来捕捉水中的鱼类或其他水生动物。它有着悠久的历史，可以追溯到人类早期文明时期。随着时间的发展，渔网的设计和材料也在不断进步，以适应不同的捕捞需求。</w:t>
      </w:r>
    </w:p>
    <w:p w14:paraId="5EC14C3B" w14:textId="77777777" w:rsidR="0073084D" w:rsidRDefault="0073084D">
      <w:pPr>
        <w:rPr>
          <w:rFonts w:hint="eastAsia"/>
        </w:rPr>
      </w:pPr>
    </w:p>
    <w:p w14:paraId="7D6676D3" w14:textId="77777777" w:rsidR="0073084D" w:rsidRDefault="0073084D">
      <w:pPr>
        <w:rPr>
          <w:rFonts w:hint="eastAsia"/>
        </w:rPr>
      </w:pPr>
    </w:p>
    <w:p w14:paraId="3EC0CB5F" w14:textId="77777777" w:rsidR="0073084D" w:rsidRDefault="0073084D">
      <w:pPr>
        <w:rPr>
          <w:rFonts w:hint="eastAsia"/>
        </w:rPr>
      </w:pPr>
      <w:r>
        <w:rPr>
          <w:rFonts w:hint="eastAsia"/>
        </w:rPr>
        <w:t>拼音基础介绍</w:t>
      </w:r>
    </w:p>
    <w:p w14:paraId="73220F55" w14:textId="77777777" w:rsidR="0073084D" w:rsidRDefault="0073084D">
      <w:pPr>
        <w:rPr>
          <w:rFonts w:hint="eastAsia"/>
        </w:rPr>
      </w:pPr>
      <w:r>
        <w:rPr>
          <w:rFonts w:hint="eastAsia"/>
        </w:rPr>
        <w:t>汉语拼音是一种用来表示汉字发音的符号系统，广泛应用于中国大陆的小学教育中作为教学汉字读音的重要工具。对于学习中文的人来说，掌握拼音是理解汉字发音的第一步。拼音由声母、韵母以及声调组成，准确地掌握了这三部分，就能正确地发出汉字的读音。对于“渔网”这两个字，“渔”的拼音为“yú”，“网”的拼音则是“wǎng”。因此，“渔网”的拼音读作“yú wǎng”。</w:t>
      </w:r>
    </w:p>
    <w:p w14:paraId="0028F450" w14:textId="77777777" w:rsidR="0073084D" w:rsidRDefault="0073084D">
      <w:pPr>
        <w:rPr>
          <w:rFonts w:hint="eastAsia"/>
        </w:rPr>
      </w:pPr>
    </w:p>
    <w:p w14:paraId="05068980" w14:textId="77777777" w:rsidR="0073084D" w:rsidRDefault="0073084D">
      <w:pPr>
        <w:rPr>
          <w:rFonts w:hint="eastAsia"/>
        </w:rPr>
      </w:pPr>
    </w:p>
    <w:p w14:paraId="2DF7D08B" w14:textId="77777777" w:rsidR="0073084D" w:rsidRDefault="0073084D">
      <w:pPr>
        <w:rPr>
          <w:rFonts w:hint="eastAsia"/>
        </w:rPr>
      </w:pPr>
      <w:r>
        <w:rPr>
          <w:rFonts w:hint="eastAsia"/>
        </w:rPr>
        <w:t>深入解析“渔网”的拼音读法</w:t>
      </w:r>
    </w:p>
    <w:p w14:paraId="0816E9C7" w14:textId="77777777" w:rsidR="0073084D" w:rsidRDefault="0073084D">
      <w:pPr>
        <w:rPr>
          <w:rFonts w:hint="eastAsia"/>
        </w:rPr>
      </w:pPr>
      <w:r>
        <w:rPr>
          <w:rFonts w:hint="eastAsia"/>
        </w:rPr>
        <w:t>具体来说，“yú”这个音节属于单韵母加声母的形式，其中“y”是声母，“u”是韵母，并且在这个音节上还带有一个平声的声调（第一声），发音时声音平稳无起伏。“wǎng”则是一个较为复杂的音节，包含了声母“w”，韵母“ang”，并且是以降升调（第三声）的形式出现，发音时要注意从低音开始，然后降至更低，再扬起至较高位置。将两个音节连贯起来发音，就是完整的“渔网”一词的拼音读音了。</w:t>
      </w:r>
    </w:p>
    <w:p w14:paraId="63F7FDC3" w14:textId="77777777" w:rsidR="0073084D" w:rsidRDefault="0073084D">
      <w:pPr>
        <w:rPr>
          <w:rFonts w:hint="eastAsia"/>
        </w:rPr>
      </w:pPr>
    </w:p>
    <w:p w14:paraId="12E9E23A" w14:textId="77777777" w:rsidR="0073084D" w:rsidRDefault="0073084D">
      <w:pPr>
        <w:rPr>
          <w:rFonts w:hint="eastAsia"/>
        </w:rPr>
      </w:pPr>
    </w:p>
    <w:p w14:paraId="40BA63DC" w14:textId="77777777" w:rsidR="0073084D" w:rsidRDefault="0073084D">
      <w:pPr>
        <w:rPr>
          <w:rFonts w:hint="eastAsia"/>
        </w:rPr>
      </w:pPr>
      <w:r>
        <w:rPr>
          <w:rFonts w:hint="eastAsia"/>
        </w:rPr>
        <w:t>渔网在现代的应用与发展</w:t>
      </w:r>
    </w:p>
    <w:p w14:paraId="1477192B" w14:textId="77777777" w:rsidR="0073084D" w:rsidRDefault="0073084D">
      <w:pPr>
        <w:rPr>
          <w:rFonts w:hint="eastAsia"/>
        </w:rPr>
      </w:pPr>
      <w:r>
        <w:rPr>
          <w:rFonts w:hint="eastAsia"/>
        </w:rPr>
        <w:t>随着科技的进步和环保意识的提升，传统的渔网正在经历一场变革。现代的渔网不仅在材料选择上更加注重环保与耐用性，而且设计上也更趋于人性化和高效化。例如，有些新型渔网采用了高强度纤维材料制成，既减轻了重量又增强了耐用性；还有一些渔网被设计成特定形状和大小，以便于针对性地捕捞某些种类的鱼类，减少对非目标物种的影响。为了保护海洋生态环境，一些地区还推行了使用可降解材料制作渔网的倡议，旨在减少废弃渔网对海洋环境造成的污染。</w:t>
      </w:r>
    </w:p>
    <w:p w14:paraId="6E18E726" w14:textId="77777777" w:rsidR="0073084D" w:rsidRDefault="0073084D">
      <w:pPr>
        <w:rPr>
          <w:rFonts w:hint="eastAsia"/>
        </w:rPr>
      </w:pPr>
    </w:p>
    <w:p w14:paraId="7BC7116E" w14:textId="77777777" w:rsidR="0073084D" w:rsidRDefault="00730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B5978" w14:textId="624B3F44" w:rsidR="008212AB" w:rsidRDefault="008212AB"/>
    <w:sectPr w:rsidR="00821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AB"/>
    <w:rsid w:val="006A4B6F"/>
    <w:rsid w:val="0073084D"/>
    <w:rsid w:val="008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EA6E2-9886-4B1C-98E4-84378FE7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