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A4846" w14:textId="77777777" w:rsidR="00327E7C" w:rsidRDefault="00327E7C">
      <w:pPr>
        <w:rPr>
          <w:rFonts w:hint="eastAsia"/>
        </w:rPr>
      </w:pPr>
      <w:r>
        <w:rPr>
          <w:rFonts w:hint="eastAsia"/>
        </w:rPr>
        <w:t>渔的拼音和组词</w:t>
      </w:r>
    </w:p>
    <w:p w14:paraId="5790AD1A" w14:textId="77777777" w:rsidR="00327E7C" w:rsidRDefault="00327E7C">
      <w:pPr>
        <w:rPr>
          <w:rFonts w:hint="eastAsia"/>
        </w:rPr>
      </w:pPr>
      <w:r>
        <w:rPr>
          <w:rFonts w:hint="eastAsia"/>
        </w:rPr>
        <w:t>在汉语中，“渔”字是一个非常常见且富有特色的汉字。它不仅承载着丰富的文化内涵，还与人们的日常生活息息相关。首先从“渔”的拼音说起，根据汉语拼音方案，“渔”的拼音是“yú”，属于阳平声调。这个音节简洁明快，易于记忆，也便于与其他词汇进行组合。</w:t>
      </w:r>
    </w:p>
    <w:p w14:paraId="13E2CBA3" w14:textId="77777777" w:rsidR="00327E7C" w:rsidRDefault="00327E7C">
      <w:pPr>
        <w:rPr>
          <w:rFonts w:hint="eastAsia"/>
        </w:rPr>
      </w:pPr>
    </w:p>
    <w:p w14:paraId="7E260605" w14:textId="77777777" w:rsidR="00327E7C" w:rsidRDefault="00327E7C">
      <w:pPr>
        <w:rPr>
          <w:rFonts w:hint="eastAsia"/>
        </w:rPr>
      </w:pPr>
    </w:p>
    <w:p w14:paraId="0F73A2FC" w14:textId="77777777" w:rsidR="00327E7C" w:rsidRDefault="00327E7C">
      <w:pPr>
        <w:rPr>
          <w:rFonts w:hint="eastAsia"/>
        </w:rPr>
      </w:pPr>
      <w:r>
        <w:rPr>
          <w:rFonts w:hint="eastAsia"/>
        </w:rPr>
        <w:t>关于“渔”的基本含义</w:t>
      </w:r>
    </w:p>
    <w:p w14:paraId="09A599C2" w14:textId="77777777" w:rsidR="00327E7C" w:rsidRDefault="00327E7C">
      <w:pPr>
        <w:rPr>
          <w:rFonts w:hint="eastAsia"/>
        </w:rPr>
      </w:pPr>
      <w:r>
        <w:rPr>
          <w:rFonts w:hint="eastAsia"/>
        </w:rPr>
        <w:t>“渔”主要指的是捕捉水生动物的职业或活动，比如捕鱼、捞虾等。在中国古代社会，渔业一直是人们获取食物的重要方式之一，特别是在沿海地区以及江河湖泊附近居住的人们。除了实际操作层面的意义外，“渔”字还在文化领域有着深远的影响，如成语“竭泽而渔”，用来比喻做事不留余地，只顾眼前利益而不考虑长远发展。</w:t>
      </w:r>
    </w:p>
    <w:p w14:paraId="2AF778E6" w14:textId="77777777" w:rsidR="00327E7C" w:rsidRDefault="00327E7C">
      <w:pPr>
        <w:rPr>
          <w:rFonts w:hint="eastAsia"/>
        </w:rPr>
      </w:pPr>
    </w:p>
    <w:p w14:paraId="74B40D59" w14:textId="77777777" w:rsidR="00327E7C" w:rsidRDefault="00327E7C">
      <w:pPr>
        <w:rPr>
          <w:rFonts w:hint="eastAsia"/>
        </w:rPr>
      </w:pPr>
    </w:p>
    <w:p w14:paraId="1F6AC123" w14:textId="77777777" w:rsidR="00327E7C" w:rsidRDefault="00327E7C">
      <w:pPr>
        <w:rPr>
          <w:rFonts w:hint="eastAsia"/>
        </w:rPr>
      </w:pPr>
      <w:r>
        <w:rPr>
          <w:rFonts w:hint="eastAsia"/>
        </w:rPr>
        <w:t>由“渔”组成的常用词语</w:t>
      </w:r>
    </w:p>
    <w:p w14:paraId="18F28D03" w14:textId="77777777" w:rsidR="00327E7C" w:rsidRDefault="00327E7C">
      <w:pPr>
        <w:rPr>
          <w:rFonts w:hint="eastAsia"/>
        </w:rPr>
      </w:pPr>
      <w:r>
        <w:rPr>
          <w:rFonts w:hint="eastAsia"/>
        </w:rPr>
        <w:t>以“渔”为基础可以组成许多有意义的词语。例如，“渔民”是指从事捕捞作业的人群；“渔船”则是他们用于出海捕鱼的交通工具；还有“渔场”，指的是适合鱼类生存并可供捕捞的水域。除此之外，“渔利”一词则具有贬义色彩，指通过不正当手段谋取利益的行为。这些词汇不仅丰富了汉语表达的形式，也反映了不同层面的社会现象。</w:t>
      </w:r>
    </w:p>
    <w:p w14:paraId="4155C9F9" w14:textId="77777777" w:rsidR="00327E7C" w:rsidRDefault="00327E7C">
      <w:pPr>
        <w:rPr>
          <w:rFonts w:hint="eastAsia"/>
        </w:rPr>
      </w:pPr>
    </w:p>
    <w:p w14:paraId="06F9EC09" w14:textId="77777777" w:rsidR="00327E7C" w:rsidRDefault="00327E7C">
      <w:pPr>
        <w:rPr>
          <w:rFonts w:hint="eastAsia"/>
        </w:rPr>
      </w:pPr>
    </w:p>
    <w:p w14:paraId="171A7235" w14:textId="77777777" w:rsidR="00327E7C" w:rsidRDefault="00327E7C">
      <w:pPr>
        <w:rPr>
          <w:rFonts w:hint="eastAsia"/>
        </w:rPr>
      </w:pPr>
      <w:r>
        <w:rPr>
          <w:rFonts w:hint="eastAsia"/>
        </w:rPr>
        <w:t>“渔”的文化象征意义</w:t>
      </w:r>
    </w:p>
    <w:p w14:paraId="0349A244" w14:textId="77777777" w:rsidR="00327E7C" w:rsidRDefault="00327E7C">
      <w:pPr>
        <w:rPr>
          <w:rFonts w:hint="eastAsia"/>
        </w:rPr>
      </w:pPr>
      <w:r>
        <w:rPr>
          <w:rFonts w:hint="eastAsia"/>
        </w:rPr>
        <w:t>在中国传统文化里，“渔”不仅仅是简单的劳作行为，更蕴含着深厚的文化象征意义。比如，在许多古典诗词中，“渔父”常常被描绘成远离尘嚣、超然物外的理想形象，代表了一种淡泊名利、追求心灵自由的生活态度。这种对“渔”的理想化描写，体现了古人对于自然和谐共处的向往以及对精神世界的探索。</w:t>
      </w:r>
    </w:p>
    <w:p w14:paraId="29AF04FB" w14:textId="77777777" w:rsidR="00327E7C" w:rsidRDefault="00327E7C">
      <w:pPr>
        <w:rPr>
          <w:rFonts w:hint="eastAsia"/>
        </w:rPr>
      </w:pPr>
    </w:p>
    <w:p w14:paraId="61800F7F" w14:textId="77777777" w:rsidR="00327E7C" w:rsidRDefault="00327E7C">
      <w:pPr>
        <w:rPr>
          <w:rFonts w:hint="eastAsia"/>
        </w:rPr>
      </w:pPr>
    </w:p>
    <w:p w14:paraId="7B0549E7" w14:textId="77777777" w:rsidR="00327E7C" w:rsidRDefault="00327E7C">
      <w:pPr>
        <w:rPr>
          <w:rFonts w:hint="eastAsia"/>
        </w:rPr>
      </w:pPr>
      <w:r>
        <w:rPr>
          <w:rFonts w:hint="eastAsia"/>
        </w:rPr>
        <w:t>现代社会中的“渔”</w:t>
      </w:r>
    </w:p>
    <w:p w14:paraId="4AACF80D" w14:textId="77777777" w:rsidR="00327E7C" w:rsidRDefault="00327E7C">
      <w:pPr>
        <w:rPr>
          <w:rFonts w:hint="eastAsia"/>
        </w:rPr>
      </w:pPr>
      <w:r>
        <w:rPr>
          <w:rFonts w:hint="eastAsia"/>
        </w:rPr>
        <w:t>随着科技的发展和社会的进步，现代意义上的“渔”已经发生了很大的变化。传统的手工捕鱼逐渐被机械化、规模化的养殖业所取代，这不仅提高了生产效率，也更好地满足了市场的需求。然而，与此同时，过度捕捞等问题也日益凸显，如何实现可持续发展成为了当前面临的重要课题。因此，在享受渔业带来的经济效益的同时，保护海洋资源、维护生态平衡显得尤为重要。</w:t>
      </w:r>
    </w:p>
    <w:p w14:paraId="7D7AD36A" w14:textId="77777777" w:rsidR="00327E7C" w:rsidRDefault="00327E7C">
      <w:pPr>
        <w:rPr>
          <w:rFonts w:hint="eastAsia"/>
        </w:rPr>
      </w:pPr>
    </w:p>
    <w:p w14:paraId="5AD9A5EF" w14:textId="77777777" w:rsidR="00327E7C" w:rsidRDefault="00327E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C2CCB2" w14:textId="6C0D71F5" w:rsidR="00FA1352" w:rsidRDefault="00FA1352"/>
    <w:sectPr w:rsidR="00FA13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352"/>
    <w:rsid w:val="00327E7C"/>
    <w:rsid w:val="006A4B6F"/>
    <w:rsid w:val="00FA1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22717C-90A9-4FA6-9C1B-C9E85AC5C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13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13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13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13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13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13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13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13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13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13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13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13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13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13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13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13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13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13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13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13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13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13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13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13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13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13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13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13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13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2025-07-20T04:22:00Z</dcterms:created>
  <dcterms:modified xsi:type="dcterms:W3CDTF">2025-07-20T04:22:00Z</dcterms:modified>
</cp:coreProperties>
</file>