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A5965" w14:textId="77777777" w:rsidR="002E53B3" w:rsidRDefault="002E53B3">
      <w:pPr>
        <w:rPr>
          <w:rFonts w:hint="eastAsia"/>
        </w:rPr>
      </w:pPr>
      <w:r>
        <w:rPr>
          <w:rFonts w:hint="eastAsia"/>
        </w:rPr>
        <w:t>渔的拼音</w:t>
      </w:r>
    </w:p>
    <w:p w14:paraId="37D2DA30" w14:textId="77777777" w:rsidR="002E53B3" w:rsidRDefault="002E53B3">
      <w:pPr>
        <w:rPr>
          <w:rFonts w:hint="eastAsia"/>
        </w:rPr>
      </w:pPr>
      <w:r>
        <w:rPr>
          <w:rFonts w:hint="eastAsia"/>
        </w:rPr>
        <w:t>“渔”这个字在汉语中的拼音是“yú”，它不仅代表着一种古老的职业，更蕴含着丰富的文化内涵和历史背景。在中国乃至世界各地，“渔”都是人类与自然和谐共存的一个重要象征。</w:t>
      </w:r>
    </w:p>
    <w:p w14:paraId="0DB4DEAC" w14:textId="77777777" w:rsidR="002E53B3" w:rsidRDefault="002E53B3">
      <w:pPr>
        <w:rPr>
          <w:rFonts w:hint="eastAsia"/>
        </w:rPr>
      </w:pPr>
    </w:p>
    <w:p w14:paraId="1985E380" w14:textId="77777777" w:rsidR="002E53B3" w:rsidRDefault="002E53B3">
      <w:pPr>
        <w:rPr>
          <w:rFonts w:hint="eastAsia"/>
        </w:rPr>
      </w:pPr>
    </w:p>
    <w:p w14:paraId="73B79FE6" w14:textId="77777777" w:rsidR="002E53B3" w:rsidRDefault="002E53B3">
      <w:pPr>
        <w:rPr>
          <w:rFonts w:hint="eastAsia"/>
        </w:rPr>
      </w:pPr>
      <w:r>
        <w:rPr>
          <w:rFonts w:hint="eastAsia"/>
        </w:rPr>
        <w:t>渔业的历史与发展</w:t>
      </w:r>
    </w:p>
    <w:p w14:paraId="098569A9" w14:textId="77777777" w:rsidR="002E53B3" w:rsidRDefault="002E53B3">
      <w:pPr>
        <w:rPr>
          <w:rFonts w:hint="eastAsia"/>
        </w:rPr>
      </w:pPr>
      <w:r>
        <w:rPr>
          <w:rFonts w:hint="eastAsia"/>
        </w:rPr>
        <w:t>从远古时期开始，人们就已经开始了捕鱼活动。最初，这可能只是简单地用手或简易工具捕捉靠近岸边的小鱼小虾。随着时间的发展，人们逐渐掌握了更加复杂的捕鱼技术，包括使用网具、钓具等。到了现代，随着科技的进步，渔业已经发展成为一个庞大的产业，涵盖了海洋捕捞、淡水养殖等多个方面。然而，这种进步也带来了过度捕捞、环境污染等问题，使得可持续发展成为当今渔业面临的重要课题。</w:t>
      </w:r>
    </w:p>
    <w:p w14:paraId="6D2F4FC8" w14:textId="77777777" w:rsidR="002E53B3" w:rsidRDefault="002E53B3">
      <w:pPr>
        <w:rPr>
          <w:rFonts w:hint="eastAsia"/>
        </w:rPr>
      </w:pPr>
    </w:p>
    <w:p w14:paraId="73AD21AF" w14:textId="77777777" w:rsidR="002E53B3" w:rsidRDefault="002E53B3">
      <w:pPr>
        <w:rPr>
          <w:rFonts w:hint="eastAsia"/>
        </w:rPr>
      </w:pPr>
    </w:p>
    <w:p w14:paraId="0A8BCBBE" w14:textId="77777777" w:rsidR="002E53B3" w:rsidRDefault="002E53B3">
      <w:pPr>
        <w:rPr>
          <w:rFonts w:hint="eastAsia"/>
        </w:rPr>
      </w:pPr>
      <w:r>
        <w:rPr>
          <w:rFonts w:hint="eastAsia"/>
        </w:rPr>
        <w:t>渔文化</w:t>
      </w:r>
    </w:p>
    <w:p w14:paraId="056F93FF" w14:textId="77777777" w:rsidR="002E53B3" w:rsidRDefault="002E53B3">
      <w:pPr>
        <w:rPr>
          <w:rFonts w:hint="eastAsia"/>
        </w:rPr>
      </w:pPr>
      <w:r>
        <w:rPr>
          <w:rFonts w:hint="eastAsia"/>
        </w:rPr>
        <w:t>“渔”不仅仅是一种生产方式，它还深深植根于各国的文化之中。例如，在中国，有许多关于渔夫的故事和传说，这些故事往往传达了智慧、勤劳以及对生活的热爱。同时，“渔”也是诗歌、绘画中常见的主题之一，艺术家们通过自己的作品表达了对大自然的赞美之情。像端午节赛龙舟这样的传统节日，其起源也与古代渔民的生活息息相关。</w:t>
      </w:r>
    </w:p>
    <w:p w14:paraId="5E0E6474" w14:textId="77777777" w:rsidR="002E53B3" w:rsidRDefault="002E53B3">
      <w:pPr>
        <w:rPr>
          <w:rFonts w:hint="eastAsia"/>
        </w:rPr>
      </w:pPr>
    </w:p>
    <w:p w14:paraId="096EE692" w14:textId="77777777" w:rsidR="002E53B3" w:rsidRDefault="002E53B3">
      <w:pPr>
        <w:rPr>
          <w:rFonts w:hint="eastAsia"/>
        </w:rPr>
      </w:pPr>
    </w:p>
    <w:p w14:paraId="7C633E48" w14:textId="77777777" w:rsidR="002E53B3" w:rsidRDefault="002E53B3">
      <w:pPr>
        <w:rPr>
          <w:rFonts w:hint="eastAsia"/>
        </w:rPr>
      </w:pPr>
      <w:r>
        <w:rPr>
          <w:rFonts w:hint="eastAsia"/>
        </w:rPr>
        <w:t>现代社会中的“渔”</w:t>
      </w:r>
    </w:p>
    <w:p w14:paraId="1857B21D" w14:textId="77777777" w:rsidR="002E53B3" w:rsidRDefault="002E53B3">
      <w:pPr>
        <w:rPr>
          <w:rFonts w:hint="eastAsia"/>
        </w:rPr>
      </w:pPr>
      <w:r>
        <w:rPr>
          <w:rFonts w:hint="eastAsia"/>
        </w:rPr>
        <w:t>进入现代社会，“渔”的意义得到了进一步扩展。除了传统的捕捞和养殖之外，休闲渔业也日益受到人们的欢迎。越来越多的人选择到海边或者湖边度假，体验垂钓的乐趣，享受大自然带来的宁静与放松。与此同时，随着环保意识的增强，如何在发展渔业的同时保护好我们的水域环境，成为了每一个人都应该思考的问题。</w:t>
      </w:r>
    </w:p>
    <w:p w14:paraId="20D2A832" w14:textId="77777777" w:rsidR="002E53B3" w:rsidRDefault="002E53B3">
      <w:pPr>
        <w:rPr>
          <w:rFonts w:hint="eastAsia"/>
        </w:rPr>
      </w:pPr>
    </w:p>
    <w:p w14:paraId="170EF925" w14:textId="77777777" w:rsidR="002E53B3" w:rsidRDefault="002E53B3">
      <w:pPr>
        <w:rPr>
          <w:rFonts w:hint="eastAsia"/>
        </w:rPr>
      </w:pPr>
    </w:p>
    <w:p w14:paraId="1869AFB7" w14:textId="77777777" w:rsidR="002E53B3" w:rsidRDefault="002E53B3">
      <w:pPr>
        <w:rPr>
          <w:rFonts w:hint="eastAsia"/>
        </w:rPr>
      </w:pPr>
      <w:r>
        <w:rPr>
          <w:rFonts w:hint="eastAsia"/>
        </w:rPr>
        <w:t>最后的总结</w:t>
      </w:r>
    </w:p>
    <w:p w14:paraId="304FA9E2" w14:textId="77777777" w:rsidR="002E53B3" w:rsidRDefault="002E53B3">
      <w:pPr>
        <w:rPr>
          <w:rFonts w:hint="eastAsia"/>
        </w:rPr>
      </w:pPr>
      <w:r>
        <w:rPr>
          <w:rFonts w:hint="eastAsia"/>
        </w:rPr>
        <w:t>“渔”的拼音虽然简单，但它背后所承载的文化价值和社会意义却是深远而广泛的。无论是作为一项古老的生存技能，还是现代生活中的一种休闲方式，“渔”都在不断地丰富着人类的精神世界，并提醒我们要珍惜自然资源，追求人与自然的和谐共生。</w:t>
      </w:r>
    </w:p>
    <w:p w14:paraId="3DD2702D" w14:textId="77777777" w:rsidR="002E53B3" w:rsidRDefault="002E53B3">
      <w:pPr>
        <w:rPr>
          <w:rFonts w:hint="eastAsia"/>
        </w:rPr>
      </w:pPr>
    </w:p>
    <w:p w14:paraId="4D2B5375" w14:textId="77777777" w:rsidR="002E53B3" w:rsidRDefault="002E53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8B39A2" w14:textId="4D2630CF" w:rsidR="00BA7A13" w:rsidRDefault="00BA7A13"/>
    <w:sectPr w:rsidR="00BA7A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A13"/>
    <w:rsid w:val="002E53B3"/>
    <w:rsid w:val="006A4B6F"/>
    <w:rsid w:val="00BA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33DCFB-B70A-4741-841B-241862C5C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7A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7A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7A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7A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7A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7A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7A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7A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7A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7A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7A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7A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7A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7A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7A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7A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7A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7A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7A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7A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7A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7A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7A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7A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7A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7A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7A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7A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7A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2025-07-20T04:22:00Z</dcterms:created>
  <dcterms:modified xsi:type="dcterms:W3CDTF">2025-07-20T04:22:00Z</dcterms:modified>
</cp:coreProperties>
</file>