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27A8" w14:textId="77777777" w:rsidR="003D52FD" w:rsidRDefault="003D52FD">
      <w:pPr>
        <w:rPr>
          <w:rFonts w:hint="eastAsia"/>
        </w:rPr>
      </w:pPr>
      <w:r>
        <w:rPr>
          <w:rFonts w:hint="eastAsia"/>
        </w:rPr>
        <w:t>渔父度脂的拼音</w:t>
      </w:r>
    </w:p>
    <w:p w14:paraId="6783CCB7" w14:textId="77777777" w:rsidR="003D52FD" w:rsidRDefault="003D52FD">
      <w:pPr>
        <w:rPr>
          <w:rFonts w:hint="eastAsia"/>
        </w:rPr>
      </w:pPr>
      <w:r>
        <w:rPr>
          <w:rFonts w:hint="eastAsia"/>
        </w:rPr>
        <w:t>“渔父度脂”的拼音是“yú fǔ dù zhī”。这个标题听起来颇有意境，但实际上它是虚构的，并没有直接对应的成语或典故。不过，我们可以从这四个字中分别探索其意义与文化背景，编织出一段关于古代中国智慧、生活哲学以及语言之美的叙述。</w:t>
      </w:r>
    </w:p>
    <w:p w14:paraId="3DE4B68D" w14:textId="77777777" w:rsidR="003D52FD" w:rsidRDefault="003D52FD">
      <w:pPr>
        <w:rPr>
          <w:rFonts w:hint="eastAsia"/>
        </w:rPr>
      </w:pPr>
    </w:p>
    <w:p w14:paraId="406917AA" w14:textId="77777777" w:rsidR="003D52FD" w:rsidRDefault="003D52FD">
      <w:pPr>
        <w:rPr>
          <w:rFonts w:hint="eastAsia"/>
        </w:rPr>
      </w:pPr>
    </w:p>
    <w:p w14:paraId="781CA98E" w14:textId="77777777" w:rsidR="003D52FD" w:rsidRDefault="003D52FD">
      <w:pPr>
        <w:rPr>
          <w:rFonts w:hint="eastAsia"/>
        </w:rPr>
      </w:pPr>
      <w:r>
        <w:rPr>
          <w:rFonts w:hint="eastAsia"/>
        </w:rPr>
        <w:t>渔父的文化意象</w:t>
      </w:r>
    </w:p>
    <w:p w14:paraId="2D6B53C1" w14:textId="77777777" w:rsidR="003D52FD" w:rsidRDefault="003D52FD">
      <w:pPr>
        <w:rPr>
          <w:rFonts w:hint="eastAsia"/>
        </w:rPr>
      </w:pPr>
      <w:r>
        <w:rPr>
          <w:rFonts w:hint="eastAsia"/>
        </w:rPr>
        <w:t>在中国传统文化中，“渔父”是一个富含深意的形象。在《楚辞》中的《渔父》篇，就描述了一位智者以渔父的身份出现，他与屈原对话，提出了“沧浪之水清兮，可以濯吾缨；沧浪之水浊兮，可以濯吾足”的观点，表达了随遇而安、顺应自然的生活态度。因此，“渔父”往往象征着一种超脱世俗、淡泊名利的生活方式。</w:t>
      </w:r>
    </w:p>
    <w:p w14:paraId="7A3EF6D3" w14:textId="77777777" w:rsidR="003D52FD" w:rsidRDefault="003D52FD">
      <w:pPr>
        <w:rPr>
          <w:rFonts w:hint="eastAsia"/>
        </w:rPr>
      </w:pPr>
    </w:p>
    <w:p w14:paraId="1A7F93C2" w14:textId="77777777" w:rsidR="003D52FD" w:rsidRDefault="003D52FD">
      <w:pPr>
        <w:rPr>
          <w:rFonts w:hint="eastAsia"/>
        </w:rPr>
      </w:pPr>
    </w:p>
    <w:p w14:paraId="5B9A4CC8" w14:textId="77777777" w:rsidR="003D52FD" w:rsidRDefault="003D52FD">
      <w:pPr>
        <w:rPr>
          <w:rFonts w:hint="eastAsia"/>
        </w:rPr>
      </w:pPr>
      <w:r>
        <w:rPr>
          <w:rFonts w:hint="eastAsia"/>
        </w:rPr>
        <w:t>度：超越表面的深度理解</w:t>
      </w:r>
    </w:p>
    <w:p w14:paraId="5E38BA06" w14:textId="77777777" w:rsidR="003D52FD" w:rsidRDefault="003D52FD">
      <w:pPr>
        <w:rPr>
          <w:rFonts w:hint="eastAsia"/>
        </w:rPr>
      </w:pPr>
      <w:r>
        <w:rPr>
          <w:rFonts w:hint="eastAsia"/>
        </w:rPr>
        <w:t>“度”在汉语中有多种含义，包括但不限于尺度、程度、度过等意思。在这里，我们可以将其理解为一种对生活的深刻理解和超越。正如渔父对于世事的看法，不拘泥于事物的表象，而是寻求内心深处的平静和满足。这种“度”的智慧，教会我们如何在复杂多变的世界中保持自我，找到属于自己的生活方式。</w:t>
      </w:r>
    </w:p>
    <w:p w14:paraId="1E22DC10" w14:textId="77777777" w:rsidR="003D52FD" w:rsidRDefault="003D52FD">
      <w:pPr>
        <w:rPr>
          <w:rFonts w:hint="eastAsia"/>
        </w:rPr>
      </w:pPr>
    </w:p>
    <w:p w14:paraId="3C2ADEF8" w14:textId="77777777" w:rsidR="003D52FD" w:rsidRDefault="003D52FD">
      <w:pPr>
        <w:rPr>
          <w:rFonts w:hint="eastAsia"/>
        </w:rPr>
      </w:pPr>
    </w:p>
    <w:p w14:paraId="703C11E5" w14:textId="77777777" w:rsidR="003D52FD" w:rsidRDefault="003D52FD">
      <w:pPr>
        <w:rPr>
          <w:rFonts w:hint="eastAsia"/>
        </w:rPr>
      </w:pPr>
      <w:r>
        <w:rPr>
          <w:rFonts w:hint="eastAsia"/>
        </w:rPr>
        <w:t>脂：滋养与富足的象征</w:t>
      </w:r>
    </w:p>
    <w:p w14:paraId="36C2B271" w14:textId="77777777" w:rsidR="003D52FD" w:rsidRDefault="003D52FD">
      <w:pPr>
        <w:rPr>
          <w:rFonts w:hint="eastAsia"/>
        </w:rPr>
      </w:pPr>
      <w:r>
        <w:rPr>
          <w:rFonts w:hint="eastAsia"/>
        </w:rPr>
        <w:t>“脂”通常指的是动物脂肪，在古代，它既是重要的食物来源，也是祭祀时不可或缺的供品。脂膏丰美不仅象征着物质上的富足，也隐含了精神层面的滋养。结合“渔父度脂”，可以解读为通过深入理解生活本质，达到心灵上的丰富与满足，就像渔父在江河湖海间捕捞的不仅是鱼，更是一份内心的宁静与自在。</w:t>
      </w:r>
    </w:p>
    <w:p w14:paraId="6AA22A61" w14:textId="77777777" w:rsidR="003D52FD" w:rsidRDefault="003D52FD">
      <w:pPr>
        <w:rPr>
          <w:rFonts w:hint="eastAsia"/>
        </w:rPr>
      </w:pPr>
    </w:p>
    <w:p w14:paraId="4E4033F8" w14:textId="77777777" w:rsidR="003D52FD" w:rsidRDefault="003D52FD">
      <w:pPr>
        <w:rPr>
          <w:rFonts w:hint="eastAsia"/>
        </w:rPr>
      </w:pPr>
    </w:p>
    <w:p w14:paraId="4E15EAE4" w14:textId="77777777" w:rsidR="003D52FD" w:rsidRDefault="003D52FD">
      <w:pPr>
        <w:rPr>
          <w:rFonts w:hint="eastAsia"/>
        </w:rPr>
      </w:pPr>
      <w:r>
        <w:rPr>
          <w:rFonts w:hint="eastAsia"/>
        </w:rPr>
        <w:t>最后的总结：寻找心中的那片海</w:t>
      </w:r>
    </w:p>
    <w:p w14:paraId="072BB26B" w14:textId="77777777" w:rsidR="003D52FD" w:rsidRDefault="003D52FD">
      <w:pPr>
        <w:rPr>
          <w:rFonts w:hint="eastAsia"/>
        </w:rPr>
      </w:pPr>
      <w:r>
        <w:rPr>
          <w:rFonts w:hint="eastAsia"/>
        </w:rPr>
        <w:t>通过对“渔父度脂”这一虚构标题的拆解和探讨，我们不仅可以窥见中国古代文化中丰富的意象和深刻的哲理，也能从中汲取面对现代生活的灵感和力量。每个人心中都有一片属于自己的海，无论是追求物质的富足还是精神的滋养，重要的是找到适合自己的生活方式，像那位神秘的渔父一样，在波涛汹涌的大海上，依然能够保持内心的平静与从容。</w:t>
      </w:r>
    </w:p>
    <w:p w14:paraId="6CCBD7BD" w14:textId="77777777" w:rsidR="003D52FD" w:rsidRDefault="003D52FD">
      <w:pPr>
        <w:rPr>
          <w:rFonts w:hint="eastAsia"/>
        </w:rPr>
      </w:pPr>
    </w:p>
    <w:p w14:paraId="27656893" w14:textId="77777777" w:rsidR="003D52FD" w:rsidRDefault="003D5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49901" w14:textId="6D4912DC" w:rsidR="00C90AC1" w:rsidRDefault="00C90AC1"/>
    <w:sectPr w:rsidR="00C9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C1"/>
    <w:rsid w:val="003D52FD"/>
    <w:rsid w:val="006A4B6F"/>
    <w:rsid w:val="00C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7396D-8DDF-4640-94AB-3F7F4307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